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1.1. Как характеризует Софию решение представить Чацкого сумасшедшим?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1.2. Почему слух о сумасшествии Чацкого распространяется среди гостей Фамусова с такой быстротой и лёгкостью?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2.1. Выберите другой фрагмент пьесы с участием Софии. На основе анализа текста выявите черты героини, проявившиеся в данном фрагменте.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2.2. Выберите другой фрагмент пьесы, в котором София вынуждена изворачиваться. Проанализируйте поведение героини в сложившейся ситуации.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66D1" w:rsidRPr="00F06BB5" w:rsidRDefault="003566D1" w:rsidP="00F06B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66D1" w:rsidRPr="00F06BB5" w:rsidRDefault="003566D1" w:rsidP="00F06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Явление 14</w:t>
      </w:r>
    </w:p>
    <w:p w:rsidR="00F06BB5" w:rsidRPr="00F06BB5" w:rsidRDefault="00F06BB5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sectPr w:rsidR="00F06BB5" w:rsidRPr="00F06BB5" w:rsidSect="00F06BB5"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София, потом 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София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(про себя)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Ах! этот человек всегда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Причиной мне ужасного расстройства!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Унизить рад, кольнуть; завистлив, горд и зол!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(подходит)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Вы в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размышленьи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София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Об Чацком.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Как его нашли по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возвращеньи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София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Он не в своём уме.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Ужли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с ума сошёл?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София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(помолчавши)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 то, чтобы совсем...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Однако есть приметы?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София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(смотрит на него пристально)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Мне кажется.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Как можно, в эти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леты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София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Как быть!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сторону.)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Готов он верить!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А, Чацкий! Любите вы всех в шуты рядить,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Угодно ль на себя примерить?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(Уходит.)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Явление 15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N., потом 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ума сошёл!.. Ей кажется... вот на!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Недаром? </w:t>
      </w: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Стало быть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... с чего взяла она!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Ты слышал?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Что?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Об Чацком?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Что такое?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ума сошёл!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Пустое...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 я сказал, другие говорят.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ты расславить это рад?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N.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Пойду осведомлюсь; чай, кто-нибудь да знает.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(Уходит.)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Явление 16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Г. D., потом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Загорецкий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Верь болтуну! Услышит вздор и тотчас повторяет! Ты знаешь ли об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Чацком?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Загорецкий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Ну?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ума сошёл!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Загорецкий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А, знаю, помню, слышал,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Как мне не знать? Примерный случай вышел;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Его в безумные упрятал дядя-плут...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Схватили, в жёлтый дом и на цепь посадили.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Помилуй, он сейчас здесь в комнате был, тут.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Загорецкий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Так с цепи, стало быть, спустили.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Г. D.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Ну, милый друг, с тобой не надобно газет,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Пойду-ка я, расправлю крылья,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У всех повыспрошу; однако, чур! секрет.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 С. Грибоедов «Горе от ума»</w:t>
      </w:r>
    </w:p>
    <w:p w:rsidR="00D41768" w:rsidRPr="00F06BB5" w:rsidRDefault="00D41768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  <w:sectPr w:rsidR="00F06BB5" w:rsidRPr="00F06BB5" w:rsidSect="00F06BB5">
          <w:type w:val="continuous"/>
          <w:pgSz w:w="11906" w:h="16838"/>
          <w:pgMar w:top="426" w:right="566" w:bottom="1134" w:left="851" w:header="708" w:footer="708" w:gutter="0"/>
          <w:cols w:num="2" w:space="708"/>
          <w:docGrid w:linePitch="360"/>
        </w:sectPr>
      </w:pPr>
    </w:p>
    <w:p w:rsidR="003566D1" w:rsidRPr="00F06BB5" w:rsidRDefault="003566D1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6BB5" w:rsidRP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1.1. Какие особенности жизни московского дворянства подвергнуты осуждению в речи Чацкого?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1.2. Каким предстает Чацкий в приведенном фрагменте?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2.1. Выберите другой фрагмент произведения, в котором автор знакомит нас с антиподом Чацкого — Молчалиным. На основе анализа текста выявите черты Молчалина, проявившиеся в данном фрагменте.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2.2. Выберите другой фрагмент комедии, в котором Чацкий высказывает свои убеждения. Проанализируйте поведение героя в сложившейся ситуации.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66D1" w:rsidRPr="00F06BB5" w:rsidRDefault="003566D1" w:rsidP="00F06B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BB5" w:rsidRP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sectPr w:rsidR="00F06BB5" w:rsidRPr="00F06BB5" w:rsidSect="00F06BB5">
          <w:type w:val="continuous"/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после некоторого молчания</w:t>
      </w: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 образумлюсь... виноват,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слушаю, не понимаю,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Как будто все еще мне объяснить хотят.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Растерян мыслями... чего-то ожидаю.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жаром</w:t>
      </w: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Слепец! я в ком искал награду всех трудов!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Спешил!.,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летел! дрожал! вот счастье, думал,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близко.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Пред кем я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давиче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так страстно и так низко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Был расточитель нежных слов!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вы! о Боже мой! кого себе избрали?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Когда подумаю, кого вы предпочли!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Зачем меня надеждой завлекли?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Зачем мне прямо не сказали,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Что все прошедшее вы обратили в смех?!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Что память даже вам постыла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Тех чувств, в обоих нас движений сердца тех,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Которые во мне ни даль не охладила,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Ни развлечения, ни перемена мест.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Дышал, и ими жил, был занят беспрерывно!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Сказали бы, что вам внезапный мой приезд,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Мой вид, мои слова, поступки — все противно,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—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 с вами тотчас бы сношения пресек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перед тем, как навсегда расстаться,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 стал бы очень добираться,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Кто этот вам любезный человек?..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Насмешливо</w:t>
      </w: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Вы помиритесь с ним, по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размышленьи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зрелом.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Себя крушить, и для чего!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Подумайте, всегда вы можете его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Беречь, и пеленать, и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спосылать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за делом.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Муж-мальчик, муж-слуга, из жениных пажей —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Высокий идеал московских всех мужей. —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Довольно!.,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с вами я горжусь моим разрывом.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вы, сударь отец, вы, страстные к чинам: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Желаю вам дремать в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неведеньи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счастливом,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 сватаньем моим не угрожаю вам.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Другой найдется, благонравный,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Низкопоклонник и делец,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Достоинствами, наконец,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Он будущему тестю равный.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Так! отрезвился я сполна,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Мечтанья с глаз долой — и спала пелена;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Теперь не худо б было сряду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На дочь и на отца </w:t>
      </w: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на любовника-глупца,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на весь мир излить всю желчь и всю досаду.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кем был! Куда меня закинула судьба!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Все гонят! все клянут! Мучителей толпа,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 любви предателей, в вражде неутомимых,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Рассказчиков неукротимых,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Нескладных умников, лукавых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простяков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Старух зловещих, стариков,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Дряхлеющих над выдумками, вздором, —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Безумным вы меня прославили всем хором.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Вы правы: из огня тот выйдет невредим,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Кто с вами день пробыть успеет,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Подышит воздухом одним,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в нем рассудок уцелеет.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Вон из Москвы! сюда я больше не ездок.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Бегу, не оглянусь, пойду искать по свету,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Где оскорбленному есть чувству уголок!..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Карету мне, карету! (</w:t>
      </w: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Уезжает</w:t>
      </w: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 С. Грибоедов «Горе от ума»</w:t>
      </w: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  <w:sectPr w:rsidR="00F06BB5" w:rsidRPr="00F06BB5" w:rsidSect="00F06BB5">
          <w:type w:val="continuous"/>
          <w:pgSz w:w="11906" w:h="16838"/>
          <w:pgMar w:top="426" w:right="566" w:bottom="1134" w:left="851" w:header="708" w:footer="708" w:gutter="0"/>
          <w:cols w:num="2" w:space="708"/>
          <w:docGrid w:linePitch="360"/>
        </w:sectPr>
      </w:pPr>
    </w:p>
    <w:p w:rsidR="003566D1" w:rsidRPr="00F06BB5" w:rsidRDefault="003566D1" w:rsidP="00F06BB5">
      <w:pPr>
        <w:spacing w:after="0"/>
        <w:rPr>
          <w:rFonts w:ascii="Times New Roman" w:hAnsi="Times New Roman" w:cs="Times New Roman"/>
        </w:rPr>
      </w:pPr>
    </w:p>
    <w:p w:rsidR="003566D1" w:rsidRPr="00F06BB5" w:rsidRDefault="003566D1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 С. Грибоедов «Горе от ума»</w:t>
      </w:r>
    </w:p>
    <w:p w:rsidR="00F06BB5" w:rsidRPr="00F06BB5" w:rsidRDefault="00F06BB5" w:rsidP="00F06BB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06BB5">
        <w:rPr>
          <w:rFonts w:ascii="Times New Roman" w:hAnsi="Times New Roman" w:cs="Times New Roman"/>
          <w:color w:val="000000"/>
          <w:shd w:val="clear" w:color="auto" w:fill="FFFFFF"/>
        </w:rPr>
        <w:t>Почему А. С. Грибоедов изменил первоначальное название своей комедии «Горе уму» на «Горе от ума»?</w:t>
      </w:r>
    </w:p>
    <w:p w:rsidR="00F06BB5" w:rsidRPr="00F06BB5" w:rsidRDefault="00F06BB5" w:rsidP="00F06BB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06BB5">
        <w:rPr>
          <w:rFonts w:ascii="Times New Roman" w:hAnsi="Times New Roman" w:cs="Times New Roman"/>
          <w:color w:val="000000"/>
          <w:shd w:val="clear" w:color="auto" w:fill="FFFFFF"/>
        </w:rPr>
        <w:t xml:space="preserve">Что объединяет представителей </w:t>
      </w:r>
      <w:proofErr w:type="spellStart"/>
      <w:r w:rsidRPr="00F06BB5">
        <w:rPr>
          <w:rFonts w:ascii="Times New Roman" w:hAnsi="Times New Roman" w:cs="Times New Roman"/>
          <w:color w:val="000000"/>
          <w:shd w:val="clear" w:color="auto" w:fill="FFFFFF"/>
        </w:rPr>
        <w:t>фамусовского</w:t>
      </w:r>
      <w:proofErr w:type="spellEnd"/>
      <w:r w:rsidRPr="00F06BB5">
        <w:rPr>
          <w:rFonts w:ascii="Times New Roman" w:hAnsi="Times New Roman" w:cs="Times New Roman"/>
          <w:color w:val="000000"/>
          <w:shd w:val="clear" w:color="auto" w:fill="FFFFFF"/>
        </w:rPr>
        <w:t xml:space="preserve"> общества? (По комедии А. С. Грибоедова «Горе от ума»)</w:t>
      </w:r>
    </w:p>
    <w:p w:rsidR="00F06BB5" w:rsidRPr="00F06BB5" w:rsidRDefault="00F06BB5" w:rsidP="00F06BB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06BB5">
        <w:rPr>
          <w:rFonts w:ascii="Times New Roman" w:hAnsi="Times New Roman" w:cs="Times New Roman"/>
          <w:color w:val="000000"/>
          <w:shd w:val="clear" w:color="auto" w:fill="FFFFFF"/>
        </w:rPr>
        <w:t>Почему А. С. Грибоедов назвал свою пьесу «Горе от ума» комедией?</w:t>
      </w:r>
    </w:p>
    <w:p w:rsidR="00F06BB5" w:rsidRPr="00F06BB5" w:rsidRDefault="00F06BB5" w:rsidP="00F06BB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06BB5">
        <w:rPr>
          <w:rFonts w:ascii="Times New Roman" w:hAnsi="Times New Roman" w:cs="Times New Roman"/>
          <w:color w:val="000000"/>
          <w:shd w:val="clear" w:color="auto" w:fill="FFFFFF"/>
        </w:rPr>
        <w:t>.1. Почему Чацкий обречен на одиночество?</w:t>
      </w: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  <w:r w:rsidRPr="00F06BB5">
        <w:rPr>
          <w:rFonts w:ascii="Times New Roman" w:hAnsi="Times New Roman" w:cs="Times New Roman"/>
          <w:color w:val="000000"/>
          <w:shd w:val="clear" w:color="auto" w:fill="FFFFFF"/>
        </w:rPr>
        <w:t xml:space="preserve"> Роль </w:t>
      </w:r>
      <w:proofErr w:type="spellStart"/>
      <w:r w:rsidRPr="00F06BB5">
        <w:rPr>
          <w:rFonts w:ascii="Times New Roman" w:hAnsi="Times New Roman" w:cs="Times New Roman"/>
          <w:color w:val="000000"/>
          <w:shd w:val="clear" w:color="auto" w:fill="FFFFFF"/>
        </w:rPr>
        <w:t>внесценических</w:t>
      </w:r>
      <w:proofErr w:type="spellEnd"/>
      <w:r w:rsidRPr="00F06BB5">
        <w:rPr>
          <w:rFonts w:ascii="Times New Roman" w:hAnsi="Times New Roman" w:cs="Times New Roman"/>
          <w:color w:val="000000"/>
          <w:shd w:val="clear" w:color="auto" w:fill="FFFFFF"/>
        </w:rPr>
        <w:t xml:space="preserve"> персонажей в комедии А. С. Грибоедова «Горе от ума»</w:t>
      </w: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1.1. Как в приведённой сцене из «Горя от ума» соотносятся комедийное и драматическое начала?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1.2. Что в репликах Фамусова указывает на языковое мастерство Грибоедова-драматурга?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2.1. Выберите другой фрагмент произведения, в котором раскрывается характер Фамусова. На основе анализа текста выявите черты героя, проявившиеся в данном фрагменте.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2.2. Выберите другой фрагмент комедии, в котором Фамусов высказывает свои убеждения. Проанализируйте мировоззрение героя в выбранной Вами ситуации.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4"/>
      </w:tblGrid>
      <w:tr w:rsidR="003566D1" w:rsidRPr="00F06BB5" w:rsidTr="00356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66D1" w:rsidRPr="00F06BB5" w:rsidRDefault="003566D1" w:rsidP="00F0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Чацкий, София, Лиза, Фамусов, толпа слуг со свечами.</w:t>
            </w:r>
          </w:p>
          <w:p w:rsidR="003566D1" w:rsidRPr="00F06BB5" w:rsidRDefault="003566D1" w:rsidP="00F0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566D1" w:rsidRPr="00F06BB5" w:rsidRDefault="003566D1" w:rsidP="00F0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Фамусов.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Сюда! за мной! скорей! скорей!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Свечей побольше, фонарей!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домовые? Ба! знакомые всё лица!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Дочь, Софья Павловна! </w:t>
            </w:r>
            <w:proofErr w:type="spellStart"/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страмница</w:t>
            </w:r>
            <w:proofErr w:type="spellEnd"/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Бесстыдница! где! с кем! Ни дать, ни взять она,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мать её, покойница жена.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Бывало я с дражайшей половиной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Чуть врознь: — уж где-нибудь с мужчиной!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Побойся Бога, как? чем он тебя прельстил?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 его безумным называла!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Нет! глупость на меня и слепота напала!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это заговор, и в заговоре был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сам, и гости все. За что я так наказан!..</w:t>
            </w:r>
          </w:p>
          <w:p w:rsidR="003566D1" w:rsidRPr="00F06BB5" w:rsidRDefault="003566D1" w:rsidP="00F0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BB5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Чацкий</w:t>
            </w: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B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(Софии)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этим вымыслом я вам ещё обязан?</w:t>
            </w:r>
          </w:p>
          <w:p w:rsidR="003566D1" w:rsidRPr="00F06BB5" w:rsidRDefault="003566D1" w:rsidP="00F0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BB5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Фамусов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Брат, не финти, не дамся я в обман,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 подерётесь, не поверю.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Филька, ты прямой чурбан,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швейцары произвёл ленивую тетерю,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знает ни про что, не чует ничего.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был? куда ты вышел?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Сеней не запер для чего?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как не досмотрел? и как ты не дослышал?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работу вас, на поселенье вас: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грош продать меня готовы.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быстроглазая, всё от твоих проказ;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он, Кузнецкий мост, наряды и обновы;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выучилась ты любовников сводить,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Постой же, я тебя исправлю: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Изволь-ка в избу, марш, за птицами ходить;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и тебя, мой друг, я, дочка, не оставлю;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Ещё дни два терпение возьми;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быть тебе в Москве, не жить тебе с людьми.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далее от этих хватов,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деревню, к тётке, в глушь, в Саратов,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будешь горе горевать,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пяльцами сидеть, за святцами зевать.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вас, сударь, прошу я толком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Туда не жаловать ни прямо, ни просёлком;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ваша такова последняя черта,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Что, чай, ко всякому дверь будет заперта: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постараюсь, я, в набат я приударю,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городу всему наделаю хлопот,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оглашу во весь народ:</w:t>
            </w:r>
          </w:p>
          <w:p w:rsidR="003566D1" w:rsidRPr="00F06BB5" w:rsidRDefault="003566D1" w:rsidP="00F06BB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Сенат подам, министрам, государю.</w:t>
            </w:r>
          </w:p>
        </w:tc>
      </w:tr>
    </w:tbl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 С. Грибоедов «Горе от ума»</w:t>
      </w:r>
    </w:p>
    <w:p w:rsidR="003566D1" w:rsidRPr="00F06BB5" w:rsidRDefault="003566D1" w:rsidP="00F06BB5">
      <w:pPr>
        <w:spacing w:after="0"/>
        <w:rPr>
          <w:rFonts w:ascii="Times New Roman" w:hAnsi="Times New Roman" w:cs="Times New Roman"/>
        </w:rPr>
      </w:pPr>
    </w:p>
    <w:p w:rsidR="003566D1" w:rsidRPr="00F06BB5" w:rsidRDefault="003566D1" w:rsidP="00F06BB5">
      <w:pPr>
        <w:spacing w:after="0"/>
        <w:rPr>
          <w:rFonts w:ascii="Times New Roman" w:hAnsi="Times New Roman" w:cs="Times New Roman"/>
        </w:rPr>
      </w:pP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1.1. В чём заключается смысл реплики Чацкого, завершающей данный фрагмент?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1.2. Какую роль в приведённой сцене играет приём антитезы?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2.1. Выберите другой фрагмент произведения, в котором автор знакомит нас с антиподом Чацкого — Молчалиным. На основе анализа текста выявите черты Молчалина, проявившиеся в данном фрагменте.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2.2. Выберите другой фрагмент комедии, в котором Чацкий высказывает свои убеждения. Проанализируйте поведение героя в сложившейся ситуации.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66D1" w:rsidRPr="00F06BB5" w:rsidRDefault="003566D1" w:rsidP="00F06B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sectPr w:rsidR="00F06BB5" w:rsidSect="00F06BB5">
          <w:type w:val="continuous"/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Татьяна Юрьевна рассказывала что-то,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Из Петербурга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воротясь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министрами про вашу связь,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Потом разрыв...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Ей почему забота?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Татьяне Юрьевне!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 с нею не знаком.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Татьяной Юрьевной!!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ней век мы не встречались;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Слыхал, что вздорная.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Да это, полно, та </w:t>
      </w: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ли-с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Татьяна Юрьевна!!!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Известная, - притом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Чиновные и должностные -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Все ей друзья и все родные;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 Татьяне Юрьевне хоть раз бы съездить вам.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На что же?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Так: частенько там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Мы покровительство находим, где не метим.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 езжу к женщинам, да только не за этим.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Как обходительна! добра! мила! проста!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Балы даёт нельзя богаче.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От Рождества и до поста,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летом праздники на даче.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Ну, право, </w:t>
      </w: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что бы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вам в Москве у нас служить?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награжденья брать и весело пожить?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Когда в делах - я от веселий прячусь,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Когда дурачиться - дурачусь,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смешивать два эти ремесла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Есть тьма искусников, я не из их числа.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Простите, </w:t>
      </w: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впрочем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тут не вижу преступленья;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Вот сам Фома Фомич, знаком он вам?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Ну что ж?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При трёх министрах был начальник отделенья.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Переведен сюда...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Хорош!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Пустейший человек, из самых бестолковых.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Как можно! слог его здесь ставят в образец!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Читали вы?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 глупостей не чтец,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пуще образцовых.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Нет, мне так довелось с приятностью прочесть,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 сочинитель я...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по всему заметно.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Не смею моего сужденья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произнесть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Зачем же так секретно?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 мои лета не должно сметь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Своё суждение иметь.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Помилуйте, мы с вами не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ребяты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Зачем же мнения чужие только святы?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Ведь надобно ж зависеть от других.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Зачем же надобно?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 чинах мы небольших.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Чацкий</w:t>
      </w: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(почти громко)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 такими чувствами, с такой душою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Любим!.. Обманщица смеялась надо мною!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 С. Грибоедов «Горе от ума»</w:t>
      </w:r>
    </w:p>
    <w:p w:rsidR="00F06BB5" w:rsidRDefault="00F06BB5" w:rsidP="00F06BB5">
      <w:pPr>
        <w:spacing w:after="0"/>
        <w:rPr>
          <w:rFonts w:ascii="Times New Roman" w:hAnsi="Times New Roman" w:cs="Times New Roman"/>
        </w:rPr>
        <w:sectPr w:rsidR="00F06BB5" w:rsidSect="00F06BB5">
          <w:type w:val="continuous"/>
          <w:pgSz w:w="11906" w:h="16838"/>
          <w:pgMar w:top="426" w:right="566" w:bottom="1134" w:left="851" w:header="708" w:footer="708" w:gutter="0"/>
          <w:cols w:num="2" w:space="708"/>
          <w:docGrid w:linePitch="360"/>
        </w:sectPr>
      </w:pPr>
    </w:p>
    <w:p w:rsidR="003566D1" w:rsidRDefault="003566D1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3566D1" w:rsidRDefault="003566D1" w:rsidP="00F06BB5">
      <w:pPr>
        <w:spacing w:after="0"/>
        <w:rPr>
          <w:rFonts w:ascii="Times New Roman" w:hAnsi="Times New Roman" w:cs="Times New Roman"/>
        </w:rPr>
      </w:pPr>
    </w:p>
    <w:p w:rsid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F06BB5" w:rsidRPr="00F06BB5" w:rsidRDefault="00F06BB5" w:rsidP="00F06BB5">
      <w:pPr>
        <w:spacing w:after="0"/>
        <w:rPr>
          <w:rFonts w:ascii="Times New Roman" w:hAnsi="Times New Roman" w:cs="Times New Roman"/>
        </w:rPr>
      </w:pP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1.1. Почему участники приведённой сцены столь единодушны в признании Чацкого сумасшедшим?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1.2. Какие художественные средства помогают автору передать эмоциональность участников диалога?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2.1. Выберите другой фрагмент произведения, в котором автор знакомит нас с антиподом Чацкого — Молчалиным. На основе анализа текста выявите черты Молчалина, проявившиеся в данном фрагменте.</w:t>
      </w:r>
    </w:p>
    <w:p w:rsidR="003566D1" w:rsidRPr="00F06BB5" w:rsidRDefault="003566D1" w:rsidP="00F06BB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BB5">
        <w:rPr>
          <w:color w:val="000000"/>
          <w:sz w:val="22"/>
          <w:szCs w:val="22"/>
        </w:rPr>
        <w:t>2.2. Выберите другой фрагмент комедии, в котором Фамусов высказывает свои убеждения. Проанализируйте мировоззрение героя в выбранной Вами ситуации.</w:t>
      </w:r>
    </w:p>
    <w:p w:rsidR="003566D1" w:rsidRPr="00F06BB5" w:rsidRDefault="003566D1" w:rsidP="00F06B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BB5" w:rsidRDefault="00F06BB5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sectPr w:rsidR="00F06BB5" w:rsidSect="00F06BB5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Фамусов</w:t>
      </w: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(входя)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 чём? о Чацком, что ли?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Чего сомнительно? Я первый, я открыл!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Давно дивлюсь я, как никто его не свяжет!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Попробуй о властях — и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нивесть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наскажет!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Чуть низко поклонись, согнись-ка кто кольцом,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Хоть пред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монаршиим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лицом,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Так назовёт он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подлецом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!..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Хлестова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Туда же из смешливых;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Сказала что-то я — он начал хохотать.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Молчалин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Мне отсоветовал в Москве служить в Архивах.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Графиня внучка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Меня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модисткою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изволил величать!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Наталья Дмитриевна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мужу моему совет дал жить в деревне.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Загорецкий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Безумный по всему.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Графиня внучка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 видела из глаз.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Фамусов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По матери пошёл, по Анне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Алексевне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Покойница с ума сходила восемь раз.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Хлестова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На свете дивные бывают приключенья!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В его лета с ума спрыгнул!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Чай, пил не по летам.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Княгиня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О! верно...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Графиня внучка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Без сомненья.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Хлестова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Шампанское стаканами тянул.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Наталья Дмитриевна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Бутылками-с, и пребольшими.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Загорецкий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 жаром)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Нет-с, бочками сороковыми.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Фамусов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Ну вот! великая беда,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Что выпьет лишнее мужчина!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Ученье — вот чума, учёность — вот причина,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Что нынче пуще, </w:t>
      </w:r>
      <w:proofErr w:type="gram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чем</w:t>
      </w:r>
      <w:proofErr w:type="gram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Безумных развелось людей, и дел, и мнений.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Хлестова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впрямь с ума сойдёшь от этих, от одних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От пансионов, школ, лицеев, как бишь их,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Да от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ланкартачных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* взаимных обучений.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6BB5" w:rsidRDefault="00F06BB5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Княгиня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Нет, в Петербурге институт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-да-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гический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, так, кажется, зовут: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Там упражняются в расколах и в безверье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Профессоры!! — у них учился наш родня,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И вышел! хоть сейчас в аптеку, в подмастерья.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От женщин бегает, и даже от меня!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Чинов не хочет знать! Он химик, он ботаник,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Князь Фёдор, мой племянник.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Скалозуб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Я вас обрадую: всеобщая молва,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Что есть проект насчёт лицеев, школ, гимназий;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Там будут лишь учить по-нашему: раз, два;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книги сохранят так: для больших оказий.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Фамусов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Сергей Сергеич, нет! Уж коли зло пресечь: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Забрать все книги бы да сжечь.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Загорецкий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(с </w:t>
      </w:r>
      <w:proofErr w:type="spellStart"/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кротостию</w:t>
      </w:r>
      <w:proofErr w:type="spellEnd"/>
      <w:r w:rsidRPr="00F06B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Нет-с, книги книгам рознь. А если б, между нами,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Был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ценсором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** назначен я,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На басни бы налёг; ох! басни — смерть моя!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Насмешки вечные над львами! над орлами!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Кто что ни говори: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Хотя животные, а всё-таки цари.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Хлестова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Отцы мои, уж кто в уме расстроен,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Так всё равно, от книг ли, от питья ль;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А Чацкого мне жаль.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По-христиански так; он жалости достоин;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Был острый человек, имел душ сотни три.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Фамусов</w:t>
      </w:r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Четыре.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Хлестова</w:t>
      </w:r>
      <w:proofErr w:type="spellEnd"/>
    </w:p>
    <w:p w:rsidR="003566D1" w:rsidRPr="00F06BB5" w:rsidRDefault="003566D1" w:rsidP="00F06B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Три, сударь.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Ланкартачных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взаимных обучений.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Ланкартачный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- искажённое слово «ланкастерский». Система английского педагога Ланкастера (1771-1838) состояла в том, что более сильные ученики обучали слабейших, помогая учителю.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** </w:t>
      </w:r>
      <w:proofErr w:type="spellStart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Ценсором</w:t>
      </w:r>
      <w:proofErr w:type="spellEnd"/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 xml:space="preserve"> - цензором.</w:t>
      </w:r>
    </w:p>
    <w:p w:rsidR="003566D1" w:rsidRPr="00F06BB5" w:rsidRDefault="003566D1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B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6BB5" w:rsidRDefault="00F06BB5" w:rsidP="00F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ectPr w:rsidR="00F06BB5" w:rsidSect="00F06BB5">
          <w:type w:val="continuous"/>
          <w:pgSz w:w="11906" w:h="16838"/>
          <w:pgMar w:top="426" w:right="566" w:bottom="1134" w:left="851" w:header="708" w:footer="708" w:gutter="0"/>
          <w:cols w:num="2" w:space="708"/>
          <w:docGrid w:linePitch="360"/>
        </w:sectPr>
      </w:pPr>
    </w:p>
    <w:p w:rsidR="003566D1" w:rsidRPr="00F06BB5" w:rsidRDefault="003566D1" w:rsidP="00F06BB5">
      <w:pPr>
        <w:spacing w:after="0"/>
        <w:rPr>
          <w:rFonts w:ascii="Times New Roman" w:hAnsi="Times New Roman" w:cs="Times New Roman"/>
        </w:rPr>
      </w:pPr>
    </w:p>
    <w:sectPr w:rsidR="003566D1" w:rsidRPr="00F06BB5" w:rsidSect="00F06BB5">
      <w:type w:val="continuous"/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D1"/>
    <w:rsid w:val="003566D1"/>
    <w:rsid w:val="007D55E0"/>
    <w:rsid w:val="00B65909"/>
    <w:rsid w:val="00B830A2"/>
    <w:rsid w:val="00D41768"/>
    <w:rsid w:val="00F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B76C"/>
  <w15:chartTrackingRefBased/>
  <w15:docId w15:val="{686AA8C3-557B-4428-A39C-A35770B1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5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4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5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1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7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2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2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2</cp:revision>
  <cp:lastPrinted>2022-06-18T04:21:00Z</cp:lastPrinted>
  <dcterms:created xsi:type="dcterms:W3CDTF">2022-06-17T02:48:00Z</dcterms:created>
  <dcterms:modified xsi:type="dcterms:W3CDTF">2022-06-18T04:21:00Z</dcterms:modified>
</cp:coreProperties>
</file>