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2B" w:rsidRDefault="004B402B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B402B" w:rsidRDefault="004B402B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роману «Обломов</w:t>
      </w:r>
      <w:bookmarkStart w:id="0" w:name="_GoBack"/>
      <w:bookmarkEnd w:id="0"/>
      <w:r>
        <w:rPr>
          <w:b/>
          <w:sz w:val="22"/>
          <w:szCs w:val="22"/>
        </w:rPr>
        <w:t>»</w:t>
      </w:r>
    </w:p>
    <w:p w:rsidR="004B402B" w:rsidRDefault="004B402B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75237A">
        <w:rPr>
          <w:b/>
          <w:sz w:val="22"/>
          <w:szCs w:val="22"/>
        </w:rPr>
        <w:t>ВАРИАНТ 1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Поэт и мечтатель не остались бы довольны даже общим видом этой скромной и незатейливой местности. Не удалось бы им там видеть какого-нибудь вечера в швейцарском или шотландском вкусе, когда вся природа  — и лес, и вода, и стены хижин, и песчаные холмы  — всё горит точно багровым заревом; когда по этому багровому фону резко оттеняется едущая по песчаной извилистой дороге кавалькада мужчин, сопутствующих какой-нибудь леди в прогулках к угрюмой развалине и поспешающих в крепкий замок, где их ожидает эпизод о войне двух роз, рассказанный дедом, дикая коза на ужин да пропетая молодою мисс под звуки лютни баллада  — картины,</w:t>
      </w:r>
    </w:p>
    <w:p w:rsidR="002F01BA" w:rsidRPr="002F01BA" w:rsidRDefault="002F01BA" w:rsidP="004B40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которыми так богато населило наше воображение перо Вальтера Скотта.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Нет, этого ничего не было в нашем краю.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Как всё тихо, всё сонно в трёх-четырёх деревеньках, составляющих этот уголок! Они лежали недалеко друг от друга и были как будто случайно брошены гигантской рукой и рассыпались в разные стороны, да так с тех пор и остались.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Как одна изба попала на обрыв оврага, так и висит там с незапамятных времён, стоя одной половиной на воздухе и подпираясь тремя жердями. Три-четыре поколения тихо и счастливо прожили в ней.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 xml:space="preserve">Кажется, курице страшно бы войти в неё, а там живет с женой </w:t>
      </w:r>
      <w:proofErr w:type="spellStart"/>
      <w:r w:rsidRPr="002F01BA">
        <w:rPr>
          <w:sz w:val="22"/>
          <w:szCs w:val="22"/>
        </w:rPr>
        <w:t>Онисим</w:t>
      </w:r>
      <w:proofErr w:type="spellEnd"/>
      <w:r w:rsidRPr="002F01BA">
        <w:rPr>
          <w:sz w:val="22"/>
          <w:szCs w:val="22"/>
        </w:rPr>
        <w:t xml:space="preserve"> Суслов, мужчина солидный, который не уставится во весь рост в своём жилище. Не всякий и сумеет войти в избу к </w:t>
      </w:r>
      <w:proofErr w:type="spellStart"/>
      <w:r w:rsidRPr="002F01BA">
        <w:rPr>
          <w:sz w:val="22"/>
          <w:szCs w:val="22"/>
        </w:rPr>
        <w:t>Онисиму</w:t>
      </w:r>
      <w:proofErr w:type="spellEnd"/>
      <w:r w:rsidRPr="002F01BA">
        <w:rPr>
          <w:sz w:val="22"/>
          <w:szCs w:val="22"/>
        </w:rPr>
        <w:t>; разве только что посетитель упросит её стать к лесу задом, а к нему передом.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Крыльцо висело над оврагом, и, чтоб попасть на крыльцо ногой, надо было одной рукой ухватиться за траву, другой за кровлю избы и потом шагнуть прямо на крыльцо.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Другая изба прилепилась к пригорку, как ласточкино гнездо; там три очутились случайно рядом, а две стоят на самом дне оврага.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Тихо и сонно всё в деревне: безмолвные избы отворены настежь; не видно ни души; одни мухи тучами летают и жужжат в духоте. Войдя в избу, напрасно станешь кликать громко: мёртвое молчание будет ответом; в редкой избе отзовётся болезненным стоном или глухим кашлем старуха, доживающая свой век на печи, или появится из-за перегородки босой длинноволосый трёхлетний ребёнок, в одной рубашонке, молча, пристально поглядит на вошедшего и робко спрячется опять.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Та же глубокая тишина и мир лежат и на полях; только кое-где, как муравей, гомозится на чёрной ниве палимый зноем пахарь, налегая на соху и обливаясь потом.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Тишина и невозмутимое спокойствие царствуют и в нравах людей в том краю. Ни грабежей, ни убийств, никаких страшных случайностей не бывало там; ни сильные страсти, ни отважные предприятия не волновали их.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И какие бы страсти и предприятия могли волновать их? Всякий знал там самого себя. Обитатели этого края далеко жили от других людей. Ближайшие деревни и уездный город были верстах в двадцати пяти и тридцати.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Крестьяне в известное время возили хлеб на ближайшую пристань к Волге, которая была их Колхидой и Геркулесовыми столпами, да раз в год ездили некоторые на ярмарку, и более никаких сношений ни с кем не имели.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Интересы их были сосредоточены на них самих, не перекрещивались и не соприкасались ни с чьими.</w:t>
      </w:r>
    </w:p>
    <w:p w:rsidR="002F01BA" w:rsidRPr="002F01BA" w:rsidRDefault="002F01BA" w:rsidP="004B40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sz w:val="22"/>
          <w:szCs w:val="22"/>
        </w:rPr>
        <w:t> (</w:t>
      </w:r>
      <w:r w:rsidRPr="002F01BA">
        <w:rPr>
          <w:i/>
          <w:iCs/>
          <w:sz w:val="22"/>
          <w:szCs w:val="22"/>
        </w:rPr>
        <w:t>И.А. Гончаров. «Обломов»</w:t>
      </w:r>
      <w:r w:rsidRPr="002F01BA">
        <w:rPr>
          <w:sz w:val="22"/>
          <w:szCs w:val="22"/>
        </w:rPr>
        <w:t>)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2F01BA">
        <w:rPr>
          <w:rFonts w:ascii="Times New Roman" w:eastAsia="Times New Roman" w:hAnsi="Times New Roman" w:cs="Times New Roman"/>
          <w:lang w:eastAsia="ru-RU"/>
        </w:rPr>
        <w:t>Назовите жанр, к которому относится произведение И. А. Гончарова «Обломов».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2F01BA">
        <w:rPr>
          <w:rFonts w:ascii="Times New Roman" w:eastAsia="Times New Roman" w:hAnsi="Times New Roman" w:cs="Times New Roman"/>
          <w:lang w:eastAsia="ru-RU"/>
        </w:rPr>
        <w:t>Укажите название главы, из которой взят приведённый выше отрывок.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Каким термином обозначается персонаж, от лица которого ведётся рассказ о жизни обломовцев?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2F01BA">
        <w:rPr>
          <w:rFonts w:ascii="Times New Roman" w:eastAsia="Times New Roman" w:hAnsi="Times New Roman" w:cs="Times New Roman"/>
          <w:lang w:eastAsia="ru-RU"/>
        </w:rPr>
        <w:t>Установите соответствие между тремя персонажами «Обломова» и свойствами их личности. К каждой позиции первого столбца подберите соответствующую позицию из второго столбца. Ответ запишите цифрами в таблице.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ПЕРСОНАЖИ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А)  Обломов</w:t>
      </w:r>
      <w:proofErr w:type="gramEnd"/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Б)  </w:t>
      </w:r>
      <w:proofErr w:type="spellStart"/>
      <w:r w:rsidRPr="002F01BA">
        <w:rPr>
          <w:rFonts w:ascii="Times New Roman" w:eastAsia="Times New Roman" w:hAnsi="Times New Roman" w:cs="Times New Roman"/>
          <w:lang w:eastAsia="ru-RU"/>
        </w:rPr>
        <w:t>Штольц</w:t>
      </w:r>
      <w:proofErr w:type="spellEnd"/>
      <w:proofErr w:type="gramEnd"/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В)  Захар</w:t>
      </w:r>
      <w:proofErr w:type="gramEnd"/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СВОЙСТВА ЛИЧНОСТИ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1)  бесцветность и ординарность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2)  трогательная преданность и неуклюжесть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3)  практичность и целеустремлённость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4)  леность и мечтательность</w:t>
      </w:r>
    </w:p>
    <w:p w:rsid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pPr w:leftFromText="180" w:rightFromText="180" w:vertAnchor="text" w:horzAnchor="margin" w:tblpY="21"/>
        <w:tblW w:w="19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38"/>
        <w:gridCol w:w="652"/>
      </w:tblGrid>
      <w:tr w:rsidR="0075237A" w:rsidRPr="002F01BA" w:rsidTr="0075237A">
        <w:trPr>
          <w:trHeight w:val="205"/>
          <w:tblCellSpacing w:w="15" w:type="dxa"/>
        </w:trPr>
        <w:tc>
          <w:tcPr>
            <w:tcW w:w="607" w:type="dxa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608" w:type="dxa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7" w:type="dxa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75237A" w:rsidRPr="002F01BA" w:rsidTr="0075237A">
        <w:trPr>
          <w:trHeight w:val="175"/>
          <w:tblCellSpacing w:w="15" w:type="dxa"/>
        </w:trPr>
        <w:tc>
          <w:tcPr>
            <w:tcW w:w="0" w:type="auto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5237A" w:rsidRPr="002F01BA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</w:tr>
    </w:tbl>
    <w:p w:rsidR="0075237A" w:rsidRPr="002F01BA" w:rsidRDefault="0075237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37A" w:rsidRDefault="0075237A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5237A" w:rsidRDefault="0075237A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b/>
          <w:sz w:val="22"/>
          <w:szCs w:val="22"/>
        </w:rPr>
        <w:t xml:space="preserve">4. </w:t>
      </w:r>
      <w:r w:rsidRPr="002F01BA">
        <w:rPr>
          <w:sz w:val="22"/>
          <w:szCs w:val="22"/>
        </w:rPr>
        <w:t>«Другая изба прилепилась к пригорку, как ласточкино гнездо». Назовите этот художественный приём.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b/>
          <w:sz w:val="22"/>
          <w:szCs w:val="22"/>
        </w:rPr>
        <w:t>5.</w:t>
      </w:r>
      <w:r w:rsidRPr="002F01BA">
        <w:rPr>
          <w:sz w:val="22"/>
          <w:szCs w:val="22"/>
        </w:rPr>
        <w:t xml:space="preserve"> В начале фрагмента противопоставлены две картины: вечер «в швейцарском или шотландском вкусе» и описание «нашего края». Каким термином обозначается такое противопоставление?</w:t>
      </w:r>
    </w:p>
    <w:p w:rsidR="002F01BA" w:rsidRP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b/>
          <w:sz w:val="22"/>
          <w:szCs w:val="22"/>
        </w:rPr>
        <w:t>6.</w:t>
      </w:r>
      <w:r w:rsidRPr="002F01BA">
        <w:rPr>
          <w:sz w:val="22"/>
          <w:szCs w:val="22"/>
        </w:rPr>
        <w:t xml:space="preserve"> В конце фрагмента звучит вопрос, не требующий конкретного ответа: «И какие бы страсти и предприятия могли волновать их?» Как называется такой вопрос?</w:t>
      </w:r>
    </w:p>
    <w:p w:rsidR="002F01BA" w:rsidRPr="002F01BA" w:rsidRDefault="002F01B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b/>
          <w:lang w:eastAsia="ru-RU"/>
        </w:rPr>
        <w:t>7.</w:t>
      </w:r>
      <w:r w:rsidRPr="002F01BA">
        <w:rPr>
          <w:rFonts w:ascii="Times New Roman" w:eastAsia="Times New Roman" w:hAnsi="Times New Roman" w:cs="Times New Roman"/>
          <w:lang w:eastAsia="ru-RU"/>
        </w:rPr>
        <w:t xml:space="preserve"> Какие черты «обломовщины» можно проиллюстрировать приведённым фрагментом?</w:t>
      </w:r>
    </w:p>
    <w:p w:rsidR="002F01BA" w:rsidRDefault="002F01B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2F01BA">
        <w:rPr>
          <w:b/>
          <w:sz w:val="22"/>
          <w:szCs w:val="22"/>
        </w:rPr>
        <w:t>8.</w:t>
      </w:r>
      <w:r w:rsidRPr="002F01BA">
        <w:rPr>
          <w:sz w:val="22"/>
          <w:szCs w:val="22"/>
        </w:rPr>
        <w:t xml:space="preserve"> В каких произведениях русской литературы изображены картины крестьянской жизни и в чём эти произведения могут быть сопоставлены с «Обломовым»?</w:t>
      </w:r>
    </w:p>
    <w:p w:rsidR="006660F4" w:rsidRPr="006660F4" w:rsidRDefault="006660F4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6660F4">
        <w:rPr>
          <w:b/>
          <w:sz w:val="22"/>
          <w:szCs w:val="22"/>
        </w:rPr>
        <w:t>9.</w:t>
      </w:r>
      <w:r w:rsidRPr="006660F4">
        <w:rPr>
          <w:sz w:val="22"/>
          <w:szCs w:val="22"/>
        </w:rPr>
        <w:t xml:space="preserve"> Заполните пропуски в приведённом ниже тексте соответствующими терминами. В бланк ответов №1 впишите без пробелов, запятых и других дополнительных символов </w:t>
      </w:r>
      <w:r w:rsidRPr="006660F4">
        <w:rPr>
          <w:b/>
          <w:bCs/>
          <w:sz w:val="22"/>
          <w:szCs w:val="22"/>
        </w:rPr>
        <w:t>два термина</w:t>
      </w:r>
      <w:r w:rsidRPr="006660F4">
        <w:rPr>
          <w:sz w:val="22"/>
          <w:szCs w:val="22"/>
        </w:rPr>
        <w:t xml:space="preserve"> в той же форме и последовательности, что и в тексте.</w:t>
      </w:r>
    </w:p>
    <w:p w:rsidR="006660F4" w:rsidRPr="006660F4" w:rsidRDefault="006660F4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6660F4">
        <w:rPr>
          <w:sz w:val="22"/>
          <w:szCs w:val="22"/>
        </w:rPr>
        <w:lastRenderedPageBreak/>
        <w:t> В приведённом фрагменте ________ служит средством характеристики социальных условий жизни. Немаловажную роль в создании ярких художественных образов играют __________: «скромной и незатейливой (местности)», «безмолвные (избы)»</w:t>
      </w:r>
    </w:p>
    <w:p w:rsidR="006660F4" w:rsidRPr="0075237A" w:rsidRDefault="006660F4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b/>
          <w:sz w:val="22"/>
          <w:szCs w:val="22"/>
        </w:rPr>
        <w:t>10.</w:t>
      </w:r>
      <w:r w:rsidRPr="0075237A">
        <w:rPr>
          <w:sz w:val="22"/>
          <w:szCs w:val="22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6660F4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А.</w:t>
      </w:r>
      <w:r w:rsidR="006660F4" w:rsidRPr="0075237A">
        <w:rPr>
          <w:sz w:val="22"/>
          <w:szCs w:val="22"/>
        </w:rPr>
        <w:t xml:space="preserve"> Какие черты «обломовщины» можно проиллюстрировать приведённым фрагментом?</w:t>
      </w:r>
    </w:p>
    <w:p w:rsidR="006660F4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Б.</w:t>
      </w:r>
      <w:r w:rsidR="006660F4" w:rsidRPr="0075237A">
        <w:rPr>
          <w:sz w:val="22"/>
          <w:szCs w:val="22"/>
        </w:rPr>
        <w:t xml:space="preserve"> Д. И. Писарев, размышляя над причинами возникновения обломовщины, писал: «…апатия покорная, мирная, улыбающаяся, без стремления выйти из бездействия; </w:t>
      </w:r>
      <w:proofErr w:type="gramStart"/>
      <w:r w:rsidR="006660F4" w:rsidRPr="0075237A">
        <w:rPr>
          <w:sz w:val="22"/>
          <w:szCs w:val="22"/>
        </w:rPr>
        <w:t>это  —</w:t>
      </w:r>
      <w:proofErr w:type="gramEnd"/>
      <w:r w:rsidR="006660F4" w:rsidRPr="0075237A">
        <w:rPr>
          <w:sz w:val="22"/>
          <w:szCs w:val="22"/>
        </w:rPr>
        <w:t xml:space="preserve"> обломовщина, как назвал ее г. Гончаров, это болезнь, развитию которой способствуют и славянская природа и жизнь нашего общества». Опираясь на приведённый фрагмент, докажите или опровергните эту точку зрения.</w:t>
      </w:r>
    </w:p>
    <w:p w:rsidR="0075237A" w:rsidRDefault="0075237A" w:rsidP="004B402B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F01BA" w:rsidRDefault="0075237A" w:rsidP="004B402B">
      <w:pPr>
        <w:pStyle w:val="leftmargin"/>
        <w:spacing w:before="0" w:beforeAutospacing="0" w:after="0" w:afterAutospacing="0"/>
        <w:jc w:val="both"/>
      </w:pPr>
      <w:r w:rsidRPr="0075237A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2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Захар не старался изменить не только данного ему богом образа, но и своего костюма, в котором ходил в деревне. Платье ему шилось по вывезенному им из деревни образцу. Серый сюртук и жилет нравились ему и потому, что в этой </w:t>
      </w:r>
      <w:proofErr w:type="spellStart"/>
      <w:r w:rsidRPr="006660F4">
        <w:rPr>
          <w:rFonts w:ascii="Times New Roman" w:eastAsia="Times New Roman" w:hAnsi="Times New Roman" w:cs="Times New Roman"/>
          <w:lang w:eastAsia="ru-RU"/>
        </w:rPr>
        <w:t>полуформенной</w:t>
      </w:r>
      <w:proofErr w:type="spellEnd"/>
      <w:r w:rsidRPr="006660F4">
        <w:rPr>
          <w:rFonts w:ascii="Times New Roman" w:eastAsia="Times New Roman" w:hAnsi="Times New Roman" w:cs="Times New Roman"/>
          <w:lang w:eastAsia="ru-RU"/>
        </w:rPr>
        <w:t xml:space="preserve"> одежде он видел слабое воспоминание ливреи, которую он носил некогда, провожая покойных господ в церковь или в гости; а ливрея в воспоминаниях его была единственною представительницею достоинства дома Обломовых.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Более ничто не напоминало старику барского широкого и покойного быта в глуши деревни. Старые господа умерли, фамильные портреты остались дома и, чай, валяются где-нибудь на чердаке; предания о старинном быте и важности фамилии всё глохнут или живут только в памяти немногих, оставшихся в деревне же стариков. Поэтому для Захара дорог был серый сюртук: в </w:t>
      </w:r>
      <w:proofErr w:type="gramStart"/>
      <w:r w:rsidRPr="006660F4">
        <w:rPr>
          <w:rFonts w:ascii="Times New Roman" w:eastAsia="Times New Roman" w:hAnsi="Times New Roman" w:cs="Times New Roman"/>
          <w:lang w:eastAsia="ru-RU"/>
        </w:rPr>
        <w:t>нём</w:t>
      </w:r>
      <w:proofErr w:type="gramEnd"/>
      <w:r w:rsidRPr="006660F4">
        <w:rPr>
          <w:rFonts w:ascii="Times New Roman" w:eastAsia="Times New Roman" w:hAnsi="Times New Roman" w:cs="Times New Roman"/>
          <w:lang w:eastAsia="ru-RU"/>
        </w:rPr>
        <w:t xml:space="preserve"> да ещё в кое-каких признаках, сохранившихся в лице и манерах барина, напоминавших его родителей, и в его капризах, на которые хотя он и ворчал, и про себя и вслух, но которые между тем уважал внутренне, как проявление барской воли, господского права, видел он слабые намёки на отжившее величие.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Без этих капризов он как-то не чувствовал над собой барина; без них ничто не воскрешало молодости его, деревни, которую они покинули давно, и преданий об этом старинном доме, единственной хроники, ведённой старыми слугами, няньками, мамками и передаваемой из рода в род.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Дом Обломовых был когда-то богат и знаменит в своей стороне, но потом, бог знает отчего, всё беднел, мельчал и наконец незаметно потерялся между не старыми дворянскими домами. Только поседевшие слуги дома хранили и передавали друг другу верную память о минувшем, дорожа ею, как святынею.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Вот отчего Захар так любил свой серый сюртук. Может быть, и бакенбардами своими он дорожил потому, что видел в детстве своём много старых слуг с этим старинным, аристократическим украшением.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Илья Ильич, погружённый в задумчивость, долго не замечал Захара. Захар стоял перед ним молча. Наконец он кашлянул.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— Что ты? – спросил Илья Ильич.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— Ведь вы звали? 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— Звал? Зачем же это я звал – не помню! – отвечал он потягиваясь. – Поди пока к себе, а я вспомню.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 (И. </w:t>
      </w:r>
      <w:proofErr w:type="spellStart"/>
      <w:r w:rsidRPr="006660F4">
        <w:rPr>
          <w:rFonts w:ascii="Times New Roman" w:eastAsia="Times New Roman" w:hAnsi="Times New Roman" w:cs="Times New Roman"/>
          <w:lang w:eastAsia="ru-RU"/>
        </w:rPr>
        <w:t>А.Гончаров</w:t>
      </w:r>
      <w:proofErr w:type="spellEnd"/>
      <w:r w:rsidRPr="006660F4">
        <w:rPr>
          <w:rFonts w:ascii="Times New Roman" w:eastAsia="Times New Roman" w:hAnsi="Times New Roman" w:cs="Times New Roman"/>
          <w:lang w:eastAsia="ru-RU"/>
        </w:rPr>
        <w:t xml:space="preserve"> «Обломов»)</w:t>
      </w:r>
    </w:p>
    <w:p w:rsidR="006660F4" w:rsidRDefault="002F01BA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Укажите род литературы, к которому относится произведение И. А. Гончарова «Обломов».</w:t>
      </w:r>
    </w:p>
    <w:p w:rsid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Каким термином обозначается выразительная подробность, служащая средством характеристики персонажа (например, серый сюртук Захара)?</w:t>
      </w: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Установите соответствие между персонажами «Обломова» и их ролью в жизни главного героя: К каждой позиции первого столбца подберите соответствующую позицию из второго столбца.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ПЕРСОНАЖ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60F4">
        <w:rPr>
          <w:rFonts w:ascii="Times New Roman" w:eastAsia="Times New Roman" w:hAnsi="Times New Roman" w:cs="Times New Roman"/>
          <w:lang w:eastAsia="ru-RU"/>
        </w:rPr>
        <w:t>А)  </w:t>
      </w:r>
      <w:proofErr w:type="spellStart"/>
      <w:r w:rsidRPr="006660F4">
        <w:rPr>
          <w:rFonts w:ascii="Times New Roman" w:eastAsia="Times New Roman" w:hAnsi="Times New Roman" w:cs="Times New Roman"/>
          <w:lang w:eastAsia="ru-RU"/>
        </w:rPr>
        <w:t>Штольц</w:t>
      </w:r>
      <w:proofErr w:type="spellEnd"/>
      <w:proofErr w:type="gramEnd"/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60F4">
        <w:rPr>
          <w:rFonts w:ascii="Times New Roman" w:eastAsia="Times New Roman" w:hAnsi="Times New Roman" w:cs="Times New Roman"/>
          <w:lang w:eastAsia="ru-RU"/>
        </w:rPr>
        <w:t>Б)  Алексеев</w:t>
      </w:r>
      <w:proofErr w:type="gramEnd"/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60F4">
        <w:rPr>
          <w:rFonts w:ascii="Times New Roman" w:eastAsia="Times New Roman" w:hAnsi="Times New Roman" w:cs="Times New Roman"/>
          <w:lang w:eastAsia="ru-RU"/>
        </w:rPr>
        <w:t>В)  Мухояров</w:t>
      </w:r>
      <w:proofErr w:type="gramEnd"/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РОЛЬ В ЖИЗНИ ОБЛОМОВА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1)  староста Обломовки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2)  друг детства Обломова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3)  приятель Обломова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4)  аферист, обманывающий Обломова</w:t>
      </w: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pPr w:leftFromText="180" w:rightFromText="180" w:vertAnchor="text" w:horzAnchor="margin" w:tblpY="1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5237A" w:rsidRPr="006660F4" w:rsidTr="0075237A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75237A" w:rsidRPr="006660F4" w:rsidTr="0075237A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5237A" w:rsidRPr="006660F4" w:rsidRDefault="0075237A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F4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</w:tr>
    </w:tbl>
    <w:p w:rsidR="0075237A" w:rsidRDefault="0075237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37A" w:rsidRDefault="0075237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37A" w:rsidRDefault="0075237A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Представляя Захара, автор противопоставляет «отжившее величие» прошлого и измельчавшее настоящее. Каким термином обозначается приём резкого противопоставления в художественном произведении?</w:t>
      </w: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Фрагмент завершается коротким обменом репликами между барином и слугой. Как называется данная форма общения между персонажами?</w:t>
      </w: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Укажите литературное направление, принципы которого нашли своё воплощение в «Обломове».</w:t>
      </w: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С чем связана авторская ирония, присутствующая в данном фрагменте «Обломова»?</w:t>
      </w:r>
    </w:p>
    <w:p w:rsidR="006660F4" w:rsidRPr="006660F4" w:rsidRDefault="006660F4" w:rsidP="004B40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lang w:eastAsia="ru-RU"/>
        </w:rPr>
        <w:t>В каких произведениях отечественных писателей важную роль играют образы слуг и в чём этих персонажей можно сопоставить с Захаром?</w:t>
      </w:r>
    </w:p>
    <w:p w:rsidR="006660F4" w:rsidRPr="006660F4" w:rsidRDefault="006660F4" w:rsidP="004B402B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660F4">
        <w:rPr>
          <w:sz w:val="22"/>
          <w:szCs w:val="22"/>
        </w:rPr>
        <w:lastRenderedPageBreak/>
        <w:t xml:space="preserve">Заполните пропуски в приведённом ниже тексте соответствующими терминами. В бланк ответов №1 впишите без пробелов, запятых и других дополнительных символов </w:t>
      </w:r>
      <w:r w:rsidRPr="006660F4">
        <w:rPr>
          <w:b/>
          <w:bCs/>
          <w:sz w:val="22"/>
          <w:szCs w:val="22"/>
        </w:rPr>
        <w:t>два термина</w:t>
      </w:r>
      <w:r w:rsidRPr="006660F4">
        <w:rPr>
          <w:sz w:val="22"/>
          <w:szCs w:val="22"/>
        </w:rPr>
        <w:t xml:space="preserve"> в той же форме и последовательности, что и в тексте.</w:t>
      </w:r>
    </w:p>
    <w:p w:rsidR="006660F4" w:rsidRPr="006660F4" w:rsidRDefault="006660F4" w:rsidP="004B402B">
      <w:pPr>
        <w:pStyle w:val="leftmargin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6660F4">
        <w:rPr>
          <w:sz w:val="22"/>
          <w:szCs w:val="22"/>
        </w:rPr>
        <w:t>Роман «</w:t>
      </w:r>
      <w:proofErr w:type="gramStart"/>
      <w:r w:rsidRPr="006660F4">
        <w:rPr>
          <w:sz w:val="22"/>
          <w:szCs w:val="22"/>
        </w:rPr>
        <w:t>Обломов»  —</w:t>
      </w:r>
      <w:proofErr w:type="gramEnd"/>
      <w:r w:rsidRPr="006660F4">
        <w:rPr>
          <w:sz w:val="22"/>
          <w:szCs w:val="22"/>
        </w:rPr>
        <w:t xml:space="preserve"> яркий образец _______ направления в русской литературе. Автор стремится к достоверному изображению действительности. Созданные им образы _______.</w:t>
      </w: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b/>
          <w:sz w:val="22"/>
          <w:szCs w:val="22"/>
        </w:rPr>
        <w:t>10.</w:t>
      </w:r>
      <w:r w:rsidRPr="0075237A">
        <w:rPr>
          <w:sz w:val="22"/>
          <w:szCs w:val="22"/>
        </w:rPr>
        <w:t xml:space="preserve"> 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А. С чем связана авторская ирония, присутствующая в данном фрагменте «Обломова»?</w:t>
      </w: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Б. Критик Н. А. Добролюбов о романе «Обломов» отзывался так: «...Вы совершенно переноситесь в тот мир, в который ведет вас автор: вы находите в нем что-то родное, перед вами открывается не только внешняя форма, но и самая внутренность, душа каждого лица, каждого предмета. И после прочтения всего романа вы чувствуете, &lt;...&gt; что к вам в душу глубоко запали новые образы, новые типы...» Опираясь на приведённый фрагмент, подтвердите или опровергните эту точку зрения.</w:t>
      </w:r>
    </w:p>
    <w:p w:rsidR="006660F4" w:rsidRPr="006660F4" w:rsidRDefault="006660F4" w:rsidP="004B402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0F4" w:rsidRDefault="0075237A" w:rsidP="004B402B">
      <w:pPr>
        <w:pStyle w:val="leftmargin"/>
        <w:spacing w:before="0" w:beforeAutospacing="0" w:after="0" w:afterAutospacing="0"/>
        <w:jc w:val="both"/>
      </w:pPr>
      <w:r w:rsidRPr="0075237A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3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Движения его, когда он был даже встревожен, сдерживались также мягкостью и не лишённою своего рода грации ленью. Если на лицо набегала из души туча заботы, взгляд туманился, на лбу являлись складки, начиналась игра сомнений, печали, испуга; но редко тревога эта застывала в форме определённой идеи, ещё реже превращалась в намерение. Вся тревога разрешалась вздохом и замирала в апатии или в дремоте. 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Как шел домашний костюм Обломова к покойным чертам лица его и к изнеженному телу! На нём был халат из персидской материи, настоящий восточный халат, без малейшего намека на Европу, без кистей, без бархата, без талии, весьма поместительный, так что и Обломов мог дважды завернуться в него. Рукава, по неизменной азиатской моде, шли от пальцев к плечу всё шире и шире. Хотя халат этот и утратил свою первоначальную свежесть и местами заменил свой первобытный, естественный лоск другим, благоприобретенным, но всё ещё сохранял яркость восточной краски и прочность ткани.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Халат имел в глазах Обломова тьму неоцененных достоинств: он мягок, гибок; тело не чувствует его на себе; он, как послушный раб, покоряется самомалейшему движению тела. 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Обломов всегда ходил дома без галстука и без жилета, потому что любил простор и приволье. Туфли на нём были длинные, мягкие и широкие; когда он, не глядя, опускал ноги с постели на пол, то непременно попадал в них сразу. 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Лежанье у Ильи Ильича не было ни необходимостью, как у больного или как у человека, который хочет спать, ни случайностью, как у того, кто устал, ни наслаждением, как у лентяя: это было его нормальным состоянием. Когда он был дома – а он был почти всегда дома, – он всё лежал, и всё постоянно в одной комнате, где мы его нашли, служившей ему спальней, кабинетом и приемной. У него было ещё три комнаты, но он редко туда заглядывал, утром разве, и то не всякий день, когда человек мёл кабинет его, чего всякий день не делалось. В тех комнатах мебель закрыта была чехлами, шторы спущены. 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Комната, где лежал Илья Ильич, с первого взгляда казалась прекрасно убранною. Там стояло бюро красного дерева, два дивана, обитые шелковою </w:t>
      </w:r>
      <w:proofErr w:type="spellStart"/>
      <w:r w:rsidRPr="002F01BA">
        <w:rPr>
          <w:rFonts w:ascii="Times New Roman" w:eastAsia="Times New Roman" w:hAnsi="Times New Roman" w:cs="Times New Roman"/>
          <w:lang w:eastAsia="ru-RU"/>
        </w:rPr>
        <w:t>материею</w:t>
      </w:r>
      <w:proofErr w:type="spellEnd"/>
      <w:r w:rsidRPr="002F01BA">
        <w:rPr>
          <w:rFonts w:ascii="Times New Roman" w:eastAsia="Times New Roman" w:hAnsi="Times New Roman" w:cs="Times New Roman"/>
          <w:lang w:eastAsia="ru-RU"/>
        </w:rPr>
        <w:t>, красивые ширмы с вышитыми небывалыми в природе птицами и плодами. Были там шёлковые занавесы, ковры, несколько картин, бронза, фарфор и множество красивых мелочей.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F01BA">
        <w:rPr>
          <w:rFonts w:ascii="Times New Roman" w:eastAsia="Times New Roman" w:hAnsi="Times New Roman" w:cs="Times New Roman"/>
          <w:lang w:eastAsia="ru-RU"/>
        </w:rPr>
        <w:t>И.А.Гончаров</w:t>
      </w:r>
      <w:proofErr w:type="spellEnd"/>
      <w:r w:rsidRPr="002F01BA">
        <w:rPr>
          <w:rFonts w:ascii="Times New Roman" w:eastAsia="Times New Roman" w:hAnsi="Times New Roman" w:cs="Times New Roman"/>
          <w:lang w:eastAsia="ru-RU"/>
        </w:rPr>
        <w:t>, «Обломов»)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Укажите жанр, к которому принадлежит произведение И. А. Гончарова «Обломов».</w:t>
      </w:r>
    </w:p>
    <w:p w:rsidR="006660F4" w:rsidRP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2.</w:t>
      </w:r>
      <w:r w:rsidRPr="006660F4">
        <w:rPr>
          <w:rFonts w:ascii="Times New Roman" w:eastAsia="Times New Roman" w:hAnsi="Times New Roman" w:cs="Times New Roman"/>
          <w:lang w:eastAsia="ru-RU"/>
        </w:rPr>
        <w:t xml:space="preserve"> Каким термином обозначается литературное направление, принципы которого нашли своё воплощение в «Обломове»?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Как называется описание внутреннего убранства помещения в художественном произведении («Там стояло бюро красного дерева…»)?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Установите соответствие между персонажами «Обломова» и их местом в жизни главного героя.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К каждой позиции первого столбца подберите соответствующую позицию из второго столбца.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ПЕРСОНАЖ</w:t>
      </w:r>
    </w:p>
    <w:tbl>
      <w:tblPr>
        <w:tblpPr w:leftFromText="180" w:rightFromText="180" w:vertAnchor="text" w:horzAnchor="page" w:tblpX="7781" w:tblpY="14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6660F4" w:rsidRPr="002F01BA" w:rsidTr="00B01BF8">
        <w:trPr>
          <w:tblCellSpacing w:w="15" w:type="dxa"/>
        </w:trPr>
        <w:tc>
          <w:tcPr>
            <w:tcW w:w="675" w:type="dxa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6660F4" w:rsidRPr="002F01BA" w:rsidTr="00B01BF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6660F4" w:rsidRPr="002F01BA" w:rsidRDefault="006660F4" w:rsidP="004B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1BA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</w:tr>
    </w:tbl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А)  Захар</w:t>
      </w:r>
      <w:proofErr w:type="gramEnd"/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Б)  </w:t>
      </w:r>
      <w:proofErr w:type="spellStart"/>
      <w:r w:rsidRPr="002F01BA">
        <w:rPr>
          <w:rFonts w:ascii="Times New Roman" w:eastAsia="Times New Roman" w:hAnsi="Times New Roman" w:cs="Times New Roman"/>
          <w:lang w:eastAsia="ru-RU"/>
        </w:rPr>
        <w:t>Штольц</w:t>
      </w:r>
      <w:proofErr w:type="spellEnd"/>
      <w:proofErr w:type="gramEnd"/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1BA">
        <w:rPr>
          <w:rFonts w:ascii="Times New Roman" w:eastAsia="Times New Roman" w:hAnsi="Times New Roman" w:cs="Times New Roman"/>
          <w:lang w:eastAsia="ru-RU"/>
        </w:rPr>
        <w:t>В)  Алексеев</w:t>
      </w:r>
      <w:proofErr w:type="gramEnd"/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МЕСТО ПЕРСОНАЖА В ЖИЗНИ ОБЛОМОВА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1)  знакомый Обломова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2)  обломовский староста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3)  друг детства Ильи Ильича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>4)  слуга Обломова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1BA">
        <w:rPr>
          <w:rFonts w:ascii="Times New Roman" w:eastAsia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Как называется выразительная подробность, являющаяся важным элементом характеристики героя (например, халат Обломова)?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В описании героя прослеживается скрытая авторская насмешка. Укажите термин, обозначающий этот вид комического в художественном произведении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Приведённый фрагмент относится к вступительной части произведения, знакомящей читателя с главным героем и предшествующей основному действию. Как называется эта композиционная часть?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t>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О каких чертах личности главного героя можно судить по предложенному фрагменту?</w:t>
      </w:r>
    </w:p>
    <w:p w:rsidR="006660F4" w:rsidRPr="002F01BA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60F4">
        <w:rPr>
          <w:rFonts w:ascii="Times New Roman" w:eastAsia="Times New Roman" w:hAnsi="Times New Roman" w:cs="Times New Roman"/>
          <w:b/>
          <w:lang w:eastAsia="ru-RU"/>
        </w:rPr>
        <w:lastRenderedPageBreak/>
        <w:t>10.</w:t>
      </w:r>
      <w:r w:rsidRPr="00666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1BA">
        <w:rPr>
          <w:rFonts w:ascii="Times New Roman" w:eastAsia="Times New Roman" w:hAnsi="Times New Roman" w:cs="Times New Roman"/>
          <w:lang w:eastAsia="ru-RU"/>
        </w:rPr>
        <w:t>В каких произведениях отечественной литературы представлены образы «лишних» людей, т. е. людей изначально одаренных, ярких, но неспособных найти применения своим силам и способностям, и в чём их можно сопоставить с Обломовым?</w:t>
      </w:r>
    </w:p>
    <w:p w:rsidR="006660F4" w:rsidRPr="006660F4" w:rsidRDefault="006660F4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6660F4">
        <w:rPr>
          <w:b/>
          <w:sz w:val="22"/>
          <w:szCs w:val="22"/>
        </w:rPr>
        <w:t>11.</w:t>
      </w:r>
      <w:r w:rsidRPr="006660F4">
        <w:rPr>
          <w:sz w:val="22"/>
          <w:szCs w:val="22"/>
        </w:rPr>
        <w:t xml:space="preserve"> Заполните пропуски в приведённом ниже тексте соответствующими терминами. В бланк ответов №1 впишите без пробелов, запятых и других дополнительных символов </w:t>
      </w:r>
      <w:r w:rsidRPr="006660F4">
        <w:rPr>
          <w:b/>
          <w:bCs/>
          <w:sz w:val="22"/>
          <w:szCs w:val="22"/>
        </w:rPr>
        <w:t>два термина</w:t>
      </w:r>
      <w:r w:rsidRPr="006660F4">
        <w:rPr>
          <w:sz w:val="22"/>
          <w:szCs w:val="22"/>
        </w:rPr>
        <w:t xml:space="preserve"> в той же форме и последовательности, что и в тексте.</w:t>
      </w:r>
    </w:p>
    <w:p w:rsidR="006660F4" w:rsidRPr="006660F4" w:rsidRDefault="006660F4" w:rsidP="004B40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60F4">
        <w:rPr>
          <w:sz w:val="22"/>
          <w:szCs w:val="22"/>
        </w:rPr>
        <w:t> Приведённый фрагмент относится к _______________, знакомящей читателя с главным героем и предшествующей основному действию. Начинается отрывок с описания ______ Обломова.</w:t>
      </w:r>
    </w:p>
    <w:p w:rsid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b/>
          <w:sz w:val="22"/>
          <w:szCs w:val="22"/>
        </w:rPr>
        <w:t>12</w:t>
      </w:r>
      <w:r w:rsidRPr="0075237A">
        <w:rPr>
          <w:sz w:val="22"/>
          <w:szCs w:val="22"/>
        </w:rPr>
        <w:t>. 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А. О каких чертах личности главного героя можно судить по предложенному фрагменту?</w:t>
      </w:r>
    </w:p>
    <w:p w:rsidR="0075237A" w:rsidRPr="0075237A" w:rsidRDefault="0075237A" w:rsidP="004B402B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75237A">
        <w:rPr>
          <w:sz w:val="22"/>
          <w:szCs w:val="22"/>
        </w:rPr>
        <w:t>Б. Критик Н. А. Добролюбов о романе «Обломов» отзывался так: «...Вы совершенно переноситесь в тот мир, в который ведет вас автор: вы находите в нем что-то родное, перед вами открывается не только внешняя форма, но и самая внутренность, душа каждого лица, каждого предмета. И после прочтения всего романа вы чувствуете, &lt;...&gt; что к вам в душу глубоко запали новые образы, новые типы...» Опираясь на приведённый фрагмент, подтвердите или опровергните эту точку зрения.</w:t>
      </w: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явление «обломовщины»? (По роману И. А. Гончарова «Обломов».)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утверждать, что, женившись на Пшеницыной, Обломов воплотил свой жизненный идеал? (По роману И. А. Гончарова «Обломов»)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всех своих посетителей бесцельно лежащий на диване Обломов называет «несчастными» людьми? (По роману И. А. Гончарова «Обломов»)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Ольге Ильинской не удалось пробудить к активной жизни Обломова? (По роману И. А. Гончарова «Обломов»)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 и Захар так нужны друг другу (по роману И. А. Гончарова «Обломов»)?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в системе персонажей «Обломова» занимает образ Захара? (По роману И. А. Гончарова «Обломов».)</w:t>
      </w:r>
    </w:p>
    <w:p w:rsidR="00025A3A" w:rsidRPr="0032467B" w:rsidRDefault="00025A3A" w:rsidP="004B402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7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скучна без нравственной цели…» (Ф. М. Достоевский). (На примере произведений одного из писателей: И. А. Гончарова, Л. Н. Толстого, Ф. М. Достоевского)</w:t>
      </w:r>
    </w:p>
    <w:p w:rsidR="00025A3A" w:rsidRDefault="00025A3A" w:rsidP="004B402B">
      <w:pPr>
        <w:jc w:val="both"/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Default="006660F4" w:rsidP="004B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F4" w:rsidRPr="006660F4" w:rsidRDefault="006660F4" w:rsidP="004B402B">
      <w:pPr>
        <w:spacing w:after="0"/>
        <w:jc w:val="both"/>
        <w:rPr>
          <w:rFonts w:ascii="Times New Roman" w:hAnsi="Times New Roman" w:cs="Times New Roman"/>
        </w:rPr>
      </w:pPr>
    </w:p>
    <w:sectPr w:rsidR="006660F4" w:rsidRPr="006660F4" w:rsidSect="006660F4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532"/>
    <w:multiLevelType w:val="hybridMultilevel"/>
    <w:tmpl w:val="52D898C0"/>
    <w:lvl w:ilvl="0" w:tplc="78A02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2E2"/>
    <w:multiLevelType w:val="hybridMultilevel"/>
    <w:tmpl w:val="5AAC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368C"/>
    <w:multiLevelType w:val="hybridMultilevel"/>
    <w:tmpl w:val="BCD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35A5"/>
    <w:multiLevelType w:val="hybridMultilevel"/>
    <w:tmpl w:val="731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A"/>
    <w:rsid w:val="00025A3A"/>
    <w:rsid w:val="002F01BA"/>
    <w:rsid w:val="004B402B"/>
    <w:rsid w:val="006660F4"/>
    <w:rsid w:val="0075237A"/>
    <w:rsid w:val="007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BC89"/>
  <w15:chartTrackingRefBased/>
  <w15:docId w15:val="{F3A4A810-C38F-4691-BF08-0C3BB974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F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2F01BA"/>
  </w:style>
  <w:style w:type="character" w:styleId="a4">
    <w:name w:val="Hyperlink"/>
    <w:basedOn w:val="a0"/>
    <w:uiPriority w:val="99"/>
    <w:semiHidden/>
    <w:unhideWhenUsed/>
    <w:rsid w:val="002F01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6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1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4926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443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7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1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6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1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3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4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8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D7BE-D719-4595-9DAA-2DD24DAB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3</cp:revision>
  <cp:lastPrinted>2023-10-05T18:40:00Z</cp:lastPrinted>
  <dcterms:created xsi:type="dcterms:W3CDTF">2023-10-05T18:15:00Z</dcterms:created>
  <dcterms:modified xsi:type="dcterms:W3CDTF">2023-12-10T18:22:00Z</dcterms:modified>
</cp:coreProperties>
</file>