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710" w:rsidRPr="00F620C8" w:rsidRDefault="005A3710" w:rsidP="002237B9">
      <w:pPr>
        <w:spacing w:after="0" w:line="240" w:lineRule="auto"/>
        <w:ind w:left="-45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7F67A1" w:rsidRPr="00F620C8" w:rsidTr="002237B9">
        <w:tc>
          <w:tcPr>
            <w:tcW w:w="4785" w:type="dxa"/>
          </w:tcPr>
          <w:p w:rsidR="007F67A1" w:rsidRPr="00F620C8" w:rsidRDefault="007F67A1" w:rsidP="00223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0C8">
              <w:rPr>
                <w:rFonts w:ascii="Times New Roman" w:hAnsi="Times New Roman" w:cs="Times New Roman"/>
                <w:sz w:val="24"/>
                <w:szCs w:val="24"/>
              </w:rPr>
              <w:t xml:space="preserve">Блажен </w:t>
            </w:r>
            <w:proofErr w:type="spellStart"/>
            <w:r w:rsidRPr="00F620C8">
              <w:rPr>
                <w:rFonts w:ascii="Times New Roman" w:hAnsi="Times New Roman" w:cs="Times New Roman"/>
                <w:sz w:val="24"/>
                <w:szCs w:val="24"/>
              </w:rPr>
              <w:t>незлобливый</w:t>
            </w:r>
            <w:proofErr w:type="spellEnd"/>
            <w:r w:rsidRPr="00F620C8">
              <w:rPr>
                <w:rFonts w:ascii="Times New Roman" w:hAnsi="Times New Roman" w:cs="Times New Roman"/>
                <w:sz w:val="24"/>
                <w:szCs w:val="24"/>
              </w:rPr>
              <w:t xml:space="preserve"> поэт</w:t>
            </w:r>
            <w:hyperlink r:id="rId4" w:anchor="blazhen-nezloblivyj-poet.a1" w:history="1">
              <w:r w:rsidRPr="00F620C8">
                <w:rPr>
                  <w:rStyle w:val="a6"/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1</w:t>
              </w:r>
            </w:hyperlink>
            <w:bookmarkStart w:id="0" w:name="blazhen-nezloblivyj-poet.q1"/>
            <w:bookmarkEnd w:id="0"/>
            <w:r w:rsidRPr="00F620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67A1" w:rsidRPr="00F620C8" w:rsidRDefault="007F67A1" w:rsidP="00223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0C8">
              <w:rPr>
                <w:rFonts w:ascii="Times New Roman" w:hAnsi="Times New Roman" w:cs="Times New Roman"/>
                <w:sz w:val="24"/>
                <w:szCs w:val="24"/>
              </w:rPr>
              <w:t>В ком мало желчи, много чувства:</w:t>
            </w:r>
          </w:p>
          <w:p w:rsidR="007F67A1" w:rsidRPr="00F620C8" w:rsidRDefault="007F67A1" w:rsidP="00223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0C8">
              <w:rPr>
                <w:rFonts w:ascii="Times New Roman" w:hAnsi="Times New Roman" w:cs="Times New Roman"/>
                <w:sz w:val="24"/>
                <w:szCs w:val="24"/>
              </w:rPr>
              <w:t>Ему так искренен привет</w:t>
            </w:r>
          </w:p>
          <w:p w:rsidR="007F67A1" w:rsidRPr="00F620C8" w:rsidRDefault="007F67A1" w:rsidP="00223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0C8">
              <w:rPr>
                <w:rFonts w:ascii="Times New Roman" w:hAnsi="Times New Roman" w:cs="Times New Roman"/>
                <w:sz w:val="24"/>
                <w:szCs w:val="24"/>
              </w:rPr>
              <w:t>Друзей спокойного искусства;</w:t>
            </w:r>
          </w:p>
          <w:p w:rsidR="007F67A1" w:rsidRPr="00F620C8" w:rsidRDefault="007F67A1" w:rsidP="00223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7A1" w:rsidRPr="00F620C8" w:rsidRDefault="007F67A1" w:rsidP="00223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0C8">
              <w:rPr>
                <w:rFonts w:ascii="Times New Roman" w:hAnsi="Times New Roman" w:cs="Times New Roman"/>
                <w:sz w:val="24"/>
                <w:szCs w:val="24"/>
              </w:rPr>
              <w:t>Ему сочувствие в толпе,</w:t>
            </w:r>
          </w:p>
          <w:p w:rsidR="007F67A1" w:rsidRPr="00F620C8" w:rsidRDefault="007F67A1" w:rsidP="00223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0C8">
              <w:rPr>
                <w:rFonts w:ascii="Times New Roman" w:hAnsi="Times New Roman" w:cs="Times New Roman"/>
                <w:sz w:val="24"/>
                <w:szCs w:val="24"/>
              </w:rPr>
              <w:t>Как ропот волн, ласкает ухо;</w:t>
            </w:r>
          </w:p>
          <w:p w:rsidR="007F67A1" w:rsidRPr="00F620C8" w:rsidRDefault="007F67A1" w:rsidP="00223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0C8">
              <w:rPr>
                <w:rFonts w:ascii="Times New Roman" w:hAnsi="Times New Roman" w:cs="Times New Roman"/>
                <w:sz w:val="24"/>
                <w:szCs w:val="24"/>
              </w:rPr>
              <w:t>Он чужд сомнения в себе -</w:t>
            </w:r>
          </w:p>
          <w:p w:rsidR="007F67A1" w:rsidRPr="00F620C8" w:rsidRDefault="007F67A1" w:rsidP="00223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0C8">
              <w:rPr>
                <w:rFonts w:ascii="Times New Roman" w:hAnsi="Times New Roman" w:cs="Times New Roman"/>
                <w:sz w:val="24"/>
                <w:szCs w:val="24"/>
              </w:rPr>
              <w:t>Сей пытки творческого духа;</w:t>
            </w:r>
          </w:p>
          <w:p w:rsidR="007F67A1" w:rsidRPr="00F620C8" w:rsidRDefault="007F67A1" w:rsidP="00223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7A1" w:rsidRPr="00F620C8" w:rsidRDefault="007F67A1" w:rsidP="00223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0C8">
              <w:rPr>
                <w:rFonts w:ascii="Times New Roman" w:hAnsi="Times New Roman" w:cs="Times New Roman"/>
                <w:sz w:val="24"/>
                <w:szCs w:val="24"/>
              </w:rPr>
              <w:t>Любя беспечность и покой,</w:t>
            </w:r>
          </w:p>
          <w:p w:rsidR="007F67A1" w:rsidRPr="00F620C8" w:rsidRDefault="007F67A1" w:rsidP="00223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0C8">
              <w:rPr>
                <w:rFonts w:ascii="Times New Roman" w:hAnsi="Times New Roman" w:cs="Times New Roman"/>
                <w:sz w:val="24"/>
                <w:szCs w:val="24"/>
              </w:rPr>
              <w:t>Гнушаясь дерзкою сатирой,</w:t>
            </w:r>
          </w:p>
          <w:p w:rsidR="007F67A1" w:rsidRPr="00F620C8" w:rsidRDefault="007F67A1" w:rsidP="00223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0C8">
              <w:rPr>
                <w:rFonts w:ascii="Times New Roman" w:hAnsi="Times New Roman" w:cs="Times New Roman"/>
                <w:sz w:val="24"/>
                <w:szCs w:val="24"/>
              </w:rPr>
              <w:t>Он прочно властвует толпой</w:t>
            </w:r>
          </w:p>
          <w:p w:rsidR="007F67A1" w:rsidRPr="00F620C8" w:rsidRDefault="007F67A1" w:rsidP="00223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0C8">
              <w:rPr>
                <w:rFonts w:ascii="Times New Roman" w:hAnsi="Times New Roman" w:cs="Times New Roman"/>
                <w:sz w:val="24"/>
                <w:szCs w:val="24"/>
              </w:rPr>
              <w:t>С своей миролюбивой лирой.</w:t>
            </w:r>
          </w:p>
          <w:p w:rsidR="007F67A1" w:rsidRPr="00F620C8" w:rsidRDefault="007F67A1" w:rsidP="00223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7A1" w:rsidRPr="00F620C8" w:rsidRDefault="007F67A1" w:rsidP="00223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0C8">
              <w:rPr>
                <w:rFonts w:ascii="Times New Roman" w:hAnsi="Times New Roman" w:cs="Times New Roman"/>
                <w:sz w:val="24"/>
                <w:szCs w:val="24"/>
              </w:rPr>
              <w:t>Дивясь великому уму,</w:t>
            </w:r>
          </w:p>
          <w:p w:rsidR="007F67A1" w:rsidRPr="00F620C8" w:rsidRDefault="007F67A1" w:rsidP="00223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0C8">
              <w:rPr>
                <w:rFonts w:ascii="Times New Roman" w:hAnsi="Times New Roman" w:cs="Times New Roman"/>
                <w:sz w:val="24"/>
                <w:szCs w:val="24"/>
              </w:rPr>
              <w:t>Его не гонят, не злословят,</w:t>
            </w:r>
          </w:p>
          <w:p w:rsidR="007F67A1" w:rsidRPr="00F620C8" w:rsidRDefault="007F67A1" w:rsidP="00223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0C8">
              <w:rPr>
                <w:rFonts w:ascii="Times New Roman" w:hAnsi="Times New Roman" w:cs="Times New Roman"/>
                <w:sz w:val="24"/>
                <w:szCs w:val="24"/>
              </w:rPr>
              <w:t>И современники ему</w:t>
            </w:r>
          </w:p>
          <w:p w:rsidR="007F67A1" w:rsidRPr="00F620C8" w:rsidRDefault="007F67A1" w:rsidP="00223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0C8">
              <w:rPr>
                <w:rFonts w:ascii="Times New Roman" w:hAnsi="Times New Roman" w:cs="Times New Roman"/>
                <w:sz w:val="24"/>
                <w:szCs w:val="24"/>
              </w:rPr>
              <w:t>При жизни памятник готовят...</w:t>
            </w:r>
          </w:p>
          <w:p w:rsidR="007F67A1" w:rsidRPr="00F620C8" w:rsidRDefault="007F67A1" w:rsidP="00223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7A1" w:rsidRPr="00F620C8" w:rsidRDefault="007F67A1" w:rsidP="00223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0C8">
              <w:rPr>
                <w:rFonts w:ascii="Times New Roman" w:hAnsi="Times New Roman" w:cs="Times New Roman"/>
                <w:sz w:val="24"/>
                <w:szCs w:val="24"/>
              </w:rPr>
              <w:t>Но нет пощады у судьбы</w:t>
            </w:r>
          </w:p>
          <w:p w:rsidR="007F67A1" w:rsidRPr="00F620C8" w:rsidRDefault="007F67A1" w:rsidP="00223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0C8">
              <w:rPr>
                <w:rFonts w:ascii="Times New Roman" w:hAnsi="Times New Roman" w:cs="Times New Roman"/>
                <w:sz w:val="24"/>
                <w:szCs w:val="24"/>
              </w:rPr>
              <w:t>Тому, чей благородный гений</w:t>
            </w:r>
          </w:p>
          <w:p w:rsidR="007F67A1" w:rsidRPr="00F620C8" w:rsidRDefault="007F67A1" w:rsidP="00223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0C8">
              <w:rPr>
                <w:rFonts w:ascii="Times New Roman" w:hAnsi="Times New Roman" w:cs="Times New Roman"/>
                <w:sz w:val="24"/>
                <w:szCs w:val="24"/>
              </w:rPr>
              <w:t>Стал обличителем толпы</w:t>
            </w:r>
            <w:hyperlink r:id="rId5" w:anchor="blazhen-nezloblivyj-poet.a2" w:history="1">
              <w:r w:rsidRPr="00F620C8">
                <w:rPr>
                  <w:rStyle w:val="a6"/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hyperlink>
            <w:bookmarkStart w:id="1" w:name="blazhen-nezloblivyj-poet.q2"/>
            <w:bookmarkEnd w:id="1"/>
            <w:r w:rsidRPr="00F620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67A1" w:rsidRPr="00F620C8" w:rsidRDefault="007F67A1" w:rsidP="00223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0C8">
              <w:rPr>
                <w:rFonts w:ascii="Times New Roman" w:hAnsi="Times New Roman" w:cs="Times New Roman"/>
                <w:sz w:val="24"/>
                <w:szCs w:val="24"/>
              </w:rPr>
              <w:t>Ее страстей и заблуждений.</w:t>
            </w:r>
          </w:p>
          <w:p w:rsidR="007F67A1" w:rsidRPr="00F620C8" w:rsidRDefault="007F67A1" w:rsidP="00223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F67A1" w:rsidRPr="00F620C8" w:rsidRDefault="007F67A1" w:rsidP="00223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0C8">
              <w:rPr>
                <w:rFonts w:ascii="Times New Roman" w:hAnsi="Times New Roman" w:cs="Times New Roman"/>
                <w:sz w:val="24"/>
                <w:szCs w:val="24"/>
              </w:rPr>
              <w:t>Питая ненавистью грудь,</w:t>
            </w:r>
          </w:p>
          <w:p w:rsidR="007F67A1" w:rsidRPr="00F620C8" w:rsidRDefault="007F67A1" w:rsidP="00223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0C8">
              <w:rPr>
                <w:rFonts w:ascii="Times New Roman" w:hAnsi="Times New Roman" w:cs="Times New Roman"/>
                <w:sz w:val="24"/>
                <w:szCs w:val="24"/>
              </w:rPr>
              <w:t>Уста вооружив сатирой,</w:t>
            </w:r>
          </w:p>
          <w:p w:rsidR="007F67A1" w:rsidRPr="00F620C8" w:rsidRDefault="007F67A1" w:rsidP="00223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0C8">
              <w:rPr>
                <w:rFonts w:ascii="Times New Roman" w:hAnsi="Times New Roman" w:cs="Times New Roman"/>
                <w:sz w:val="24"/>
                <w:szCs w:val="24"/>
              </w:rPr>
              <w:t>Проходит он тернистый путь</w:t>
            </w:r>
          </w:p>
          <w:p w:rsidR="007F67A1" w:rsidRPr="00F620C8" w:rsidRDefault="007F67A1" w:rsidP="00223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0C8">
              <w:rPr>
                <w:rFonts w:ascii="Times New Roman" w:hAnsi="Times New Roman" w:cs="Times New Roman"/>
                <w:sz w:val="24"/>
                <w:szCs w:val="24"/>
              </w:rPr>
              <w:t>С своей карающею лирой.</w:t>
            </w:r>
          </w:p>
          <w:p w:rsidR="007F67A1" w:rsidRPr="00F620C8" w:rsidRDefault="007F67A1" w:rsidP="00223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7A1" w:rsidRPr="00F620C8" w:rsidRDefault="007F67A1" w:rsidP="00223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0C8">
              <w:rPr>
                <w:rFonts w:ascii="Times New Roman" w:hAnsi="Times New Roman" w:cs="Times New Roman"/>
                <w:sz w:val="24"/>
                <w:szCs w:val="24"/>
              </w:rPr>
              <w:t>Его преследуют хулы:</w:t>
            </w:r>
          </w:p>
          <w:p w:rsidR="007F67A1" w:rsidRPr="00F620C8" w:rsidRDefault="007F67A1" w:rsidP="00223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0C8">
              <w:rPr>
                <w:rFonts w:ascii="Times New Roman" w:hAnsi="Times New Roman" w:cs="Times New Roman"/>
                <w:sz w:val="24"/>
                <w:szCs w:val="24"/>
              </w:rPr>
              <w:t>Он ловит звуки одобренья</w:t>
            </w:r>
          </w:p>
          <w:p w:rsidR="007F67A1" w:rsidRPr="00F620C8" w:rsidRDefault="007F67A1" w:rsidP="00223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0C8">
              <w:rPr>
                <w:rFonts w:ascii="Times New Roman" w:hAnsi="Times New Roman" w:cs="Times New Roman"/>
                <w:sz w:val="24"/>
                <w:szCs w:val="24"/>
              </w:rPr>
              <w:t>Не в сладком ропоте хвалы,</w:t>
            </w:r>
          </w:p>
          <w:p w:rsidR="007F67A1" w:rsidRPr="00F620C8" w:rsidRDefault="007F67A1" w:rsidP="00223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0C8">
              <w:rPr>
                <w:rFonts w:ascii="Times New Roman" w:hAnsi="Times New Roman" w:cs="Times New Roman"/>
                <w:sz w:val="24"/>
                <w:szCs w:val="24"/>
              </w:rPr>
              <w:t>А в диких криках озлобленья.</w:t>
            </w:r>
          </w:p>
          <w:p w:rsidR="007F67A1" w:rsidRPr="00F620C8" w:rsidRDefault="007F67A1" w:rsidP="00223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7A1" w:rsidRPr="00F620C8" w:rsidRDefault="007F67A1" w:rsidP="00223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0C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F620C8">
              <w:rPr>
                <w:rFonts w:ascii="Times New Roman" w:hAnsi="Times New Roman" w:cs="Times New Roman"/>
                <w:sz w:val="24"/>
                <w:szCs w:val="24"/>
              </w:rPr>
              <w:t>веря</w:t>
            </w:r>
            <w:proofErr w:type="gramEnd"/>
            <w:r w:rsidRPr="00F620C8">
              <w:rPr>
                <w:rFonts w:ascii="Times New Roman" w:hAnsi="Times New Roman" w:cs="Times New Roman"/>
                <w:sz w:val="24"/>
                <w:szCs w:val="24"/>
              </w:rPr>
              <w:t xml:space="preserve"> и не веря вновь</w:t>
            </w:r>
          </w:p>
          <w:p w:rsidR="007F67A1" w:rsidRPr="00F620C8" w:rsidRDefault="007F67A1" w:rsidP="00223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0C8">
              <w:rPr>
                <w:rFonts w:ascii="Times New Roman" w:hAnsi="Times New Roman" w:cs="Times New Roman"/>
                <w:sz w:val="24"/>
                <w:szCs w:val="24"/>
              </w:rPr>
              <w:t>Мечте высокого призванья,</w:t>
            </w:r>
          </w:p>
          <w:p w:rsidR="007F67A1" w:rsidRPr="00F620C8" w:rsidRDefault="007F67A1" w:rsidP="00223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0C8">
              <w:rPr>
                <w:rFonts w:ascii="Times New Roman" w:hAnsi="Times New Roman" w:cs="Times New Roman"/>
                <w:sz w:val="24"/>
                <w:szCs w:val="24"/>
              </w:rPr>
              <w:t>Он проповедует любовь</w:t>
            </w:r>
          </w:p>
          <w:p w:rsidR="007F67A1" w:rsidRPr="00F620C8" w:rsidRDefault="007F67A1" w:rsidP="00223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0C8">
              <w:rPr>
                <w:rFonts w:ascii="Times New Roman" w:hAnsi="Times New Roman" w:cs="Times New Roman"/>
                <w:sz w:val="24"/>
                <w:szCs w:val="24"/>
              </w:rPr>
              <w:t xml:space="preserve">Враждебным словом </w:t>
            </w:r>
            <w:proofErr w:type="gramStart"/>
            <w:r w:rsidRPr="00F620C8">
              <w:rPr>
                <w:rFonts w:ascii="Times New Roman" w:hAnsi="Times New Roman" w:cs="Times New Roman"/>
                <w:sz w:val="24"/>
                <w:szCs w:val="24"/>
              </w:rPr>
              <w:t>отрицанья,-</w:t>
            </w:r>
            <w:proofErr w:type="gramEnd"/>
          </w:p>
          <w:p w:rsidR="007F67A1" w:rsidRPr="00F620C8" w:rsidRDefault="007F67A1" w:rsidP="00223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7A1" w:rsidRPr="00F620C8" w:rsidRDefault="007F67A1" w:rsidP="00223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0C8">
              <w:rPr>
                <w:rFonts w:ascii="Times New Roman" w:hAnsi="Times New Roman" w:cs="Times New Roman"/>
                <w:sz w:val="24"/>
                <w:szCs w:val="24"/>
              </w:rPr>
              <w:t>И каждый звук его речей</w:t>
            </w:r>
          </w:p>
          <w:p w:rsidR="007F67A1" w:rsidRPr="00F620C8" w:rsidRDefault="007F67A1" w:rsidP="00223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0C8">
              <w:rPr>
                <w:rFonts w:ascii="Times New Roman" w:hAnsi="Times New Roman" w:cs="Times New Roman"/>
                <w:sz w:val="24"/>
                <w:szCs w:val="24"/>
              </w:rPr>
              <w:t>Плодит ему врагов суровых,</w:t>
            </w:r>
          </w:p>
          <w:p w:rsidR="007F67A1" w:rsidRPr="00F620C8" w:rsidRDefault="007F67A1" w:rsidP="00223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0C8">
              <w:rPr>
                <w:rFonts w:ascii="Times New Roman" w:hAnsi="Times New Roman" w:cs="Times New Roman"/>
                <w:sz w:val="24"/>
                <w:szCs w:val="24"/>
              </w:rPr>
              <w:t>И умных и пустых людей,</w:t>
            </w:r>
          </w:p>
          <w:p w:rsidR="007F67A1" w:rsidRPr="00F620C8" w:rsidRDefault="007F67A1" w:rsidP="00223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0C8">
              <w:rPr>
                <w:rFonts w:ascii="Times New Roman" w:hAnsi="Times New Roman" w:cs="Times New Roman"/>
                <w:sz w:val="24"/>
                <w:szCs w:val="24"/>
              </w:rPr>
              <w:t>Равно клеймить его готовых.</w:t>
            </w:r>
          </w:p>
          <w:p w:rsidR="007F67A1" w:rsidRPr="00F620C8" w:rsidRDefault="007F67A1" w:rsidP="00223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7A1" w:rsidRPr="00F620C8" w:rsidRDefault="007F67A1" w:rsidP="00223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0C8">
              <w:rPr>
                <w:rFonts w:ascii="Times New Roman" w:hAnsi="Times New Roman" w:cs="Times New Roman"/>
                <w:sz w:val="24"/>
                <w:szCs w:val="24"/>
              </w:rPr>
              <w:t>Со всех сторон его клянут</w:t>
            </w:r>
          </w:p>
          <w:p w:rsidR="007F67A1" w:rsidRPr="00F620C8" w:rsidRDefault="007F67A1" w:rsidP="00223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0C8">
              <w:rPr>
                <w:rFonts w:ascii="Times New Roman" w:hAnsi="Times New Roman" w:cs="Times New Roman"/>
                <w:sz w:val="24"/>
                <w:szCs w:val="24"/>
              </w:rPr>
              <w:t xml:space="preserve">И, только труп его </w:t>
            </w:r>
            <w:proofErr w:type="spellStart"/>
            <w:r w:rsidRPr="00F620C8">
              <w:rPr>
                <w:rFonts w:ascii="Times New Roman" w:hAnsi="Times New Roman" w:cs="Times New Roman"/>
                <w:sz w:val="24"/>
                <w:szCs w:val="24"/>
              </w:rPr>
              <w:t>увидя</w:t>
            </w:r>
            <w:proofErr w:type="spellEnd"/>
            <w:r w:rsidRPr="00F620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67A1" w:rsidRPr="00F620C8" w:rsidRDefault="007F67A1" w:rsidP="00223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0C8">
              <w:rPr>
                <w:rFonts w:ascii="Times New Roman" w:hAnsi="Times New Roman" w:cs="Times New Roman"/>
                <w:sz w:val="24"/>
                <w:szCs w:val="24"/>
              </w:rPr>
              <w:t>Как много сделал он, поймут,</w:t>
            </w:r>
          </w:p>
          <w:p w:rsidR="007F67A1" w:rsidRPr="00F620C8" w:rsidRDefault="007F67A1" w:rsidP="00223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0C8">
              <w:rPr>
                <w:rFonts w:ascii="Times New Roman" w:hAnsi="Times New Roman" w:cs="Times New Roman"/>
                <w:sz w:val="24"/>
                <w:szCs w:val="24"/>
              </w:rPr>
              <w:t>И как любил он - ненавидя!</w:t>
            </w:r>
          </w:p>
          <w:p w:rsidR="007F67A1" w:rsidRPr="00F620C8" w:rsidRDefault="007F67A1" w:rsidP="00223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D98" w:rsidRPr="00F620C8" w:rsidRDefault="00DC6D98" w:rsidP="002237B9">
      <w:pPr>
        <w:spacing w:after="0" w:line="240" w:lineRule="auto"/>
        <w:ind w:left="-45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F62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Н. А. Некрасов </w:t>
      </w:r>
    </w:p>
    <w:p w:rsidR="00F620C8" w:rsidRPr="00F620C8" w:rsidRDefault="00F620C8" w:rsidP="002237B9">
      <w:pPr>
        <w:spacing w:after="0" w:line="240" w:lineRule="auto"/>
        <w:ind w:left="-454"/>
        <w:jc w:val="both"/>
        <w:rPr>
          <w:rFonts w:ascii="Times New Roman" w:hAnsi="Times New Roman" w:cs="Times New Roman"/>
          <w:sz w:val="24"/>
          <w:szCs w:val="24"/>
        </w:rPr>
      </w:pPr>
    </w:p>
    <w:p w:rsidR="00DC6D98" w:rsidRPr="00F620C8" w:rsidRDefault="00F620C8" w:rsidP="002237B9">
      <w:pPr>
        <w:spacing w:after="0" w:line="240" w:lineRule="auto"/>
        <w:ind w:left="-454"/>
        <w:jc w:val="both"/>
        <w:rPr>
          <w:rFonts w:ascii="Times New Roman" w:hAnsi="Times New Roman" w:cs="Times New Roman"/>
          <w:sz w:val="24"/>
          <w:szCs w:val="24"/>
        </w:rPr>
      </w:pPr>
      <w:r w:rsidRPr="00F620C8">
        <w:rPr>
          <w:rFonts w:ascii="Times New Roman" w:hAnsi="Times New Roman" w:cs="Times New Roman"/>
          <w:sz w:val="24"/>
          <w:szCs w:val="24"/>
        </w:rPr>
        <w:t>1</w:t>
      </w:r>
      <w:r w:rsidR="00DC6D98" w:rsidRPr="00F620C8">
        <w:rPr>
          <w:rFonts w:ascii="Times New Roman" w:hAnsi="Times New Roman" w:cs="Times New Roman"/>
          <w:sz w:val="24"/>
          <w:szCs w:val="24"/>
        </w:rPr>
        <w:t xml:space="preserve">. Укажите характер рифмовки в </w:t>
      </w:r>
      <w:proofErr w:type="gramStart"/>
      <w:r w:rsidR="00DC6D98" w:rsidRPr="00F620C8">
        <w:rPr>
          <w:rFonts w:ascii="Times New Roman" w:hAnsi="Times New Roman" w:cs="Times New Roman"/>
          <w:sz w:val="24"/>
          <w:szCs w:val="24"/>
        </w:rPr>
        <w:t>стихотворении._</w:t>
      </w:r>
      <w:proofErr w:type="gramEnd"/>
      <w:r w:rsidR="00DC6D98" w:rsidRPr="00F620C8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620C8" w:rsidRPr="00F620C8" w:rsidRDefault="00F620C8" w:rsidP="00223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54"/>
        <w:jc w:val="both"/>
        <w:rPr>
          <w:rFonts w:ascii="Times New Roman" w:hAnsi="Times New Roman" w:cs="Times New Roman"/>
          <w:sz w:val="24"/>
          <w:szCs w:val="24"/>
        </w:rPr>
      </w:pPr>
    </w:p>
    <w:p w:rsidR="00DC6D98" w:rsidRPr="00F620C8" w:rsidRDefault="00F620C8" w:rsidP="00223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0C8">
        <w:rPr>
          <w:rFonts w:ascii="Times New Roman" w:hAnsi="Times New Roman" w:cs="Times New Roman"/>
          <w:sz w:val="24"/>
          <w:szCs w:val="24"/>
        </w:rPr>
        <w:t>2</w:t>
      </w:r>
      <w:r w:rsidR="00DC6D98" w:rsidRPr="00F620C8">
        <w:rPr>
          <w:rFonts w:ascii="Times New Roman" w:hAnsi="Times New Roman" w:cs="Times New Roman"/>
          <w:sz w:val="24"/>
          <w:szCs w:val="24"/>
        </w:rPr>
        <w:t>. Укажите название приёма:</w:t>
      </w:r>
      <w:r w:rsidR="00DC6D98" w:rsidRPr="00F62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Питая ненавистью г</w:t>
      </w:r>
      <w:r w:rsidR="00DC6D98" w:rsidRPr="00F620C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</w:t>
      </w:r>
      <w:r w:rsidR="00DC6D98" w:rsidRPr="00F62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удь,</w:t>
      </w:r>
    </w:p>
    <w:p w:rsidR="00DC6D98" w:rsidRPr="00F620C8" w:rsidRDefault="00DC6D98" w:rsidP="00223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="007A4FAC" w:rsidRPr="00F62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Pr="00F62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 воо</w:t>
      </w:r>
      <w:r w:rsidRPr="00F620C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</w:t>
      </w:r>
      <w:r w:rsidRPr="00F62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ужив сати</w:t>
      </w:r>
      <w:r w:rsidRPr="00F620C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</w:t>
      </w:r>
      <w:r w:rsidRPr="00F62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</w:t>
      </w:r>
      <w:bookmarkStart w:id="2" w:name="_GoBack"/>
      <w:bookmarkEnd w:id="2"/>
    </w:p>
    <w:p w:rsidR="00DC6D98" w:rsidRPr="00F620C8" w:rsidRDefault="00DC6D98" w:rsidP="00223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="007A4FAC" w:rsidRPr="00F62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Pr="00F62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620C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</w:t>
      </w:r>
      <w:r w:rsidRPr="00F62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оходит он те</w:t>
      </w:r>
      <w:r w:rsidRPr="00F620C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</w:t>
      </w:r>
      <w:r w:rsidRPr="00F62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нистый путь</w:t>
      </w:r>
    </w:p>
    <w:p w:rsidR="00DC6D98" w:rsidRPr="00F620C8" w:rsidRDefault="00DC6D98" w:rsidP="00223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="007A4FAC" w:rsidRPr="00F62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Pr="00F62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своей ка</w:t>
      </w:r>
      <w:r w:rsidRPr="00F620C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</w:t>
      </w:r>
      <w:r w:rsidRPr="00F62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ающею ли</w:t>
      </w:r>
      <w:r w:rsidRPr="00F620C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</w:t>
      </w:r>
      <w:r w:rsidRPr="00F62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ой.</w:t>
      </w:r>
    </w:p>
    <w:p w:rsidR="00F620C8" w:rsidRPr="00F620C8" w:rsidRDefault="00F620C8" w:rsidP="002237B9">
      <w:pPr>
        <w:spacing w:after="0" w:line="240" w:lineRule="auto"/>
        <w:ind w:left="-454"/>
        <w:jc w:val="both"/>
        <w:rPr>
          <w:rFonts w:ascii="Times New Roman" w:hAnsi="Times New Roman" w:cs="Times New Roman"/>
          <w:sz w:val="24"/>
          <w:szCs w:val="24"/>
        </w:rPr>
      </w:pPr>
    </w:p>
    <w:p w:rsidR="00DC6D98" w:rsidRPr="00F620C8" w:rsidRDefault="00F620C8" w:rsidP="002237B9">
      <w:pPr>
        <w:spacing w:after="0" w:line="240" w:lineRule="auto"/>
        <w:ind w:left="-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0C8">
        <w:rPr>
          <w:rFonts w:ascii="Times New Roman" w:hAnsi="Times New Roman" w:cs="Times New Roman"/>
          <w:sz w:val="24"/>
          <w:szCs w:val="24"/>
        </w:rPr>
        <w:t>3</w:t>
      </w:r>
      <w:r w:rsidR="00DC6D98" w:rsidRPr="00F620C8">
        <w:rPr>
          <w:rFonts w:ascii="Times New Roman" w:hAnsi="Times New Roman" w:cs="Times New Roman"/>
          <w:sz w:val="24"/>
          <w:szCs w:val="24"/>
        </w:rPr>
        <w:t xml:space="preserve">. </w:t>
      </w:r>
      <w:r w:rsidR="00033487" w:rsidRPr="00F620C8">
        <w:rPr>
          <w:rFonts w:ascii="Times New Roman" w:hAnsi="Times New Roman" w:cs="Times New Roman"/>
          <w:sz w:val="24"/>
          <w:szCs w:val="24"/>
        </w:rPr>
        <w:t>Как называется художественный приём, основанный на сочетании несочетаемых явлений: «</w:t>
      </w:r>
      <w:r w:rsidR="00033487" w:rsidRPr="00F62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любил он – ненавидя»?</w:t>
      </w:r>
    </w:p>
    <w:p w:rsidR="00F620C8" w:rsidRPr="00F620C8" w:rsidRDefault="00F620C8" w:rsidP="002237B9">
      <w:pPr>
        <w:spacing w:after="0" w:line="240" w:lineRule="auto"/>
        <w:ind w:left="-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3487" w:rsidRPr="00F620C8" w:rsidRDefault="00F620C8" w:rsidP="002237B9">
      <w:pPr>
        <w:spacing w:after="0" w:line="240" w:lineRule="auto"/>
        <w:ind w:left="-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33487" w:rsidRPr="00F62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Из приведённого ниже перечня выберите три названия художественных средств и приёмов, использованных </w:t>
      </w:r>
      <w:proofErr w:type="gramStart"/>
      <w:r w:rsidR="00033487" w:rsidRPr="00F62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  в</w:t>
      </w:r>
      <w:proofErr w:type="gramEnd"/>
      <w:r w:rsidR="00033487" w:rsidRPr="00F62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данном стихотворении. запишите цифры, под которыми они указаны.</w:t>
      </w:r>
    </w:p>
    <w:p w:rsidR="00033487" w:rsidRPr="00F620C8" w:rsidRDefault="00033487" w:rsidP="002237B9">
      <w:pPr>
        <w:spacing w:after="0" w:line="240" w:lineRule="auto"/>
        <w:ind w:left="-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1)ирония     </w:t>
      </w:r>
      <w:proofErr w:type="gramStart"/>
      <w:r w:rsidRPr="00F62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2)сравнение</w:t>
      </w:r>
      <w:proofErr w:type="gramEnd"/>
      <w:r w:rsidRPr="00F62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3)метафора    4)гротеск     5)антитеза</w:t>
      </w:r>
    </w:p>
    <w:p w:rsidR="00F620C8" w:rsidRPr="00F620C8" w:rsidRDefault="00F620C8" w:rsidP="002237B9">
      <w:pPr>
        <w:spacing w:after="0" w:line="240" w:lineRule="auto"/>
        <w:ind w:left="-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3487" w:rsidRPr="00F620C8" w:rsidRDefault="00F620C8" w:rsidP="002237B9">
      <w:pPr>
        <w:spacing w:after="0" w:line="240" w:lineRule="auto"/>
        <w:ind w:left="-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033487" w:rsidRPr="00F62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Укажите размер, которым написано стихотворение (без указания количества стоп).</w:t>
      </w:r>
    </w:p>
    <w:p w:rsidR="00033487" w:rsidRPr="00F620C8" w:rsidRDefault="00033487" w:rsidP="002237B9">
      <w:pPr>
        <w:spacing w:after="0" w:line="240" w:lineRule="auto"/>
        <w:ind w:left="-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выполнения заданий 15 и 16</w:t>
      </w:r>
      <w:r w:rsidR="007A4FAC" w:rsidRPr="00F62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620C8" w:rsidRPr="00F620C8" w:rsidRDefault="00F620C8" w:rsidP="002237B9">
      <w:pPr>
        <w:spacing w:after="0" w:line="240" w:lineRule="auto"/>
        <w:ind w:left="-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FAC" w:rsidRPr="00F620C8" w:rsidRDefault="00F620C8" w:rsidP="002237B9">
      <w:pPr>
        <w:spacing w:after="0" w:line="240" w:lineRule="auto"/>
        <w:ind w:left="-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A4FAC" w:rsidRPr="00F62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.Какие чувства владеют лирическим героем стихотворения?</w:t>
      </w:r>
    </w:p>
    <w:p w:rsidR="00F620C8" w:rsidRPr="00F620C8" w:rsidRDefault="00F620C8" w:rsidP="002237B9">
      <w:pPr>
        <w:spacing w:after="0" w:line="240" w:lineRule="auto"/>
        <w:ind w:left="-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FAC" w:rsidRPr="00F620C8" w:rsidRDefault="00F620C8" w:rsidP="002237B9">
      <w:pPr>
        <w:spacing w:after="0" w:line="240" w:lineRule="auto"/>
        <w:ind w:left="-454"/>
        <w:jc w:val="both"/>
        <w:rPr>
          <w:rFonts w:ascii="Times New Roman" w:hAnsi="Times New Roman" w:cs="Times New Roman"/>
          <w:sz w:val="24"/>
          <w:szCs w:val="24"/>
        </w:rPr>
      </w:pPr>
      <w:r w:rsidRPr="00F62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7A4FAC" w:rsidRPr="00F62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каких произведения русских поэтов рассматривается тема поэта и поэзии и в чём сходство и различие этих произведений со стихотворением Н. А. Некрасова?</w:t>
      </w:r>
    </w:p>
    <w:sectPr w:rsidR="007A4FAC" w:rsidRPr="00F620C8" w:rsidSect="002237B9">
      <w:pgSz w:w="11906" w:h="16838"/>
      <w:pgMar w:top="142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D98"/>
    <w:rsid w:val="00021E4C"/>
    <w:rsid w:val="00033487"/>
    <w:rsid w:val="002237B9"/>
    <w:rsid w:val="005A3710"/>
    <w:rsid w:val="007A4FAC"/>
    <w:rsid w:val="007F67A1"/>
    <w:rsid w:val="00DC6D98"/>
    <w:rsid w:val="00F13AAF"/>
    <w:rsid w:val="00F6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20C91"/>
  <w15:docId w15:val="{C62183B6-685E-47E5-8679-2A63E9F6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D9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F6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F67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28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6729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0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poem.ru/nekrasov/blazhen-nezloblivyj-poet.aspx" TargetMode="External"/><Relationship Id="rId4" Type="http://schemas.openxmlformats.org/officeDocument/2006/relationships/hyperlink" Target="http://rupoem.ru/nekrasov/blazhen-nezloblivyj-poet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</dc:creator>
  <cp:keywords/>
  <dc:description/>
  <cp:lastModifiedBy>Veles</cp:lastModifiedBy>
  <cp:revision>3</cp:revision>
  <dcterms:created xsi:type="dcterms:W3CDTF">2023-11-17T03:48:00Z</dcterms:created>
  <dcterms:modified xsi:type="dcterms:W3CDTF">2023-12-10T18:16:00Z</dcterms:modified>
</cp:coreProperties>
</file>