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D4D" w:rsidRPr="002A7D4D" w:rsidRDefault="002A7D4D" w:rsidP="002A7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1.</w:t>
      </w:r>
      <w:r w:rsidRPr="002A7D4D">
        <w:rPr>
          <w:rFonts w:ascii="Times New Roman" w:eastAsia="Times New Roman" w:hAnsi="Times New Roman" w:cs="Times New Roman"/>
          <w:b/>
          <w:color w:val="000000"/>
          <w:lang w:eastAsia="ru-RU"/>
        </w:rPr>
        <w:t>Перепишите текст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раскрывая скобки, вставляя </w:t>
      </w:r>
      <w:r w:rsidRPr="002A7D4D">
        <w:rPr>
          <w:rFonts w:ascii="Times New Roman" w:eastAsia="Times New Roman" w:hAnsi="Times New Roman" w:cs="Times New Roman"/>
          <w:b/>
          <w:color w:val="000000"/>
          <w:lang w:eastAsia="ru-RU"/>
        </w:rPr>
        <w:t>пропущенные буквы и знаки препинания.</w:t>
      </w:r>
    </w:p>
    <w:p w:rsidR="002A7D4D" w:rsidRPr="002A7D4D" w:rsidRDefault="002A7D4D" w:rsidP="002A7D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С..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яет</w:t>
      </w:r>
      <w:proofErr w:type="spellEnd"/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снег,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сл..пит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глаза. </w:t>
      </w:r>
      <w:proofErr w:type="spellStart"/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Дерев..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застыли в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оц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пенени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 и (не)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дыш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..т.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Идёш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.. по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тропк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.. и в ушах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слыш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..т..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нар..стающий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звон безмолвия.</w:t>
      </w:r>
    </w:p>
    <w:p w:rsidR="002A7D4D" w:rsidRPr="002A7D4D" w:rsidRDefault="002A7D4D" w:rsidP="002A7D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Вдруг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лё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(г/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х)кий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ш..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рох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застав..л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меня обернут..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proofErr w:type="spellStart"/>
      <w:proofErr w:type="gramStart"/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П..ляну</w:t>
      </w:r>
      <w:proofErr w:type="spellEnd"/>
      <w:proofErr w:type="gramEnd"/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большими </w:t>
      </w:r>
      <w:proofErr w:type="spellStart"/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скач</w:t>
      </w:r>
      <w:proofErr w:type="spellEnd"/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</w:t>
      </w:r>
      <w:proofErr w:type="spellStart"/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ками</w:t>
      </w:r>
      <w:proofErr w:type="spellEnd"/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перес</w:t>
      </w:r>
      <w:proofErr w:type="spellEnd"/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..кала белка.</w:t>
      </w: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(4)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Пуш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стый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, красивый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зв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рёк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ост..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новился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кочк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.. и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зам..р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, словно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предл..гая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полюбоват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собой. Я стоял </w:t>
      </w:r>
      <w:proofErr w:type="spellStart"/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неп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движно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боялся и(с/з)пугать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рыж..ю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красав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цу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и чу..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ств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..вал, как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разм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гчает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душа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нап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лняет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добротой(2) сер..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це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. От красоты люди </w:t>
      </w:r>
      <w:proofErr w:type="spellStart"/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..нов..</w:t>
      </w:r>
      <w:proofErr w:type="spellStart"/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искре(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н,нн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)ими,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отзывч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выми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друг к другу и к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пр..род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 .</w:t>
      </w:r>
    </w:p>
    <w:p w:rsidR="002A7D4D" w:rsidRPr="002A7D4D" w:rsidRDefault="002A7D4D" w:rsidP="002A7D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Белоч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ка покрутила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изящ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..ной голо(в/ф)кой с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остр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..ми ушками и в(з/с)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кочила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(с/з)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кидистое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дерево. Оттуда </w:t>
      </w:r>
      <w:proofErr w:type="spellStart"/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перем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хнула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высоче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н,нн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ую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сосну и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зат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рялась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(3) между ч..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рными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стволами.</w:t>
      </w:r>
    </w:p>
    <w:p w:rsidR="002A7D4D" w:rsidRPr="002A7D4D" w:rsidRDefault="002A7D4D" w:rsidP="002A7D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А я </w:t>
      </w:r>
      <w:proofErr w:type="spellStart"/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ш..л</w:t>
      </w:r>
      <w:proofErr w:type="spellEnd"/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и рад..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вался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, что рядом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скач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..т по ветвям маленькая лесная х..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зяйка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A7D4D" w:rsidRPr="002A7D4D" w:rsidRDefault="002A7D4D" w:rsidP="002A7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2A7D4D">
        <w:rPr>
          <w:rFonts w:ascii="Times New Roman" w:eastAsia="Times New Roman" w:hAnsi="Times New Roman" w:cs="Times New Roman"/>
          <w:b/>
          <w:color w:val="000000"/>
          <w:lang w:eastAsia="ru-RU"/>
        </w:rPr>
        <w:t>Выполните обозначенные цифрами в тексте 1 языковые разборы: (2</w:t>
      </w:r>
      <w:proofErr w:type="gramStart"/>
      <w:r w:rsidRPr="002A7D4D">
        <w:rPr>
          <w:rFonts w:ascii="Times New Roman" w:eastAsia="Times New Roman" w:hAnsi="Times New Roman" w:cs="Times New Roman"/>
          <w:b/>
          <w:color w:val="000000"/>
          <w:lang w:eastAsia="ru-RU"/>
        </w:rPr>
        <w:t>)  —</w:t>
      </w:r>
      <w:proofErr w:type="gramEnd"/>
      <w:r w:rsidRPr="002A7D4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морфемный и словообразовательный разборы слова; (3)  — морфологический разбор слова; (4)  — синтаксический разбор предложения.</w:t>
      </w:r>
    </w:p>
    <w:p w:rsidR="002A7D4D" w:rsidRPr="002A7D4D" w:rsidRDefault="002A7D4D" w:rsidP="002A7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2A7D4D">
        <w:rPr>
          <w:rFonts w:ascii="Times New Roman" w:eastAsia="Times New Roman" w:hAnsi="Times New Roman" w:cs="Times New Roman"/>
          <w:b/>
          <w:color w:val="000000"/>
          <w:lang w:eastAsia="ru-RU"/>
        </w:rPr>
        <w:t>В выделенном предложении найдите слово, в котором не совпадает количество букв и звуков, выпишите это слово. Объясните причину данного несовпадения.</w:t>
      </w:r>
    </w:p>
    <w:p w:rsidR="002A7D4D" w:rsidRPr="002A7D4D" w:rsidRDefault="002A7D4D" w:rsidP="002A7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2A7D4D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Поставьте знак ударения в следующих словах.</w:t>
      </w:r>
    </w:p>
    <w:p w:rsidR="002A7D4D" w:rsidRPr="002A7D4D" w:rsidRDefault="002A7D4D" w:rsidP="002A7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bCs/>
          <w:color w:val="000000"/>
          <w:lang w:eastAsia="ru-RU"/>
        </w:rPr>
        <w:t>Бухгалтеров, гнала, документ, квартал.</w:t>
      </w:r>
    </w:p>
    <w:p w:rsidR="002A7D4D" w:rsidRPr="002A7D4D" w:rsidRDefault="002A7D4D" w:rsidP="002A7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2A7D4D">
        <w:rPr>
          <w:rFonts w:ascii="Times New Roman" w:eastAsia="Times New Roman" w:hAnsi="Times New Roman" w:cs="Times New Roman"/>
          <w:b/>
          <w:color w:val="000000"/>
          <w:lang w:eastAsia="ru-RU"/>
        </w:rPr>
        <w:t>Над каждым словом напишите, какой частью речи оно является.</w:t>
      </w:r>
    </w:p>
    <w:p w:rsidR="002A7D4D" w:rsidRPr="002A7D4D" w:rsidRDefault="002A7D4D" w:rsidP="002A7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bCs/>
          <w:color w:val="000000"/>
          <w:lang w:eastAsia="ru-RU"/>
        </w:rPr>
        <w:t>Пчёлы хорошо запоминают дорогу к своему улью и летают на большие расстояния.</w:t>
      </w:r>
    </w:p>
    <w:p w:rsidR="002A7D4D" w:rsidRPr="002A7D4D" w:rsidRDefault="002A7D4D" w:rsidP="002A7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Найдите и исправьте ошибку/</w:t>
      </w:r>
      <w:r w:rsidRPr="002A7D4D">
        <w:rPr>
          <w:rFonts w:ascii="Times New Roman" w:eastAsia="Times New Roman" w:hAnsi="Times New Roman" w:cs="Times New Roman"/>
          <w:b/>
          <w:color w:val="000000"/>
          <w:lang w:eastAsia="ru-RU"/>
        </w:rPr>
        <w:t>ошибки в образовании формы слова. Запишите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 исправленном виде </w:t>
      </w:r>
    </w:p>
    <w:p w:rsidR="000E73F4" w:rsidRDefault="000E73F4" w:rsidP="002A7D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0E73F4" w:rsidSect="002A7D4D">
          <w:pgSz w:w="11906" w:h="16838"/>
          <w:pgMar w:top="426" w:right="566" w:bottom="284" w:left="426" w:header="708" w:footer="708" w:gutter="0"/>
          <w:cols w:space="708"/>
          <w:docGrid w:linePitch="360"/>
        </w:sectPr>
      </w:pPr>
    </w:p>
    <w:p w:rsidR="002A7D4D" w:rsidRPr="002A7D4D" w:rsidRDefault="002A7D4D" w:rsidP="002A7D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1)  эта задача более легче</w:t>
      </w:r>
    </w:p>
    <w:p w:rsidR="002A7D4D" w:rsidRPr="002A7D4D" w:rsidRDefault="002A7D4D" w:rsidP="002A7D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2)  вкусная салями</w:t>
      </w:r>
    </w:p>
    <w:p w:rsidR="002A7D4D" w:rsidRPr="002A7D4D" w:rsidRDefault="002A7D4D" w:rsidP="002A7D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3)  нет двухсот рублей</w:t>
      </w:r>
    </w:p>
    <w:p w:rsidR="002A7D4D" w:rsidRPr="002A7D4D" w:rsidRDefault="002A7D4D" w:rsidP="002A7D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4)  трое девочек</w:t>
      </w:r>
    </w:p>
    <w:p w:rsidR="000E73F4" w:rsidRDefault="000E73F4" w:rsidP="002A7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0E73F4" w:rsidSect="000E73F4">
          <w:type w:val="continuous"/>
          <w:pgSz w:w="11906" w:h="16838"/>
          <w:pgMar w:top="426" w:right="566" w:bottom="284" w:left="426" w:header="708" w:footer="708" w:gutter="0"/>
          <w:cols w:num="2" w:space="708"/>
          <w:docGrid w:linePitch="360"/>
        </w:sectPr>
      </w:pPr>
    </w:p>
    <w:p w:rsidR="002A7D4D" w:rsidRPr="002A7D4D" w:rsidRDefault="002A7D4D" w:rsidP="002A7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2A7D4D">
        <w:rPr>
          <w:rFonts w:ascii="Times New Roman" w:eastAsia="Times New Roman" w:hAnsi="Times New Roman" w:cs="Times New Roman"/>
          <w:b/>
          <w:color w:val="000000"/>
          <w:lang w:eastAsia="ru-RU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 </w:t>
      </w:r>
    </w:p>
    <w:p w:rsidR="000E73F4" w:rsidRDefault="000E73F4" w:rsidP="002A7D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0E73F4" w:rsidSect="000E73F4">
          <w:type w:val="continuous"/>
          <w:pgSz w:w="11906" w:h="16838"/>
          <w:pgMar w:top="426" w:right="566" w:bottom="284" w:left="426" w:header="708" w:footer="708" w:gutter="0"/>
          <w:cols w:space="708"/>
          <w:docGrid w:linePitch="360"/>
        </w:sectPr>
      </w:pPr>
    </w:p>
    <w:p w:rsidR="002A7D4D" w:rsidRPr="002A7D4D" w:rsidRDefault="002A7D4D" w:rsidP="000E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1)  Осина выдерживает натиск дождей и снегопадов.</w:t>
      </w:r>
    </w:p>
    <w:p w:rsidR="002A7D4D" w:rsidRPr="002A7D4D" w:rsidRDefault="002A7D4D" w:rsidP="000E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2)  День тихий и тёплый.</w:t>
      </w:r>
    </w:p>
    <w:p w:rsidR="002A7D4D" w:rsidRPr="002A7D4D" w:rsidRDefault="002A7D4D" w:rsidP="002A7D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3)  Наш котёнок ласков и послушен.</w:t>
      </w:r>
    </w:p>
    <w:p w:rsidR="002A7D4D" w:rsidRDefault="002A7D4D" w:rsidP="002A7D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4)  Соловей главный певец мая.</w:t>
      </w:r>
    </w:p>
    <w:p w:rsidR="000E73F4" w:rsidRDefault="000E73F4" w:rsidP="002A7D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0E73F4" w:rsidSect="000E73F4">
          <w:type w:val="continuous"/>
          <w:pgSz w:w="11906" w:h="16838"/>
          <w:pgMar w:top="426" w:right="566" w:bottom="284" w:left="426" w:header="708" w:footer="708" w:gutter="0"/>
          <w:cols w:num="2" w:space="708"/>
          <w:docGrid w:linePitch="360"/>
        </w:sectPr>
      </w:pPr>
    </w:p>
    <w:p w:rsidR="000E73F4" w:rsidRPr="002A7D4D" w:rsidRDefault="000E73F4" w:rsidP="000E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 w:rsidRPr="002A7D4D">
        <w:rPr>
          <w:rFonts w:ascii="Times New Roman" w:eastAsia="Times New Roman" w:hAnsi="Times New Roman" w:cs="Times New Roman"/>
          <w:b/>
          <w:color w:val="000000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0E73F4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0E73F4" w:rsidSect="000E73F4">
          <w:type w:val="continuous"/>
          <w:pgSz w:w="11906" w:h="16838"/>
          <w:pgMar w:top="426" w:right="566" w:bottom="284" w:left="426" w:header="708" w:footer="708" w:gutter="0"/>
          <w:cols w:space="708"/>
          <w:docGrid w:linePitch="360"/>
        </w:sectPr>
      </w:pPr>
    </w:p>
    <w:p w:rsidR="000E73F4" w:rsidRPr="002A7D4D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1)  Тих и ласков теплый летний вечер.</w:t>
      </w:r>
    </w:p>
    <w:p w:rsidR="000E73F4" w:rsidRPr="002A7D4D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2)Ты пойдёшь Алиса на каток?</w:t>
      </w:r>
    </w:p>
    <w:p w:rsidR="000E73F4" w:rsidRPr="002A7D4D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3)  Когда будем готовы сообщим.</w:t>
      </w:r>
    </w:p>
    <w:p w:rsidR="000E73F4" w:rsidRPr="002A7D4D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4)  Как хотелось бы полететь к звездам!</w:t>
      </w:r>
    </w:p>
    <w:p w:rsidR="000E73F4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0E73F4" w:rsidSect="000E73F4">
          <w:type w:val="continuous"/>
          <w:pgSz w:w="11906" w:h="16838"/>
          <w:pgMar w:top="426" w:right="566" w:bottom="284" w:left="426" w:header="708" w:footer="708" w:gutter="0"/>
          <w:cols w:num="2" w:space="708"/>
          <w:docGrid w:linePitch="360"/>
        </w:sectPr>
      </w:pPr>
    </w:p>
    <w:p w:rsidR="000E73F4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E73F4" w:rsidRDefault="000E73F4" w:rsidP="000E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E73F4" w:rsidRDefault="000E73F4" w:rsidP="000E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E73F4" w:rsidRPr="002A7D4D" w:rsidRDefault="000E73F4" w:rsidP="000E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1.</w:t>
      </w:r>
      <w:r w:rsidRPr="002A7D4D">
        <w:rPr>
          <w:rFonts w:ascii="Times New Roman" w:eastAsia="Times New Roman" w:hAnsi="Times New Roman" w:cs="Times New Roman"/>
          <w:b/>
          <w:color w:val="000000"/>
          <w:lang w:eastAsia="ru-RU"/>
        </w:rPr>
        <w:t>Перепишите текст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раскрывая скобки, вставляя </w:t>
      </w:r>
      <w:r w:rsidRPr="002A7D4D">
        <w:rPr>
          <w:rFonts w:ascii="Times New Roman" w:eastAsia="Times New Roman" w:hAnsi="Times New Roman" w:cs="Times New Roman"/>
          <w:b/>
          <w:color w:val="000000"/>
          <w:lang w:eastAsia="ru-RU"/>
        </w:rPr>
        <w:t>пропущенные буквы и знаки препинания.</w:t>
      </w:r>
    </w:p>
    <w:p w:rsidR="000E73F4" w:rsidRPr="002A7D4D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С..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яет</w:t>
      </w:r>
      <w:proofErr w:type="spellEnd"/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снег,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сл..пит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глаза. </w:t>
      </w:r>
      <w:proofErr w:type="spellStart"/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Дерев..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застыли в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оц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пенени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 и (не)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дыш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..т.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Идёш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.. по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тропк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.. и в ушах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слыш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..т..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нар..стающий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звон безмолвия.</w:t>
      </w:r>
    </w:p>
    <w:p w:rsidR="000E73F4" w:rsidRPr="002A7D4D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Вдруг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лё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(г/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х)кий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ш..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рох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застав..л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меня обернут..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proofErr w:type="spellStart"/>
      <w:proofErr w:type="gramStart"/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П..ляну</w:t>
      </w:r>
      <w:proofErr w:type="spellEnd"/>
      <w:proofErr w:type="gramEnd"/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большими </w:t>
      </w:r>
      <w:proofErr w:type="spellStart"/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скач</w:t>
      </w:r>
      <w:proofErr w:type="spellEnd"/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</w:t>
      </w:r>
      <w:proofErr w:type="spellStart"/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ками</w:t>
      </w:r>
      <w:proofErr w:type="spellEnd"/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перес</w:t>
      </w:r>
      <w:proofErr w:type="spellEnd"/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..кала белка.</w:t>
      </w: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(4)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Пуш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стый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, красивый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зв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рёк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ост..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новился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кочк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.. и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зам..р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, словно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предл..гая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полюбоват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собой. Я стоял </w:t>
      </w:r>
      <w:proofErr w:type="spellStart"/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неп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движно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боялся и(с/з)пугать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рыж..ю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красав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цу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и чу..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ств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..вал, как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разм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гчает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душа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нап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лняет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добротой(2) сер..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це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. От красоты люди </w:t>
      </w:r>
      <w:proofErr w:type="spellStart"/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..нов..</w:t>
      </w:r>
      <w:proofErr w:type="spellStart"/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искре(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н,нн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)ими,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отзывч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выми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друг к другу и к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пр..род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 .</w:t>
      </w:r>
    </w:p>
    <w:p w:rsidR="000E73F4" w:rsidRPr="002A7D4D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Белоч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ка покрутила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изящ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..ной голо(в/ф)кой с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остр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..ми ушками и в(з/с)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кочила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(с/з)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кидистое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дерево. Оттуда </w:t>
      </w:r>
      <w:proofErr w:type="spellStart"/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перем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хнула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высоче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н,нн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ую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сосну и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зат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рялась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(3) между ч..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рными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стволами.</w:t>
      </w:r>
    </w:p>
    <w:p w:rsidR="000E73F4" w:rsidRPr="002A7D4D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А я </w:t>
      </w:r>
      <w:proofErr w:type="spellStart"/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ш..л</w:t>
      </w:r>
      <w:proofErr w:type="spellEnd"/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и рад..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вался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, что рядом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скач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..т по ветвям маленькая лесная х..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зяйка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E73F4" w:rsidRPr="002A7D4D" w:rsidRDefault="000E73F4" w:rsidP="000E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2A7D4D">
        <w:rPr>
          <w:rFonts w:ascii="Times New Roman" w:eastAsia="Times New Roman" w:hAnsi="Times New Roman" w:cs="Times New Roman"/>
          <w:b/>
          <w:color w:val="000000"/>
          <w:lang w:eastAsia="ru-RU"/>
        </w:rPr>
        <w:t>Выполните обозначенные цифрами в тексте 1 языковые разборы: (2</w:t>
      </w:r>
      <w:proofErr w:type="gramStart"/>
      <w:r w:rsidRPr="002A7D4D">
        <w:rPr>
          <w:rFonts w:ascii="Times New Roman" w:eastAsia="Times New Roman" w:hAnsi="Times New Roman" w:cs="Times New Roman"/>
          <w:b/>
          <w:color w:val="000000"/>
          <w:lang w:eastAsia="ru-RU"/>
        </w:rPr>
        <w:t>)  —</w:t>
      </w:r>
      <w:proofErr w:type="gramEnd"/>
      <w:r w:rsidRPr="002A7D4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морфемный и словообразовательный разборы слова; (3)  — морфологический разбор слова; (4)  — синтаксический разбор предложения.</w:t>
      </w:r>
    </w:p>
    <w:p w:rsidR="000E73F4" w:rsidRPr="002A7D4D" w:rsidRDefault="000E73F4" w:rsidP="000E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2A7D4D">
        <w:rPr>
          <w:rFonts w:ascii="Times New Roman" w:eastAsia="Times New Roman" w:hAnsi="Times New Roman" w:cs="Times New Roman"/>
          <w:b/>
          <w:color w:val="000000"/>
          <w:lang w:eastAsia="ru-RU"/>
        </w:rPr>
        <w:t>В выделенном предложении найдите слово, в котором не совпадает количество букв и звуков, выпишите это слово. Объясните причину данного несовпадения.</w:t>
      </w:r>
    </w:p>
    <w:p w:rsidR="000E73F4" w:rsidRPr="002A7D4D" w:rsidRDefault="000E73F4" w:rsidP="000E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2A7D4D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Поставьте знак ударения в следующих словах.</w:t>
      </w:r>
    </w:p>
    <w:p w:rsidR="000E73F4" w:rsidRPr="002A7D4D" w:rsidRDefault="000E73F4" w:rsidP="000E7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bCs/>
          <w:color w:val="000000"/>
          <w:lang w:eastAsia="ru-RU"/>
        </w:rPr>
        <w:t>Бухгалтеров, гнала, документ, квартал.</w:t>
      </w:r>
    </w:p>
    <w:p w:rsidR="000E73F4" w:rsidRPr="002A7D4D" w:rsidRDefault="000E73F4" w:rsidP="000E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2A7D4D">
        <w:rPr>
          <w:rFonts w:ascii="Times New Roman" w:eastAsia="Times New Roman" w:hAnsi="Times New Roman" w:cs="Times New Roman"/>
          <w:b/>
          <w:color w:val="000000"/>
          <w:lang w:eastAsia="ru-RU"/>
        </w:rPr>
        <w:t>Над каждым словом напишите, какой частью речи оно является.</w:t>
      </w:r>
    </w:p>
    <w:p w:rsidR="000E73F4" w:rsidRPr="002A7D4D" w:rsidRDefault="000E73F4" w:rsidP="000E7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bCs/>
          <w:color w:val="000000"/>
          <w:lang w:eastAsia="ru-RU"/>
        </w:rPr>
        <w:t>Пчёлы хорошо запоминают дорогу к своему улью и летают на большие расстояния.</w:t>
      </w:r>
    </w:p>
    <w:p w:rsidR="000E73F4" w:rsidRPr="002A7D4D" w:rsidRDefault="000E73F4" w:rsidP="000E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Найдите и исправьте ошибку/</w:t>
      </w:r>
      <w:r w:rsidRPr="002A7D4D">
        <w:rPr>
          <w:rFonts w:ascii="Times New Roman" w:eastAsia="Times New Roman" w:hAnsi="Times New Roman" w:cs="Times New Roman"/>
          <w:b/>
          <w:color w:val="000000"/>
          <w:lang w:eastAsia="ru-RU"/>
        </w:rPr>
        <w:t>ошибки в образовании формы слова. Запишите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 исправленном виде </w:t>
      </w:r>
    </w:p>
    <w:p w:rsidR="000E73F4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0E73F4" w:rsidSect="000E73F4">
          <w:type w:val="continuous"/>
          <w:pgSz w:w="11906" w:h="16838"/>
          <w:pgMar w:top="426" w:right="566" w:bottom="284" w:left="426" w:header="708" w:footer="708" w:gutter="0"/>
          <w:cols w:space="708"/>
          <w:docGrid w:linePitch="360"/>
        </w:sectPr>
      </w:pPr>
    </w:p>
    <w:p w:rsidR="000E73F4" w:rsidRPr="002A7D4D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1)  эта задача более легче</w:t>
      </w:r>
    </w:p>
    <w:p w:rsidR="000E73F4" w:rsidRPr="002A7D4D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2)  вкусная салями</w:t>
      </w:r>
    </w:p>
    <w:p w:rsidR="000E73F4" w:rsidRPr="002A7D4D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3)  нет двухсот рублей</w:t>
      </w:r>
    </w:p>
    <w:p w:rsidR="000E73F4" w:rsidRPr="002A7D4D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4)  трое девочек</w:t>
      </w:r>
    </w:p>
    <w:p w:rsidR="000E73F4" w:rsidRDefault="000E73F4" w:rsidP="000E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0E73F4" w:rsidSect="000E73F4">
          <w:type w:val="continuous"/>
          <w:pgSz w:w="11906" w:h="16838"/>
          <w:pgMar w:top="426" w:right="566" w:bottom="284" w:left="426" w:header="708" w:footer="708" w:gutter="0"/>
          <w:cols w:num="2" w:space="708"/>
          <w:docGrid w:linePitch="360"/>
        </w:sectPr>
      </w:pPr>
    </w:p>
    <w:p w:rsidR="000E73F4" w:rsidRPr="002A7D4D" w:rsidRDefault="000E73F4" w:rsidP="000E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2A7D4D">
        <w:rPr>
          <w:rFonts w:ascii="Times New Roman" w:eastAsia="Times New Roman" w:hAnsi="Times New Roman" w:cs="Times New Roman"/>
          <w:b/>
          <w:color w:val="000000"/>
          <w:lang w:eastAsia="ru-RU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 </w:t>
      </w:r>
    </w:p>
    <w:p w:rsidR="000E73F4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0E73F4" w:rsidSect="000E73F4">
          <w:type w:val="continuous"/>
          <w:pgSz w:w="11906" w:h="16838"/>
          <w:pgMar w:top="426" w:right="566" w:bottom="284" w:left="426" w:header="708" w:footer="708" w:gutter="0"/>
          <w:cols w:space="708"/>
          <w:docGrid w:linePitch="360"/>
        </w:sectPr>
      </w:pPr>
    </w:p>
    <w:p w:rsidR="000E73F4" w:rsidRPr="002A7D4D" w:rsidRDefault="000E73F4" w:rsidP="000E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1)  Осина выдерживает натиск дождей и снегопадов.</w:t>
      </w:r>
    </w:p>
    <w:p w:rsidR="000E73F4" w:rsidRPr="002A7D4D" w:rsidRDefault="000E73F4" w:rsidP="000E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2)  День тихий и тёплый.</w:t>
      </w:r>
    </w:p>
    <w:p w:rsidR="000E73F4" w:rsidRPr="002A7D4D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3)  Наш котёнок ласков и послушен.</w:t>
      </w:r>
    </w:p>
    <w:p w:rsidR="000E73F4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4)  Соловей главный певец мая.</w:t>
      </w:r>
    </w:p>
    <w:p w:rsidR="000E73F4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0E73F4" w:rsidSect="000E73F4">
          <w:type w:val="continuous"/>
          <w:pgSz w:w="11906" w:h="16838"/>
          <w:pgMar w:top="426" w:right="566" w:bottom="284" w:left="426" w:header="708" w:footer="708" w:gutter="0"/>
          <w:cols w:num="2" w:space="708"/>
          <w:docGrid w:linePitch="360"/>
        </w:sectPr>
      </w:pPr>
    </w:p>
    <w:p w:rsidR="000E73F4" w:rsidRPr="002A7D4D" w:rsidRDefault="000E73F4" w:rsidP="000E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 w:rsidRPr="002A7D4D">
        <w:rPr>
          <w:rFonts w:ascii="Times New Roman" w:eastAsia="Times New Roman" w:hAnsi="Times New Roman" w:cs="Times New Roman"/>
          <w:b/>
          <w:color w:val="000000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0E73F4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0E73F4" w:rsidSect="000E73F4">
          <w:type w:val="continuous"/>
          <w:pgSz w:w="11906" w:h="16838"/>
          <w:pgMar w:top="426" w:right="566" w:bottom="284" w:left="426" w:header="708" w:footer="708" w:gutter="0"/>
          <w:cols w:space="708"/>
          <w:docGrid w:linePitch="360"/>
        </w:sectPr>
      </w:pPr>
    </w:p>
    <w:p w:rsidR="000E73F4" w:rsidRPr="002A7D4D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1)  Тих и ласков теплый летний вечер.</w:t>
      </w:r>
    </w:p>
    <w:p w:rsidR="000E73F4" w:rsidRPr="002A7D4D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2)Ты пойдёшь Алиса на каток?</w:t>
      </w:r>
    </w:p>
    <w:p w:rsidR="000E73F4" w:rsidRPr="002A7D4D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3)  Когда будем готовы сообщим.</w:t>
      </w:r>
    </w:p>
    <w:p w:rsidR="000E73F4" w:rsidRPr="002A7D4D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4)  Как хотелось бы полететь к звездам!</w:t>
      </w:r>
    </w:p>
    <w:p w:rsidR="000E73F4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0E73F4" w:rsidSect="000E73F4">
          <w:type w:val="continuous"/>
          <w:pgSz w:w="11906" w:h="16838"/>
          <w:pgMar w:top="426" w:right="566" w:bottom="284" w:left="426" w:header="708" w:footer="708" w:gutter="0"/>
          <w:cols w:num="2" w:space="708"/>
          <w:docGrid w:linePitch="360"/>
        </w:sectPr>
      </w:pPr>
    </w:p>
    <w:p w:rsidR="000E73F4" w:rsidRPr="002A7D4D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Прочитайте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текст </w:t>
      </w:r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</w:t>
      </w:r>
      <w:proofErr w:type="gramEnd"/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выполните задания 9—13.</w:t>
      </w:r>
    </w:p>
    <w:p w:rsidR="000E73F4" w:rsidRPr="002A7D4D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1)Несколько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лет назад в одном спортивном лагере произошла такая история.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2)В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гости к юным спортсменам приехали дети из разных стран.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3)Однажды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, вволю накупавшись, ребята принялись играть в бадминтон.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4)Возник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спор (переводчикам работы хватало!): в какой стране родился порхающий волан?</w:t>
      </w:r>
    </w:p>
    <w:p w:rsidR="000E73F4" w:rsidRPr="002A7D4D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5)Японский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мальчик сказал, что, конечно же, в Японии: там еще 600 лет назад увлекались игрой «ой-бане», что в переводе на русский язык значит «летающее перо».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6)Ракетка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тогда была деревянной, а волан фруктовый!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7)Брали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крупную вишенку или небольшое яблоко и втыкали в них несколько гусиных перьев.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8)А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девочка-француженка утверждала, что волан «прилетел» из её страны и называлась эта игра во Франции «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коквантён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».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9)Возразил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и русский парнишка, который читал в книжке про «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лето́к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».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10)Оказывается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, ещё 200 лет назад в деревнях русские дети гоняли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лето́к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из перьев.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11)Потом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заговорил маленький малаец, потом  — вьетнамец, горячо спорила индианка, и каждый доказывал, что волан «прилетел» из его страны.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12)В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спор вступил мальчик из Англии.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13)Он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спросил, знают ли ребята, почему современная игра называется бадминтон.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14)Англичанин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рассказал, что в 1872 году один житель небольшого городка Бадминтон вблизи Лондона назвал эту игру именем родного города.</w:t>
      </w:r>
    </w:p>
    <w:p w:rsidR="000E73F4" w:rsidRPr="002A7D4D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15)Вожатый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слушал, слушал и сказал: «Искать страну, где создана игра в порхающий волан,  — всё равно что пытаться найти изобретателя стола, вилки или табуретки.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16)Она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возникла одновременно в разных концах Земли.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17)За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долгие годы многие народы добавляли в неё что-нибудь своё.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18)Поэтому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лучше не спорить, а просто играть».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19)И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волан запорхал над пляжем.</w:t>
      </w:r>
    </w:p>
    <w:p w:rsidR="000E73F4" w:rsidRPr="002A7D4D" w:rsidRDefault="000E73F4" w:rsidP="000E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Определите и запишите основную мысль текста.</w:t>
      </w:r>
    </w:p>
    <w:p w:rsidR="000E73F4" w:rsidRPr="002A7D4D" w:rsidRDefault="000E73F4" w:rsidP="000E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Составьте и запишите план текста из трёх пунктов.</w:t>
      </w:r>
    </w:p>
    <w:p w:rsidR="000E73F4" w:rsidRPr="002A7D4D" w:rsidRDefault="000E73F4" w:rsidP="000E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</w:t>
      </w: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Почему, по мнению автора текста, вожатый решил прекратить спор о том, где родилась игра в порхающий волан?</w:t>
      </w:r>
    </w:p>
    <w:p w:rsidR="000E73F4" w:rsidRPr="002A7D4D" w:rsidRDefault="000E73F4" w:rsidP="000E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12. </w:t>
      </w: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Определите и запишите лексическое значение слова «гоняли» из предложения 10. Подберите и запишите предложение, в котором данное многозначное слово употреблялось бы в другом значении.</w:t>
      </w:r>
    </w:p>
    <w:p w:rsidR="000E73F4" w:rsidRPr="002A7D4D" w:rsidRDefault="000E73F4" w:rsidP="000E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Гоняли  —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...</w:t>
      </w:r>
    </w:p>
    <w:p w:rsidR="000E73F4" w:rsidRPr="002A7D4D" w:rsidRDefault="000E73F4" w:rsidP="000E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13. </w:t>
      </w: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Определите стилистическую окраску слова «парнишка» из предложения 9, запишите. Подберите и запишите синоним (синонимы) к этому слову.</w:t>
      </w:r>
    </w:p>
    <w:p w:rsidR="000E73F4" w:rsidRPr="002A7D4D" w:rsidRDefault="000E73F4" w:rsidP="000E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Парнишка  —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...</w:t>
      </w:r>
    </w:p>
    <w:p w:rsidR="000E73F4" w:rsidRPr="002A7D4D" w:rsidRDefault="000E73F4" w:rsidP="000E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14. </w:t>
      </w: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Объясните значение фразеологизма «язык проглотить», запишите.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</w:r>
    </w:p>
    <w:p w:rsidR="000E73F4" w:rsidRPr="002A7D4D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Язык 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проглотить  —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...</w:t>
      </w:r>
    </w:p>
    <w:p w:rsidR="000E73F4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E73F4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E73F4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E73F4" w:rsidRPr="002A7D4D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Прочитайте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текст </w:t>
      </w:r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</w:t>
      </w:r>
      <w:proofErr w:type="gramEnd"/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выполните задания 9—13.</w:t>
      </w:r>
    </w:p>
    <w:p w:rsidR="000E73F4" w:rsidRPr="002A7D4D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1)Несколько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лет назад в одном спортивном лагере произошла такая история.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2)В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гости к юным спортсменам приехали дети из разных стран.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3)Однажды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, вволю накупавшись, ребята принялись играть в бадминтон.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4)Возник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спор (переводчикам работы хватало!): в какой стране родился порхающий волан?</w:t>
      </w:r>
    </w:p>
    <w:p w:rsidR="000E73F4" w:rsidRPr="002A7D4D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5)Японский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мальчик сказал, что, конечно же, в Японии: там еще 600 лет назад увлекались игрой «ой-бане», что в переводе на русский язык значит «летающее перо».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6)Ракетка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тогда была деревянной, а волан фруктовый!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7)Брали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крупную вишенку или небольшое яблоко и втыкали в них несколько гусиных перьев.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8)А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девочка-француженка утверждала, что волан «прилетел» из её страны и называлась эта игра во Франции «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коквантён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».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9)Возразил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и русский парнишка, который читал в книжке про «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лето́к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».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10)Оказывается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, ещё 200 лет назад в деревнях русские дети гоняли </w:t>
      </w:r>
      <w:proofErr w:type="spell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лето́к</w:t>
      </w:r>
      <w:proofErr w:type="spell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из перьев.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11)Потом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заговорил маленький малаец, потом  — вьетнамец, горячо спорила индианка, и каждый доказывал, что волан «прилетел» из его страны.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12)В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спор вступил мальчик из Англии.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13)Он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спросил, знают ли ребята, почему современная игра называется бадминтон.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14)Англичанин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рассказал, что в 1872 году один житель небольшого городка Бадминтон вблизи Лондона назвал эту игру именем родного города.</w:t>
      </w:r>
    </w:p>
    <w:p w:rsidR="000E73F4" w:rsidRPr="002A7D4D" w:rsidRDefault="000E73F4" w:rsidP="000E73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15)Вожатый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слушал, слушал и сказал: «Искать страну, где создана игра в порхающий волан,  — всё равно что пытаться найти изобретателя стола, вилки или табуретки.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16)Она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возникла одновременно в разных концах Земли.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17)За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долгие годы многие народы добавляли в неё что-нибудь своё.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18)Поэтому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лучше не спорить, а просто играть». (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19)И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волан запорхал над пляжем.</w:t>
      </w:r>
    </w:p>
    <w:p w:rsidR="000E73F4" w:rsidRPr="002A7D4D" w:rsidRDefault="000E73F4" w:rsidP="000E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Определите и запишите основную мысль текста.</w:t>
      </w:r>
    </w:p>
    <w:p w:rsidR="000E73F4" w:rsidRPr="002A7D4D" w:rsidRDefault="000E73F4" w:rsidP="000E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Составьте и запишите план текста из трёх пунктов.</w:t>
      </w:r>
    </w:p>
    <w:p w:rsidR="000E73F4" w:rsidRPr="002A7D4D" w:rsidRDefault="000E73F4" w:rsidP="000E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</w:t>
      </w: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Почему, по мнению автора текста, вожатый решил прекратить спор о том, где родилась игра в порхающий волан?</w:t>
      </w:r>
    </w:p>
    <w:p w:rsidR="000E73F4" w:rsidRPr="002A7D4D" w:rsidRDefault="000E73F4" w:rsidP="000E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12. </w:t>
      </w: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Определите и запишите лексическое значение слова «гоняли» из предложения 10. Подберите и запишите предложение, в котором данное многозначное слово употреблялось бы в другом значении.</w:t>
      </w:r>
    </w:p>
    <w:p w:rsidR="000E73F4" w:rsidRPr="002A7D4D" w:rsidRDefault="000E73F4" w:rsidP="000E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Гоняли  —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...</w:t>
      </w:r>
    </w:p>
    <w:p w:rsidR="000E73F4" w:rsidRPr="002A7D4D" w:rsidRDefault="000E73F4" w:rsidP="000E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13. </w:t>
      </w: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Определите стилистическую окраску слова «парнишка» из предложения 9, запишите. Подберите и запишите синоним (синонимы) к этому слову.</w:t>
      </w:r>
    </w:p>
    <w:p w:rsidR="000E73F4" w:rsidRPr="002A7D4D" w:rsidRDefault="000E73F4" w:rsidP="000E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Парнишка  —</w:t>
      </w:r>
      <w:proofErr w:type="gramEnd"/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 xml:space="preserve"> ...</w:t>
      </w:r>
    </w:p>
    <w:p w:rsidR="000E73F4" w:rsidRPr="002A7D4D" w:rsidRDefault="000E73F4" w:rsidP="000E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14. </w:t>
      </w:r>
      <w:r w:rsidRPr="002A7D4D">
        <w:rPr>
          <w:rFonts w:ascii="Times New Roman" w:eastAsia="Times New Roman" w:hAnsi="Times New Roman" w:cs="Times New Roman"/>
          <w:color w:val="000000"/>
          <w:lang w:eastAsia="ru-RU"/>
        </w:rPr>
        <w:t>Объясните значение фразеологизма «язык проглотить», запишите.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</w:r>
    </w:p>
    <w:p w:rsidR="000E73F4" w:rsidRPr="002A7D4D" w:rsidRDefault="000E73F4" w:rsidP="002A7D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Язык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проглотить  —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..</w:t>
      </w:r>
      <w:bookmarkStart w:id="0" w:name="_GoBack"/>
      <w:bookmarkEnd w:id="0"/>
    </w:p>
    <w:sectPr w:rsidR="000E73F4" w:rsidRPr="002A7D4D" w:rsidSect="000E73F4">
      <w:type w:val="continuous"/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C3CBC"/>
    <w:multiLevelType w:val="hybridMultilevel"/>
    <w:tmpl w:val="AF96A5F2"/>
    <w:lvl w:ilvl="0" w:tplc="F73A088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5C9D3C8B"/>
    <w:multiLevelType w:val="hybridMultilevel"/>
    <w:tmpl w:val="5F40A80A"/>
    <w:lvl w:ilvl="0" w:tplc="D1FEA0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4D"/>
    <w:rsid w:val="000E73F4"/>
    <w:rsid w:val="002A7D4D"/>
    <w:rsid w:val="007D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18C4"/>
  <w15:chartTrackingRefBased/>
  <w15:docId w15:val="{979423B8-89BA-4888-9536-3FB36EBD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2A7D4D"/>
  </w:style>
  <w:style w:type="character" w:customStyle="1" w:styleId="probnums">
    <w:name w:val="prob_nums"/>
    <w:basedOn w:val="a0"/>
    <w:rsid w:val="002A7D4D"/>
  </w:style>
  <w:style w:type="character" w:styleId="a3">
    <w:name w:val="Hyperlink"/>
    <w:basedOn w:val="a0"/>
    <w:uiPriority w:val="99"/>
    <w:semiHidden/>
    <w:unhideWhenUsed/>
    <w:rsid w:val="002A7D4D"/>
    <w:rPr>
      <w:color w:val="0000FF"/>
      <w:u w:val="single"/>
    </w:rPr>
  </w:style>
  <w:style w:type="paragraph" w:customStyle="1" w:styleId="leftmargin">
    <w:name w:val="left_margin"/>
    <w:basedOn w:val="a"/>
    <w:rsid w:val="002A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A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7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7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94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53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38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08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79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33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812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39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5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44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712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3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80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39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86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9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65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2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632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41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266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7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87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52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8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43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59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20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22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214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37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0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473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2575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5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0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74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13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29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3898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78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28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110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535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35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42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70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762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78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37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6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224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6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43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32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288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34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41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7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1</cp:revision>
  <dcterms:created xsi:type="dcterms:W3CDTF">2023-04-19T17:35:00Z</dcterms:created>
  <dcterms:modified xsi:type="dcterms:W3CDTF">2023-04-20T03:49:00Z</dcterms:modified>
</cp:coreProperties>
</file>