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69" w:rsidRDefault="00FB1069" w:rsidP="00FB1069">
      <w:pPr>
        <w:spacing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__________________________________________________</w:t>
      </w:r>
    </w:p>
    <w:p w:rsidR="00FB1069" w:rsidRPr="00FB1069" w:rsidRDefault="00FB1069" w:rsidP="00FB106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ВПР</w:t>
      </w:r>
    </w:p>
    <w:p w:rsidR="00FB1069" w:rsidRPr="00FB1069" w:rsidRDefault="00FB1069" w:rsidP="00FB106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FB1069" w:rsidRPr="00FB1069" w:rsidRDefault="00FB1069" w:rsidP="00FB106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Задание 1: </w:t>
      </w: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:rsidR="00FB1069" w:rsidRPr="00FB1069" w:rsidRDefault="00FB1069" w:rsidP="00FB106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lang w:eastAsia="ru-RU"/>
        </w:rPr>
        <w:t>Текст 1</w:t>
      </w:r>
    </w:p>
    <w:p w:rsidR="00FB1069" w:rsidRPr="00FB1069" w:rsidRDefault="00FB1069" w:rsidP="00FB1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</w:t>
      </w:r>
      <w:proofErr w:type="spell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на рыбалку. (За)кинул удочки у ивы. 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Со..</w:t>
      </w:r>
      <w:proofErr w:type="spellStart"/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нце</w:t>
      </w:r>
      <w:proofErr w:type="spell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койно</w:t>
      </w:r>
      <w:proofErr w:type="spell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плыло над лесом. Вдруг (из)за бугра 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выкат..</w:t>
      </w:r>
      <w:proofErr w:type="spellStart"/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proofErr w:type="spell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туча. Небо 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пот..</w:t>
      </w:r>
      <w:proofErr w:type="spellStart"/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мнело</w:t>
      </w:r>
      <w:proofErr w:type="spell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началась гроза</w:t>
      </w:r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(1)</w:t>
      </w:r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Тут </w:t>
      </w:r>
      <w:proofErr w:type="spell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(с/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з)ка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натянулась и медный я(c/з)ь </w:t>
      </w:r>
      <w:proofErr w:type="spell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</w:t>
      </w:r>
      <w:proofErr w:type="spell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..ял в глубине. Я подвёл рыбу к берегу и </w:t>
      </w:r>
      <w:proofErr w:type="spellStart"/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</w:t>
      </w:r>
      <w:proofErr w:type="spell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 в траву. 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З..</w:t>
      </w:r>
      <w:proofErr w:type="spell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рница</w:t>
      </w:r>
      <w:proofErr w:type="spellEnd"/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пронеслась по небу грохнуло над головой а я(c/з)ь по(д/т)прыгнул</w:t>
      </w:r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(2)</w:t>
      </w:r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траве. </w:t>
      </w:r>
      <w:proofErr w:type="spellStart"/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Дож..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силой ударил по воде. Река </w:t>
      </w:r>
      <w:proofErr w:type="spellStart"/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proofErr w:type="spell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пела </w:t>
      </w:r>
      <w:proofErr w:type="spell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</w:t>
      </w:r>
      <w:proofErr w:type="spell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велилась</w:t>
      </w:r>
      <w:proofErr w:type="spell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Молнии </w:t>
      </w:r>
      <w:proofErr w:type="spellStart"/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spell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ркали</w:t>
      </w:r>
      <w:proofErr w:type="spellEnd"/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водой</w:t>
      </w:r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(4)</w:t>
      </w:r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Стало страшно. </w:t>
      </w:r>
      <w:proofErr w:type="spellStart"/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proofErr w:type="spell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запно</w:t>
      </w:r>
      <w:proofErr w:type="spell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дож..ь</w:t>
      </w:r>
      <w:proofErr w:type="spell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кончился.</w:t>
      </w:r>
    </w:p>
    <w:p w:rsidR="00FB1069" w:rsidRPr="00FB1069" w:rsidRDefault="00FB1069" w:rsidP="00FB1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B1069" w:rsidRPr="00FB1069" w:rsidRDefault="00FB1069" w:rsidP="00FB106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Задание: </w:t>
      </w: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обозначенные цифрами в тексте к заданию 1 языковые разборы:</w:t>
      </w:r>
      <w:bookmarkStart w:id="0" w:name="_GoBack"/>
      <w:bookmarkEnd w:id="0"/>
    </w:p>
    <w:p w:rsidR="00FB1069" w:rsidRPr="00FB1069" w:rsidRDefault="00FB1069" w:rsidP="00FB106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фонетический разбор</w:t>
      </w:r>
    </w:p>
    <w:p w:rsidR="00FB1069" w:rsidRPr="00FB1069" w:rsidRDefault="00FB1069" w:rsidP="00FB106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FB1069" w:rsidRPr="00FB1069" w:rsidRDefault="00FB1069" w:rsidP="00FB106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морфемный разбор;</w:t>
      </w:r>
    </w:p>
    <w:p w:rsidR="00FB1069" w:rsidRPr="00FB1069" w:rsidRDefault="00FB1069" w:rsidP="00FB10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</w:p>
    <w:p w:rsidR="00FB1069" w:rsidRPr="00FB1069" w:rsidRDefault="00FB1069" w:rsidP="00FB106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синтаксический разбор предложения.</w:t>
      </w:r>
    </w:p>
    <w:p w:rsidR="00FB1069" w:rsidRPr="00FB1069" w:rsidRDefault="00FB1069" w:rsidP="00FB1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</w:t>
      </w:r>
    </w:p>
    <w:p w:rsidR="00FB1069" w:rsidRPr="00FB1069" w:rsidRDefault="00FB1069" w:rsidP="00FB106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3: </w:t>
      </w: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знак ударения в следующих словах:</w:t>
      </w:r>
    </w:p>
    <w:p w:rsidR="00FB1069" w:rsidRPr="00FB1069" w:rsidRDefault="00FB1069" w:rsidP="00FB1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1069" w:rsidRPr="00FB1069" w:rsidRDefault="00FB1069" w:rsidP="00FB10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Начали, повторит, торты, фарфор.</w:t>
      </w:r>
    </w:p>
    <w:p w:rsidR="00FB1069" w:rsidRPr="00FB1069" w:rsidRDefault="00FB1069" w:rsidP="00FB106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1069" w:rsidRPr="00FB1069" w:rsidRDefault="00FB1069" w:rsidP="00FB106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4: </w:t>
      </w: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каждым словом напишите, какой частью речи оно является. Запишите, какие из известных Вам частей речи отсутствуют в предложении.</w:t>
      </w:r>
    </w:p>
    <w:p w:rsidR="00FB1069" w:rsidRPr="00FB1069" w:rsidRDefault="00FB1069" w:rsidP="00FB1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1069" w:rsidRPr="00FB1069" w:rsidRDefault="00FB1069" w:rsidP="00FB10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Лучистое солнышко показалось из-за облаков и осветило сад.</w:t>
      </w:r>
    </w:p>
    <w:p w:rsidR="00FB1069" w:rsidRDefault="00FB1069" w:rsidP="00FB106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B1069" w:rsidRPr="00FB1069" w:rsidRDefault="00FB1069" w:rsidP="00FB106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5: </w:t>
      </w: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 с прямой речью. (Знаки препинания не расставлены.) Расставьте необходимые знаки препинания. Составьте схему предложения.</w:t>
      </w:r>
    </w:p>
    <w:p w:rsidR="00FB1069" w:rsidRPr="00FB1069" w:rsidRDefault="00FB1069" w:rsidP="00FB1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Алёша 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команде он хочет быть защитником</w:t>
      </w:r>
    </w:p>
    <w:p w:rsidR="00FB1069" w:rsidRPr="00FB1069" w:rsidRDefault="00FB1069" w:rsidP="00FB1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словам Алёши футбольной команде нужен вратарь</w:t>
      </w:r>
    </w:p>
    <w:p w:rsidR="00FB1069" w:rsidRPr="00FB1069" w:rsidRDefault="00FB1069" w:rsidP="00FB1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Ирина Андреевна уверенно сказала Алёша станет хорошим футболистом</w:t>
      </w:r>
    </w:p>
    <w:p w:rsidR="00FB1069" w:rsidRPr="00FB1069" w:rsidRDefault="00FB1069" w:rsidP="00FB1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Какой матч ты сегодня будешь смотреть Алёша</w:t>
      </w:r>
    </w:p>
    <w:p w:rsidR="00FB1069" w:rsidRPr="00FB1069" w:rsidRDefault="00FB1069" w:rsidP="00FB1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</w:t>
      </w:r>
    </w:p>
    <w:p w:rsidR="00FB1069" w:rsidRDefault="00FB1069" w:rsidP="00FB106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B1069" w:rsidRPr="00FB1069" w:rsidRDefault="00FB1069" w:rsidP="00FB106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6: </w:t>
      </w: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предложение, в котором необходимо поставить запятую/запятые. (Знаки препинания внутри предложений не расставлены.) Напишите, на каком основании Вы сделали свой выбор.</w:t>
      </w:r>
    </w:p>
    <w:p w:rsidR="00FB1069" w:rsidRPr="00FB1069" w:rsidRDefault="00FB1069" w:rsidP="00FB1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1069" w:rsidRPr="00FB1069" w:rsidRDefault="00FB1069" w:rsidP="00FB1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Вода едва блестела в реке при лунном свете.</w:t>
      </w:r>
    </w:p>
    <w:p w:rsidR="00FB1069" w:rsidRPr="00FB1069" w:rsidRDefault="00FB1069" w:rsidP="00FB1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Мы рассаживаемся вокруг стола и читаем сказки Пушкина.</w:t>
      </w:r>
    </w:p>
    <w:p w:rsidR="00FB1069" w:rsidRPr="00FB1069" w:rsidRDefault="00FB1069" w:rsidP="00FB1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Друзья привезли флягу воды и поставили на топчан для вёдер.</w:t>
      </w:r>
    </w:p>
    <w:p w:rsidR="00FB1069" w:rsidRPr="00FB1069" w:rsidRDefault="00FB1069" w:rsidP="00FB1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Женька любишь всех вокруг воспитывать?</w:t>
      </w:r>
    </w:p>
    <w:p w:rsidR="00FB1069" w:rsidRPr="00FB1069" w:rsidRDefault="00FB1069" w:rsidP="00FB1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</w:t>
      </w:r>
    </w:p>
    <w:p w:rsidR="00FB1069" w:rsidRDefault="00FB1069" w:rsidP="00FB106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B1069" w:rsidRPr="00FB1069" w:rsidRDefault="00FB1069" w:rsidP="00FB106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Задание 7: </w:t>
      </w: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предложение, в котором необходимо поставить запятую. (Знаки препинания внутри предложений не расставлены.) Напишите, на каком основании Вы сделали свой выбор.</w:t>
      </w:r>
    </w:p>
    <w:p w:rsidR="00FB1069" w:rsidRPr="00FB1069" w:rsidRDefault="00FB1069" w:rsidP="00FB1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1069" w:rsidRPr="00FB1069" w:rsidRDefault="00FB1069" w:rsidP="00FB1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Мы ловили на реке маленьких пескарей и готовили из них вкусную уху.</w:t>
      </w:r>
    </w:p>
    <w:p w:rsidR="00FB1069" w:rsidRPr="00FB1069" w:rsidRDefault="00FB1069" w:rsidP="00FB1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Цветущие кусты сирени и жасмина наполняли сад душистым запахом.</w:t>
      </w:r>
    </w:p>
    <w:p w:rsidR="00FB1069" w:rsidRPr="00FB1069" w:rsidRDefault="00FB1069" w:rsidP="00FB1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Небо заволокли тучи и тяжёлые капли дождя упали в дорожную пыль.</w:t>
      </w:r>
    </w:p>
    <w:p w:rsidR="00FB1069" w:rsidRPr="00FB1069" w:rsidRDefault="00FB1069" w:rsidP="00FB1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Весенняя гроза пролетела быстро и наполнила весь сад свежестью.</w:t>
      </w:r>
    </w:p>
    <w:p w:rsidR="00FB1069" w:rsidRPr="00FB1069" w:rsidRDefault="00FB1069" w:rsidP="00FB1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</w:t>
      </w:r>
    </w:p>
    <w:p w:rsidR="00FB1069" w:rsidRDefault="00FB1069" w:rsidP="00FB106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B1069" w:rsidRPr="00FB1069" w:rsidRDefault="00FB1069" w:rsidP="00FB106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8: </w:t>
      </w: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FB1069" w:rsidRPr="00FB1069" w:rsidRDefault="00FB1069" w:rsidP="00FB106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2</w:t>
      </w:r>
    </w:p>
    <w:p w:rsidR="00FB1069" w:rsidRPr="00FB1069" w:rsidRDefault="00FB1069" w:rsidP="00FB1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1)Если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мы мылись без мыла, мы всегда ходили бы грязными.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2)Мыло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самый сильный враг грязи.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proofErr w:type="spell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Са́жу</w:t>
      </w:r>
      <w:proofErr w:type="spellEnd"/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особенно трудно отмыть.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4)Сажа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крохотные кусочки угля с острыми краями.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5)Заберётся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уголёк в углубление кожи — его оттуда не выцарапаешь.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6)Но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попробуйте намылить руки мылом!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7)Мыло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набросится на сажу, выгонит её из всех пор и складок.</w:t>
      </w:r>
    </w:p>
    <w:p w:rsidR="00FB1069" w:rsidRPr="00FB1069" w:rsidRDefault="00FB1069" w:rsidP="00FB1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8)Как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это оно делает?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9)И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мыло лучше моет — то, которое даёт больше пены, или то, которое почти не пенится?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10)То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даёт больше пены.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11)Значит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дело тут в пене.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12)Разглядите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её.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13)Вся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составлена из маленьких мыльных пузырьков — воздушных шариков, у которых оболочка сделана из воды.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14)Эти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пузырьки хватают и уносят сажу.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15)Частички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сажи прилипают к пузырькам пены, а пену смыть уже нетрудно.</w:t>
      </w:r>
    </w:p>
    <w:p w:rsidR="00FB1069" w:rsidRPr="00FB1069" w:rsidRDefault="00FB1069" w:rsidP="00FB1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16)То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самое делают на заводах, когда хотят отмыть руду́ от «пустой породы» — от камня.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17)И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руда́ , и камень в воде тонут.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18)Но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пене, если их измельчить, они не тонут.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19)У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пузырьков пены очень большая сила.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20)Пузырьки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поднимают и кусочки руды, и кусочки камня и выносят их наверх.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21)И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начинается отбор.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22)Кусочки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породы не могут долго держаться на пузырьках и падают на дно аппарата.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23)А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частички руды́ не падают.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24)В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аппарате образуется корка руды, которую легко снять.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25)Значит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мыльные пузыри годятся не только для забавы. (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26)Человек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умён — он и мыльные пузыри заставил на себя работать.</w:t>
      </w:r>
    </w:p>
    <w:p w:rsidR="00FB1069" w:rsidRPr="00FB1069" w:rsidRDefault="00FB1069" w:rsidP="00FB106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06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B1069" w:rsidRDefault="00FB1069" w:rsidP="00FB106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9: </w:t>
      </w: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факт, по мнению автора текста, свидетельствует о том, что мыло — самый сильный враг грязи? Запишите ответ.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______________________________________________________________________</w:t>
      </w:r>
    </w:p>
    <w:p w:rsidR="00FB1069" w:rsidRPr="00FB1069" w:rsidRDefault="00FB1069" w:rsidP="00FB106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FB1069" w:rsidRDefault="00FB1069" w:rsidP="00FB106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B1069" w:rsidRPr="00FB1069" w:rsidRDefault="00FB1069" w:rsidP="00FB106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10: </w:t>
      </w:r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какой тип речи представлен в предложениях 8−11 текста. Запишите ответ.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_________________________________________________________________________________________________</w:t>
      </w:r>
    </w:p>
    <w:p w:rsidR="00FB1069" w:rsidRDefault="00FB1069" w:rsidP="00FB106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B1069" w:rsidRDefault="00FB1069" w:rsidP="00FB106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B1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11: 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предложениях 24–26 найдите слово со значением «развлечение, игра, потеха». Выпишите это 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</w:t>
      </w:r>
      <w:r w:rsidRPr="00FB10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FB1069" w:rsidRDefault="00FB1069" w:rsidP="00FB106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B1069" w:rsidRPr="00FB1069" w:rsidRDefault="00FB1069" w:rsidP="00FB106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1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12: </w:t>
      </w:r>
      <w:proofErr w:type="gramStart"/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B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предложениях 2−4 найдите антоним к слову «слабый» и выпишите его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</w:t>
      </w:r>
    </w:p>
    <w:p w:rsidR="008C22D1" w:rsidRPr="00FB1069" w:rsidRDefault="008C22D1">
      <w:pPr>
        <w:rPr>
          <w:rFonts w:ascii="Times New Roman" w:hAnsi="Times New Roman" w:cs="Times New Roman"/>
        </w:rPr>
      </w:pPr>
    </w:p>
    <w:sectPr w:rsidR="008C22D1" w:rsidRPr="00FB1069" w:rsidSect="00FB1069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6468"/>
    <w:multiLevelType w:val="hybridMultilevel"/>
    <w:tmpl w:val="098EFE7E"/>
    <w:lvl w:ilvl="0" w:tplc="CB7E35B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7C24"/>
    <w:multiLevelType w:val="hybridMultilevel"/>
    <w:tmpl w:val="F8D81E06"/>
    <w:lvl w:ilvl="0" w:tplc="A5CC1632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B21186"/>
    <w:multiLevelType w:val="hybridMultilevel"/>
    <w:tmpl w:val="4C3E3BCE"/>
    <w:lvl w:ilvl="0" w:tplc="B3541D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69"/>
    <w:rsid w:val="008C22D1"/>
    <w:rsid w:val="00AB36C0"/>
    <w:rsid w:val="00FB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9837"/>
  <w15:chartTrackingRefBased/>
  <w15:docId w15:val="{85C40822-9B71-4AB1-90EF-FBA49389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FB1069"/>
  </w:style>
  <w:style w:type="character" w:customStyle="1" w:styleId="probnums">
    <w:name w:val="prob_nums"/>
    <w:basedOn w:val="a0"/>
    <w:rsid w:val="00FB1069"/>
  </w:style>
  <w:style w:type="character" w:styleId="a3">
    <w:name w:val="Hyperlink"/>
    <w:basedOn w:val="a0"/>
    <w:uiPriority w:val="99"/>
    <w:semiHidden/>
    <w:unhideWhenUsed/>
    <w:rsid w:val="00FB1069"/>
    <w:rPr>
      <w:color w:val="0000FF"/>
      <w:u w:val="single"/>
    </w:rPr>
  </w:style>
  <w:style w:type="paragraph" w:customStyle="1" w:styleId="leftmargin">
    <w:name w:val="left_margin"/>
    <w:basedOn w:val="a"/>
    <w:rsid w:val="00FB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10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3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3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5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7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08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006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2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02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5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671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1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42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8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2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1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0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9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07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37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1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1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58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8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93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8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069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5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73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2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38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4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63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4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53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5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51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5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29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508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5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569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3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12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5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853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9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52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5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46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1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63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1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9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52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39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Rekagort</dc:creator>
  <cp:keywords/>
  <dc:description/>
  <cp:lastModifiedBy>Rekagort</cp:lastModifiedBy>
  <cp:revision>1</cp:revision>
  <cp:lastPrinted>2019-12-24T19:57:00Z</cp:lastPrinted>
  <dcterms:created xsi:type="dcterms:W3CDTF">2019-12-24T19:46:00Z</dcterms:created>
  <dcterms:modified xsi:type="dcterms:W3CDTF">2019-12-24T20:00:00Z</dcterms:modified>
</cp:coreProperties>
</file>