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AF" w:rsidRPr="00A236AF" w:rsidRDefault="00A236AF" w:rsidP="00A23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b/>
          <w:color w:val="000000"/>
          <w:lang w:eastAsia="ru-RU"/>
        </w:rPr>
        <w:t>Подготовка к ВПР 6 класс</w:t>
      </w:r>
    </w:p>
    <w:p w:rsidR="00A236AF" w:rsidRPr="00A236AF" w:rsidRDefault="00A236AF" w:rsidP="00A23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b/>
          <w:color w:val="000000"/>
          <w:lang w:eastAsia="ru-RU"/>
        </w:rPr>
        <w:t>Вариант 102</w:t>
      </w:r>
    </w:p>
    <w:p w:rsidR="00A236AF" w:rsidRP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23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(на отдельном листе)</w:t>
      </w:r>
    </w:p>
    <w:p w:rsidR="00A236AF" w:rsidRPr="00A236AF" w:rsidRDefault="00A236AF" w:rsidP="00A23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Текст 1</w:t>
      </w:r>
    </w:p>
    <w:p w:rsidR="00A236AF" w:rsidRP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Петька и Мишка устало </w:t>
      </w:r>
      <w:proofErr w:type="spellStart"/>
      <w:proofErr w:type="gram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пл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лись</w:t>
      </w:r>
      <w:proofErr w:type="spellEnd"/>
      <w:proofErr w:type="gram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по 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пусты..ому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берегу моря(4). От едва колышущегося моря на мальчиков веяло 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стра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proofErr w:type="gram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ым</w:t>
      </w:r>
      <w:proofErr w:type="spellEnd"/>
      <w:proofErr w:type="gram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п..коем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тиш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..ной. Лучи не зашедшего еще за </w:t>
      </w:r>
      <w:proofErr w:type="gram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г..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ризонт</w:t>
      </w:r>
      <w:proofErr w:type="spellEnd"/>
      <w:proofErr w:type="gram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со..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нца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ск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льзили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по 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..ким волнам, 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наб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гавшим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на берег.</w:t>
      </w:r>
    </w:p>
    <w:p w:rsidR="00A236AF" w:rsidRP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Пропитанная </w:t>
      </w:r>
      <w:proofErr w:type="gram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полы..</w:t>
      </w:r>
      <w:proofErr w:type="spellStart"/>
      <w:proofErr w:type="gram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ым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зап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хом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дли..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степная дорога к морю осталась позади, а впереди во всю даль и ширь 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(с/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сс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)т..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лалось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открытое море. И ребятам </w:t>
      </w:r>
      <w:proofErr w:type="gram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к..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залось</w:t>
      </w:r>
      <w:proofErr w:type="spellEnd"/>
      <w:proofErr w:type="gram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они добр..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лись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до самого края света, что дальше уже нет 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н..чего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. Есть одно тихое море а над ним такое же 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бе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(с/</w:t>
      </w:r>
      <w:proofErr w:type="gram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з)крайнее</w:t>
      </w:r>
      <w:proofErr w:type="gram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(2) небо, лишь кое-где покрытое бледно(розовыми) облачками.</w:t>
      </w:r>
    </w:p>
    <w:p w:rsidR="00A236AF" w:rsidRP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Мальчики, утомленные долгим путем, шли молча. </w:t>
      </w:r>
      <w:proofErr w:type="gram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Их(</w:t>
      </w:r>
      <w:proofErr w:type="gram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3) головы прятались за ворохами сухого бур..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яна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, который они собрали для будущего к..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стра</w:t>
      </w:r>
      <w:proofErr w:type="spell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. </w:t>
      </w:r>
    </w:p>
    <w:p w:rsid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2.</w:t>
      </w:r>
      <w:r w:rsidRPr="00A23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Выполните обозначенные цифрами в тексте 1 языковые разборы: (2) − морфемный и словообразовательный разборы слова; (3) − морфологический разбор слова; (4) − синтаксический разбор предложения.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236AF" w:rsidRP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236AF" w:rsidRP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3. </w:t>
      </w: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В выделенном предложении найдите слово, в котором не совпадает количество букв и звуков, выпишите это слово. Объясните причину данного несовпадения.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236AF" w:rsidRP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236AF" w:rsidRP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b/>
          <w:color w:val="000000"/>
          <w:lang w:eastAsia="ru-RU"/>
        </w:rPr>
        <w:t>Мальчики, утомленные долгим путем, шли молча</w:t>
      </w:r>
      <w:r w:rsidRPr="00A236AF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A236AF" w:rsidRP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p w:rsid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236AF" w:rsidRP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4. </w:t>
      </w: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Поставьте знак ударения в следующих словах.</w:t>
      </w:r>
    </w:p>
    <w:p w:rsidR="00A236AF" w:rsidRP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236AF" w:rsidRPr="00A236AF" w:rsidRDefault="00A236AF" w:rsidP="00A23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Закупорить, включить, добыча, километр.</w:t>
      </w:r>
    </w:p>
    <w:p w:rsid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236AF" w:rsidRP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5. </w:t>
      </w: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Над каждым словом напишите, какой частью речи оно является.</w:t>
      </w:r>
    </w:p>
    <w:p w:rsidR="00A236AF" w:rsidRP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236AF" w:rsidRPr="00A236AF" w:rsidRDefault="00A236AF" w:rsidP="00A23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тихий зимний день </w:t>
      </w:r>
      <w:proofErr w:type="spellStart"/>
      <w:proofErr w:type="gramStart"/>
      <w:r w:rsidRPr="00A23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выйдеш</w:t>
      </w:r>
      <w:proofErr w:type="spellEnd"/>
      <w:r w:rsidRPr="00A23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</w:t>
      </w:r>
      <w:proofErr w:type="gramEnd"/>
      <w:r w:rsidRPr="00A23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лес на лыжах </w:t>
      </w:r>
      <w:proofErr w:type="spellStart"/>
      <w:r w:rsidRPr="00A23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дыш</w:t>
      </w:r>
      <w:proofErr w:type="spellEnd"/>
      <w:r w:rsidRPr="00A23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..ш.. и не </w:t>
      </w:r>
      <w:proofErr w:type="spellStart"/>
      <w:r w:rsidRPr="00A23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надыш</w:t>
      </w:r>
      <w:proofErr w:type="spellEnd"/>
      <w:r w:rsidRPr="00A23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..ш..</w:t>
      </w:r>
      <w:proofErr w:type="spellStart"/>
      <w:r w:rsidRPr="00A23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ся</w:t>
      </w:r>
      <w:proofErr w:type="spellEnd"/>
      <w:r w:rsidRPr="00A23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p w:rsid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236AF" w:rsidRP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6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A236AF" w:rsidRP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1) много облаков</w:t>
      </w:r>
    </w:p>
    <w:p w:rsidR="00A236AF" w:rsidRP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2) пара ботинок</w:t>
      </w:r>
    </w:p>
    <w:p w:rsidR="00A236AF" w:rsidRP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3) много </w:t>
      </w:r>
      <w:proofErr w:type="spell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советываю</w:t>
      </w:r>
      <w:proofErr w:type="spellEnd"/>
    </w:p>
    <w:p w:rsid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4) с двухсот бойцами</w:t>
      </w:r>
    </w:p>
    <w:p w:rsid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p w:rsid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236AF" w:rsidRP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7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A236AF" w:rsidRP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1) Осенью лес очень красив.</w:t>
      </w:r>
    </w:p>
    <w:p w:rsidR="00A236AF" w:rsidRP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2) Транспорт великое изобретение.</w:t>
      </w:r>
    </w:p>
    <w:p w:rsidR="00A236AF" w:rsidRP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Холодный ветер гонит поземку.</w:t>
      </w:r>
    </w:p>
    <w:p w:rsidR="00A236AF" w:rsidRP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4) Задача решена с помощью учителя.</w:t>
      </w:r>
    </w:p>
    <w:p w:rsid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p w:rsid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236AF" w:rsidRP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8. </w:t>
      </w: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A236AF" w:rsidRP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1) Изучение и сравнение амфор вызывало у художника и у поэта мысли о легендарных временах будило их воображение.</w:t>
      </w:r>
    </w:p>
    <w:p w:rsidR="00A236AF" w:rsidRP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2) Лужи льдом подернулись трава к земле примерзла.</w:t>
      </w:r>
    </w:p>
    <w:p w:rsidR="00A236AF" w:rsidRP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3) Куда ты дорожка меня завела?</w:t>
      </w:r>
    </w:p>
    <w:p w:rsid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4) Взял я с полки книжку русских сказок.</w:t>
      </w:r>
    </w:p>
    <w:p w:rsidR="00A236AF" w:rsidRP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A236AF" w:rsidRP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36AF" w:rsidRPr="00A236AF" w:rsidRDefault="00A236AF" w:rsidP="00A236AF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Прочитайте текст 2 и выполните задания 9—13.</w:t>
      </w:r>
    </w:p>
    <w:p w:rsidR="00A236AF" w:rsidRPr="00A236AF" w:rsidRDefault="00A236AF" w:rsidP="00A236AF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Текст 2</w:t>
      </w:r>
    </w:p>
    <w:p w:rsidR="00A236AF" w:rsidRP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1)Хохлома</w:t>
      </w:r>
      <w:proofErr w:type="gram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! — какое странное и веселое слово. (</w:t>
      </w:r>
      <w:proofErr w:type="gram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2)В</w:t>
      </w:r>
      <w:proofErr w:type="gram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нем и смех слышится и восхищенное — ОХ! (</w:t>
      </w:r>
      <w:proofErr w:type="gram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3)И</w:t>
      </w:r>
      <w:proofErr w:type="gram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восторженное АХ! (</w:t>
      </w:r>
      <w:proofErr w:type="gram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4)Как</w:t>
      </w:r>
      <w:proofErr w:type="gram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же оно начиналось, это удивительное хохломское художество? (</w:t>
      </w:r>
      <w:proofErr w:type="gram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5)Разное</w:t>
      </w:r>
      <w:proofErr w:type="gram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рассказывают старики.</w:t>
      </w:r>
    </w:p>
    <w:p w:rsidR="00A236AF" w:rsidRP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6)Говорят</w:t>
      </w:r>
      <w:proofErr w:type="gram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, будто давным-давно поселился в лесу за Волгой веселый мужичок-умелец. (</w:t>
      </w:r>
      <w:proofErr w:type="gram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7)Избу</w:t>
      </w:r>
      <w:proofErr w:type="gram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поставил, стол да лавку сладил, посуду деревянную вырезал. (</w:t>
      </w:r>
      <w:proofErr w:type="gram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8)Варил</w:t>
      </w:r>
      <w:proofErr w:type="gram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себе пшенную кашу и птицам пшена не забывал насыпать. (</w:t>
      </w:r>
      <w:proofErr w:type="gram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9)Прилетела</w:t>
      </w:r>
      <w:proofErr w:type="gram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как-то к его порогу птица Жар. (</w:t>
      </w:r>
      <w:proofErr w:type="gram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10)Он</w:t>
      </w:r>
      <w:proofErr w:type="gram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и ее угостил. Птица-Жар задела золотым крылом чашку с кашей — и чашка стала золотой.</w:t>
      </w:r>
    </w:p>
    <w:p w:rsidR="00A236AF" w:rsidRP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11)Это</w:t>
      </w:r>
      <w:proofErr w:type="gram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, конечно, легенда, сказка. (</w:t>
      </w:r>
      <w:proofErr w:type="gram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12)А</w:t>
      </w:r>
      <w:proofErr w:type="gram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начало золотой росписи ведут от древних мастеров-живописцев. (</w:t>
      </w:r>
      <w:proofErr w:type="gram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13)Они</w:t>
      </w:r>
      <w:proofErr w:type="gram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писали на деревянных досках, покрывали доски льняным маслом, прогревали в печи, и масляная пленка превращалась в золотистый лак. (</w:t>
      </w:r>
      <w:proofErr w:type="gramStart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14)Потом</w:t>
      </w:r>
      <w:proofErr w:type="gramEnd"/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 xml:space="preserve"> уж и посуду стали золотить по такому способу.</w:t>
      </w:r>
    </w:p>
    <w:p w:rsid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236AF" w:rsidRP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9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основную мысль текста.</w:t>
      </w:r>
    </w:p>
    <w:p w:rsid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_______________________________________________________________________________________________</w:t>
      </w:r>
    </w:p>
    <w:p w:rsid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10. </w:t>
      </w: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Составьте и запишите план текста из трёх пунктов.</w:t>
      </w:r>
    </w:p>
    <w:p w:rsid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236AF" w:rsidRP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После чего масляная плёнка на деревянных изделиях хохломских мастеров превращалась в золотистый лак?</w:t>
      </w:r>
    </w:p>
    <w:p w:rsidR="00A236AF" w:rsidRP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p w:rsid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236AF" w:rsidRP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12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лексическое значение слова «писали» из предложения 13. Подберите и запишите пред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ложение, в котором данное много</w:t>
      </w: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значное слово употреблялось бы в другом значении.</w:t>
      </w:r>
    </w:p>
    <w:p w:rsidR="00A236AF" w:rsidRP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Писали ___________________________________________________________________________________ ____________________________________________________________________________________________________________________________________________________________________________________________</w:t>
      </w:r>
    </w:p>
    <w:p w:rsidR="00A236AF" w:rsidRP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36AF" w:rsidRP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Задание 13. </w:t>
      </w: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Определите стилистическую принадлежность слова «сладил» из предложения 7, запишите.</w:t>
      </w:r>
    </w:p>
    <w:p w:rsidR="00A236AF" w:rsidRP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Подберите и запишите синоним (синонимы) к этому слову.</w:t>
      </w:r>
    </w:p>
    <w:p w:rsid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Сладил — _________________________________________________________________________________</w:t>
      </w:r>
    </w:p>
    <w:p w:rsidR="00A236AF" w:rsidRP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</w:t>
      </w:r>
    </w:p>
    <w:p w:rsidR="00A236AF" w:rsidRP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36AF" w:rsidRP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14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A236AF">
        <w:rPr>
          <w:rFonts w:ascii="Times New Roman" w:eastAsia="Times New Roman" w:hAnsi="Times New Roman" w:cs="Times New Roman"/>
          <w:color w:val="000000"/>
          <w:lang w:eastAsia="ru-RU"/>
        </w:rPr>
        <w:t>Объясните значение фразеологизма «водить за нос»,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:rsid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Водить за нос — _____________________________________________________________________________</w:t>
      </w:r>
    </w:p>
    <w:p w:rsidR="00A236AF" w:rsidRPr="00A236AF" w:rsidRDefault="00A236AF" w:rsidP="00A236A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6AF" w:rsidRPr="00A236AF" w:rsidRDefault="00A236AF" w:rsidP="00A23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A236AF" w:rsidRPr="00A236AF" w:rsidSect="00A236AF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AF"/>
    <w:rsid w:val="000C060F"/>
    <w:rsid w:val="00A236AF"/>
    <w:rsid w:val="00B1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D448"/>
  <w15:chartTrackingRefBased/>
  <w15:docId w15:val="{F0A8FE68-DDA1-4107-BA7A-B6C84811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36AF"/>
    <w:rPr>
      <w:color w:val="0000FF"/>
      <w:u w:val="single"/>
    </w:rPr>
  </w:style>
  <w:style w:type="character" w:customStyle="1" w:styleId="outernumber">
    <w:name w:val="outer_number"/>
    <w:basedOn w:val="a0"/>
    <w:rsid w:val="00A236AF"/>
  </w:style>
  <w:style w:type="character" w:customStyle="1" w:styleId="probnums">
    <w:name w:val="prob_nums"/>
    <w:basedOn w:val="a0"/>
    <w:rsid w:val="00A236AF"/>
  </w:style>
  <w:style w:type="paragraph" w:customStyle="1" w:styleId="leftmargin">
    <w:name w:val="left_margin"/>
    <w:basedOn w:val="a"/>
    <w:rsid w:val="00A2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2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36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1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102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309">
              <w:marLeft w:val="0"/>
              <w:marRight w:val="0"/>
              <w:marTop w:val="75"/>
              <w:marBottom w:val="30"/>
              <w:divBdr>
                <w:top w:val="single" w:sz="12" w:space="2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45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3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275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4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66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39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398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03354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0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94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14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514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5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005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14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009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4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08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50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53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6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287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44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852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5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33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893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93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28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34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763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753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3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178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56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889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46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56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859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507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225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659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8984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3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24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535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267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52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927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915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7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90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49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329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1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38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627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965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8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824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734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1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508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7323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Колясников</dc:creator>
  <cp:keywords/>
  <dc:description/>
  <cp:lastModifiedBy>Виталий Колясников</cp:lastModifiedBy>
  <cp:revision>1</cp:revision>
  <cp:lastPrinted>2021-03-18T06:20:00Z</cp:lastPrinted>
  <dcterms:created xsi:type="dcterms:W3CDTF">2021-03-18T06:05:00Z</dcterms:created>
  <dcterms:modified xsi:type="dcterms:W3CDTF">2021-03-18T06:28:00Z</dcterms:modified>
</cp:coreProperties>
</file>