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E7" w:rsidRDefault="000F54E7" w:rsidP="00E9104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tbl>
      <w:tblPr>
        <w:tblStyle w:val="a8"/>
        <w:tblW w:w="1097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724"/>
      </w:tblGrid>
      <w:tr w:rsidR="001370B5" w:rsidRPr="00E91049" w:rsidTr="00E91049">
        <w:trPr>
          <w:trHeight w:val="908"/>
        </w:trPr>
        <w:tc>
          <w:tcPr>
            <w:tcW w:w="5246" w:type="dxa"/>
          </w:tcPr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Тире между подлежащим и сказуемым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8 класс</w:t>
            </w: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 xml:space="preserve"> </w:t>
            </w:r>
          </w:p>
          <w:p w:rsidR="001370B5" w:rsidRPr="00E91049" w:rsidRDefault="001370B5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1 вариант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Подчеркните </w:t>
            </w:r>
            <w:proofErr w:type="spellStart"/>
            <w:proofErr w:type="gramStart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гр.основу</w:t>
            </w:r>
            <w:proofErr w:type="spellEnd"/>
            <w:proofErr w:type="gramEnd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, 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поставьте тире, где это необходимо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в дружбе вещь святая.</w:t>
            </w:r>
          </w:p>
          <w:p w:rsidR="001370B5" w:rsidRPr="00E91049" w:rsidRDefault="001370B5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единственное спасение от комаров.</w:t>
            </w:r>
          </w:p>
          <w:p w:rsidR="001370B5" w:rsidRPr="00E91049" w:rsidRDefault="001370B5" w:rsidP="00E91049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не единственное спасение от комаров.</w:t>
            </w:r>
          </w:p>
          <w:p w:rsidR="001370B5" w:rsidRPr="00E91049" w:rsidRDefault="00E91049" w:rsidP="00E91049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Дважды два четыре.</w:t>
            </w:r>
          </w:p>
          <w:p w:rsidR="00E91049" w:rsidRPr="00E91049" w:rsidRDefault="00E91049" w:rsidP="00E91049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Зимний лес </w:t>
            </w:r>
            <w:proofErr w:type="spell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сказочен</w:t>
            </w:r>
            <w:proofErr w:type="spell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370B5" w:rsidRPr="00E91049" w:rsidRDefault="001370B5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 словно зеркало.</w:t>
            </w:r>
          </w:p>
          <w:p w:rsidR="00E91049" w:rsidRPr="00E91049" w:rsidRDefault="00E91049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солдат.</w:t>
            </w:r>
          </w:p>
          <w:p w:rsidR="00E91049" w:rsidRPr="00E91049" w:rsidRDefault="00E91049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Курить  здоровью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вредить.</w:t>
            </w:r>
          </w:p>
          <w:p w:rsidR="001370B5" w:rsidRPr="00E91049" w:rsidRDefault="001370B5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Зимнего дворца  двадцать два метра.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 нее сердце доброе.</w:t>
            </w:r>
          </w:p>
          <w:p w:rsidR="001370B5" w:rsidRPr="00E91049" w:rsidRDefault="001370B5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не охотник.</w:t>
            </w:r>
          </w:p>
          <w:p w:rsidR="001370B5" w:rsidRPr="00E91049" w:rsidRDefault="001370B5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школьный </w:t>
            </w: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  словно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сад.</w:t>
            </w:r>
          </w:p>
          <w:p w:rsidR="001370B5" w:rsidRPr="00E91049" w:rsidRDefault="001370B5" w:rsidP="00E91049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великолепный архитектор.</w:t>
            </w:r>
          </w:p>
        </w:tc>
        <w:tc>
          <w:tcPr>
            <w:tcW w:w="5724" w:type="dxa"/>
          </w:tcPr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Тире между подлежащим и сказуемым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8 класс</w:t>
            </w: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 xml:space="preserve"> </w:t>
            </w:r>
          </w:p>
          <w:p w:rsidR="001370B5" w:rsidRPr="00E91049" w:rsidRDefault="001370B5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2</w:t>
            </w: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 xml:space="preserve"> вариант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Подчеркните </w:t>
            </w:r>
            <w:proofErr w:type="spellStart"/>
            <w:proofErr w:type="gramStart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гр.основу</w:t>
            </w:r>
            <w:proofErr w:type="spellEnd"/>
            <w:proofErr w:type="gramEnd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, 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поставьте тире, где это необходимо</w:t>
            </w:r>
          </w:p>
          <w:p w:rsidR="00E91049" w:rsidRPr="00E91049" w:rsidRDefault="00E91049" w:rsidP="00E9104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</w:p>
          <w:p w:rsidR="00E91049" w:rsidRPr="00E91049" w:rsidRDefault="00E91049" w:rsidP="00E91049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культура человека зеркало его духов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жизни.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Встречи единственная наша радость.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Бедность  не порок.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Севастополь город-герой.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Пятью пять двадцать пять.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прекрасна и удивительна!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художник.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словно ночь.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Хотеть значит победить.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охотник.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Закат словно зарево пожара.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школьный </w:t>
            </w: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  как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сад.</w:t>
            </w:r>
          </w:p>
          <w:p w:rsidR="001370B5" w:rsidRPr="00E91049" w:rsidRDefault="001370B5" w:rsidP="00E91049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хороший друг.</w:t>
            </w:r>
          </w:p>
        </w:tc>
      </w:tr>
      <w:tr w:rsidR="00E91049" w:rsidRPr="00E91049" w:rsidTr="00E91049">
        <w:trPr>
          <w:trHeight w:val="908"/>
        </w:trPr>
        <w:tc>
          <w:tcPr>
            <w:tcW w:w="5246" w:type="dxa"/>
          </w:tcPr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Тире между подлежащим и сказуемым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 xml:space="preserve">8 класс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1 вариант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Подчеркните </w:t>
            </w:r>
            <w:proofErr w:type="spellStart"/>
            <w:proofErr w:type="gramStart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гр.основу</w:t>
            </w:r>
            <w:proofErr w:type="spellEnd"/>
            <w:proofErr w:type="gramEnd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,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поставьте тире, где это необходимо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в дружбе вещь святая.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единственное спасение от комаров.</w:t>
            </w: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не единственное спасение от комаров.</w:t>
            </w: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Дважды два четыре.</w:t>
            </w: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Зимний лес </w:t>
            </w:r>
            <w:proofErr w:type="spell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сказочен</w:t>
            </w:r>
            <w:proofErr w:type="spell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 словно зеркало.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солдат.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Курить  здоровью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вредить.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Зимнего дворца  двадцать два метра.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 нее сердце доброе.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не охотник.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школьный </w:t>
            </w: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  словно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великолепный архитектор.</w:t>
            </w:r>
          </w:p>
        </w:tc>
        <w:tc>
          <w:tcPr>
            <w:tcW w:w="5724" w:type="dxa"/>
          </w:tcPr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Тире между подлежащим и сказуемым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 xml:space="preserve">8 класс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2 вариант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Подчеркните </w:t>
            </w:r>
            <w:proofErr w:type="spellStart"/>
            <w:proofErr w:type="gramStart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гр.основу</w:t>
            </w:r>
            <w:proofErr w:type="spellEnd"/>
            <w:proofErr w:type="gramEnd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,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поставьте тире, где это необходимо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культура человека зеркало его духов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жизни.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Встречи единственная наша радость.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Бедность  не порок.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Севастополь город-герой.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Пятью пять двадцать пять.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прекрасна и удивительна!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художник.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словно ночь.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Хотеть значит победить.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охотник.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Закат словно зарево пожара.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школьный </w:t>
            </w: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  как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хороший друг.</w:t>
            </w:r>
          </w:p>
        </w:tc>
      </w:tr>
      <w:tr w:rsidR="00E91049" w:rsidRPr="00E91049" w:rsidTr="00E91049">
        <w:trPr>
          <w:trHeight w:val="908"/>
        </w:trPr>
        <w:tc>
          <w:tcPr>
            <w:tcW w:w="5246" w:type="dxa"/>
          </w:tcPr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Тире между подлежащим и сказуемым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 xml:space="preserve">8 класс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1 вариант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Подчеркните </w:t>
            </w:r>
            <w:proofErr w:type="spellStart"/>
            <w:proofErr w:type="gramStart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гр.основу</w:t>
            </w:r>
            <w:proofErr w:type="spellEnd"/>
            <w:proofErr w:type="gramEnd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,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поставьте тире, где это необходимо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в дружбе вещь святая.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единственное спасение от комаров.</w:t>
            </w: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Полог не единственное спасение от комаров.</w:t>
            </w: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Дважды два четыре.</w:t>
            </w: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Зимний лес </w:t>
            </w:r>
            <w:proofErr w:type="spell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сказочен</w:t>
            </w:r>
            <w:proofErr w:type="spell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Пруд словно зеркало.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солдат.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Курить  здоровью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вредить.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 Зимнего дворца  двадцать два метра.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 нее сердце доброе.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не охотник.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школьный </w:t>
            </w: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  словно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сад.</w:t>
            </w:r>
          </w:p>
          <w:p w:rsidR="00E91049" w:rsidRPr="00E91049" w:rsidRDefault="00E91049" w:rsidP="005A0EAB">
            <w:pPr>
              <w:pStyle w:val="a9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великолепный архитектор.</w:t>
            </w:r>
          </w:p>
        </w:tc>
        <w:tc>
          <w:tcPr>
            <w:tcW w:w="5724" w:type="dxa"/>
          </w:tcPr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Тире между подлежащим и сказуемым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 xml:space="preserve">8 класс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  <w:t>2 вариант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Подчеркните </w:t>
            </w:r>
            <w:proofErr w:type="spellStart"/>
            <w:proofErr w:type="gramStart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гр.основу</w:t>
            </w:r>
            <w:proofErr w:type="spellEnd"/>
            <w:proofErr w:type="gramEnd"/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 xml:space="preserve">, 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  <w:t>поставьте тире, где это необходимо</w:t>
            </w:r>
          </w:p>
          <w:p w:rsidR="00E91049" w:rsidRPr="00E91049" w:rsidRDefault="00E91049" w:rsidP="005A0EA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kern w:val="36"/>
                <w:sz w:val="18"/>
                <w:szCs w:val="18"/>
                <w:lang w:eastAsia="ru-RU"/>
              </w:rPr>
            </w:pPr>
          </w:p>
          <w:p w:rsidR="00E91049" w:rsidRPr="00E91049" w:rsidRDefault="00E91049" w:rsidP="005A0EAB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культура человека зеркало его духов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жизни.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Встречи единственная наша радость.</w:t>
            </w: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Бедность  не порок.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Севастополь город-герой.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Пятью пять двадцать пять.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Жизнь прекрасна и удивительна!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художник.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словно ночь.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Хотеть значит победить.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охотник.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Закат словно зарево пожара.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 школьный </w:t>
            </w:r>
            <w:proofErr w:type="gramStart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  как</w:t>
            </w:r>
            <w:proofErr w:type="gramEnd"/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сад.</w:t>
            </w:r>
          </w:p>
          <w:p w:rsidR="00E91049" w:rsidRPr="00E91049" w:rsidRDefault="00E91049" w:rsidP="005A0EAB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lang w:eastAsia="ru-RU"/>
              </w:rPr>
            </w:pPr>
            <w:r w:rsidRPr="00E910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хороший друг.</w:t>
            </w:r>
          </w:p>
        </w:tc>
      </w:tr>
    </w:tbl>
    <w:p w:rsidR="00A167D5" w:rsidRPr="001370B5" w:rsidRDefault="00A167D5" w:rsidP="00E91049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167D5" w:rsidRPr="001370B5" w:rsidSect="00E91049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C166E"/>
    <w:multiLevelType w:val="hybridMultilevel"/>
    <w:tmpl w:val="3DC4F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7"/>
    <w:rsid w:val="000F54E7"/>
    <w:rsid w:val="001370B5"/>
    <w:rsid w:val="004435E0"/>
    <w:rsid w:val="00444A10"/>
    <w:rsid w:val="00514BD7"/>
    <w:rsid w:val="00A167D5"/>
    <w:rsid w:val="00B543D1"/>
    <w:rsid w:val="00E91049"/>
    <w:rsid w:val="00EA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C0D4"/>
  <w15:docId w15:val="{FF970B6E-D872-4265-B00E-CAA7184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4E7"/>
    <w:rPr>
      <w:strike w:val="0"/>
      <w:dstrike w:val="0"/>
      <w:color w:val="A7D165"/>
      <w:u w:val="none"/>
      <w:effect w:val="none"/>
    </w:rPr>
  </w:style>
  <w:style w:type="character" w:styleId="a4">
    <w:name w:val="Emphasis"/>
    <w:basedOn w:val="a0"/>
    <w:uiPriority w:val="20"/>
    <w:qFormat/>
    <w:rsid w:val="000F54E7"/>
    <w:rPr>
      <w:i/>
      <w:iCs/>
    </w:rPr>
  </w:style>
  <w:style w:type="character" w:styleId="a5">
    <w:name w:val="Strong"/>
    <w:basedOn w:val="a0"/>
    <w:uiPriority w:val="22"/>
    <w:qFormat/>
    <w:rsid w:val="000F54E7"/>
    <w:rPr>
      <w:b/>
      <w:bCs/>
    </w:rPr>
  </w:style>
  <w:style w:type="paragraph" w:customStyle="1" w:styleId="podzagolovok1">
    <w:name w:val="podzagolovok1"/>
    <w:basedOn w:val="a"/>
    <w:rsid w:val="000F54E7"/>
    <w:pPr>
      <w:spacing w:before="100" w:beforeAutospacing="1" w:after="390" w:line="315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ertxt1">
    <w:name w:val="sertxt1"/>
    <w:basedOn w:val="a"/>
    <w:rsid w:val="000F54E7"/>
    <w:pPr>
      <w:pBdr>
        <w:left w:val="single" w:sz="48" w:space="8" w:color="A7D165"/>
        <w:right w:val="single" w:sz="48" w:space="8" w:color="A7D165"/>
      </w:pBdr>
      <w:shd w:val="clear" w:color="auto" w:fill="F5F5F5"/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4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8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82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F5F5F5"/>
                        <w:right w:val="none" w:sz="0" w:space="0" w:color="auto"/>
                      </w:divBdr>
                      <w:divsChild>
                        <w:div w:id="4557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</dc:creator>
  <cp:lastModifiedBy>Veles</cp:lastModifiedBy>
  <cp:revision>2</cp:revision>
  <cp:lastPrinted>2018-11-26T10:29:00Z</cp:lastPrinted>
  <dcterms:created xsi:type="dcterms:W3CDTF">2022-11-08T04:01:00Z</dcterms:created>
  <dcterms:modified xsi:type="dcterms:W3CDTF">2022-11-08T04:01:00Z</dcterms:modified>
</cp:coreProperties>
</file>