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222B7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97869">
        <w:rPr>
          <w:rFonts w:ascii="Times New Roman" w:hAnsi="Times New Roman" w:cs="Times New Roman"/>
          <w:sz w:val="32"/>
          <w:szCs w:val="32"/>
        </w:rPr>
        <w:t xml:space="preserve">Как проявляется характер Печорина во взаимоотношениях с Бэлой? (По роману М.Ю. Лермонтова «Герой нашего времени») </w:t>
      </w:r>
    </w:p>
    <w:p w14:paraId="626A8019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AC13313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t>Как проявляется характер Печорина во взаимоотношениях с Мери? (По роману М.Ю. Лермонтова «Герой нашего времени»)</w:t>
      </w:r>
    </w:p>
    <w:p w14:paraId="50D11A45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0E9B604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t>Какие черты личности Печорина проявляются в истории его отношений с Верой? (По роману М.Ю. Лермонтова «Герой нашего времени»)</w:t>
      </w:r>
    </w:p>
    <w:p w14:paraId="20F86EFA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5C63726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t>Кого можно назвать фаталистом в главе «Фаталист»? (По роману М.Ю. Лермонтова «Герой нашего времени»)</w:t>
      </w:r>
    </w:p>
    <w:p w14:paraId="503E9956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C8D6976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t>Лермонтова раскрывается тема чести и достоинства человека? Почему многие из окружения Печорина называют его «странным»? (По роману М.Ю. Лермонтова «Герой нашего времени»)</w:t>
      </w:r>
    </w:p>
    <w:p w14:paraId="281398F4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2DF8E41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t xml:space="preserve">Какую роль в романе М.Ю. Лермонтова «Герой нашего времени» играют авторские предисловия? </w:t>
      </w:r>
    </w:p>
    <w:p w14:paraId="2560FD46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4E13FF9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t>Своеобразие характера Печорина. (По роману М.Ю. Лермонтова «Герой нашего времени»)</w:t>
      </w:r>
    </w:p>
    <w:p w14:paraId="205FE942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A844C7D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t>Доказывает ли Печорин своей жизнью мысль о счастье как о «насыщенной гордости»? (По роману М.Ю. Лермонтова «Герой нашего времени»)</w:t>
      </w:r>
    </w:p>
    <w:p w14:paraId="60772423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5B22C8E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t>Почему Печорин одинок и несчастлив? (По роману М.Ю. Лермонтова «Герой нашего времени»)</w:t>
      </w:r>
    </w:p>
    <w:p w14:paraId="2F641542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lastRenderedPageBreak/>
        <w:t xml:space="preserve">Почему дуэль Печорина и Грушницкого оказалась неизбежной? (По роману М.Ю. Лермонтова «Герой нашего времени») </w:t>
      </w:r>
    </w:p>
    <w:p w14:paraId="2D905E5E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6810A60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t xml:space="preserve">Какой смысл вкладывает М.Ю. Лермонтов в название своего романа «Герой нашего времени»? </w:t>
      </w:r>
    </w:p>
    <w:p w14:paraId="6F77D0A0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28B7C77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t>Как проявляется характер Печорина во взаимоотношениях с Грушницким? (По роману М.Ю. Лермонтова «Герой нашего времени»)</w:t>
      </w:r>
    </w:p>
    <w:p w14:paraId="1C32C244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25366CB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t xml:space="preserve">Какую роль в романе М.Ю. Лермонтова «Герой нашего времени» играют женские образы?  </w:t>
      </w:r>
    </w:p>
    <w:p w14:paraId="349B6D83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9C5066B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t xml:space="preserve">Тема дружбы и особенности её звучания в романе М.Ю. Лермонтова «Герой нашего времени».  </w:t>
      </w:r>
    </w:p>
    <w:p w14:paraId="269409D2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84973B1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t xml:space="preserve">Что даёт основание Печорину утверждать: «Я к дружбе неспособен…» (По роману М.Ю. Лермонтова «Герой нашего времени») </w:t>
      </w:r>
    </w:p>
    <w:p w14:paraId="54E7FBD5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2B4EC80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t xml:space="preserve">Печорин и </w:t>
      </w:r>
      <w:proofErr w:type="spellStart"/>
      <w:r w:rsidRPr="00E97869">
        <w:rPr>
          <w:rFonts w:ascii="Times New Roman" w:hAnsi="Times New Roman" w:cs="Times New Roman"/>
          <w:sz w:val="32"/>
          <w:szCs w:val="32"/>
        </w:rPr>
        <w:t>Вулич</w:t>
      </w:r>
      <w:proofErr w:type="spellEnd"/>
      <w:r w:rsidRPr="00E97869">
        <w:rPr>
          <w:rFonts w:ascii="Times New Roman" w:hAnsi="Times New Roman" w:cs="Times New Roman"/>
          <w:sz w:val="32"/>
          <w:szCs w:val="32"/>
        </w:rPr>
        <w:t xml:space="preserve"> в романе М.Ю. Лермонтова «Герой нашего времени». </w:t>
      </w:r>
    </w:p>
    <w:p w14:paraId="51E1C756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DA90A1A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t xml:space="preserve">Зачем М.Ю. Лермонтов нарушает хронологическую последовательность в расположении глав романа «Герой нашего времени»? </w:t>
      </w:r>
    </w:p>
    <w:p w14:paraId="38F57BCF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C9B9169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t xml:space="preserve">Как раскрывается личность Печорина в его самооценке «Я никогда ничем не дорожу»? (По роману М.Ю. Лермонтова «Герой нашего времени») </w:t>
      </w:r>
    </w:p>
    <w:p w14:paraId="3726417C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lastRenderedPageBreak/>
        <w:t xml:space="preserve">Каким предстаёт мир горцев в романе М.Ю. Лермонтова «Герой нашего времени»? </w:t>
      </w:r>
    </w:p>
    <w:p w14:paraId="51AB11CE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AD6EAEC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t xml:space="preserve">Каким </w:t>
      </w:r>
      <w:proofErr w:type="gramStart"/>
      <w:r w:rsidRPr="00E97869">
        <w:rPr>
          <w:rFonts w:ascii="Times New Roman" w:hAnsi="Times New Roman" w:cs="Times New Roman"/>
          <w:sz w:val="32"/>
          <w:szCs w:val="32"/>
        </w:rPr>
        <w:t>предстаёт  Печорин</w:t>
      </w:r>
      <w:proofErr w:type="gramEnd"/>
      <w:r w:rsidRPr="00E97869">
        <w:rPr>
          <w:rFonts w:ascii="Times New Roman" w:hAnsi="Times New Roman" w:cs="Times New Roman"/>
          <w:sz w:val="32"/>
          <w:szCs w:val="32"/>
        </w:rPr>
        <w:t xml:space="preserve"> в главе «Тамань»? (По роману М.Ю. Лермонтова «Герой нашего времени») </w:t>
      </w:r>
    </w:p>
    <w:p w14:paraId="11FF2678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4738F0E" w14:textId="77777777" w:rsidR="00F609E1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  <w:r w:rsidRPr="00E97869">
        <w:rPr>
          <w:rFonts w:ascii="Times New Roman" w:hAnsi="Times New Roman" w:cs="Times New Roman"/>
          <w:sz w:val="32"/>
          <w:szCs w:val="32"/>
        </w:rPr>
        <w:t>Как раскрывается тема судьбы в романе М.Ю Лермонтова «Герой нашего времени»?</w:t>
      </w:r>
    </w:p>
    <w:p w14:paraId="6043CE2C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4494FC5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B85ED9E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BF990F4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03AB037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6870413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4B41B6E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C8D0C3A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A1AC890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08D1EB2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0DF5919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369E409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05DD97B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B6CFD9A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F49E672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11A73A9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ED408D7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763F00E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FFD1BA8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C1ADC51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D82D28F" w14:textId="77777777" w:rsid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ED4AE90" w14:textId="77777777" w:rsidR="00E97869" w:rsidRPr="00E97869" w:rsidRDefault="00E97869" w:rsidP="00E9786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97869" w:rsidRPr="00E9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69"/>
    <w:rsid w:val="004235E0"/>
    <w:rsid w:val="00C43DDD"/>
    <w:rsid w:val="00E97869"/>
    <w:rsid w:val="00F6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DC5D"/>
  <w15:chartTrackingRefBased/>
  <w15:docId w15:val="{549748F5-B95D-4847-8746-832FA0E1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2</cp:revision>
  <cp:lastPrinted>2018-12-21T05:20:00Z</cp:lastPrinted>
  <dcterms:created xsi:type="dcterms:W3CDTF">2023-12-10T13:45:00Z</dcterms:created>
  <dcterms:modified xsi:type="dcterms:W3CDTF">2023-12-10T13:45:00Z</dcterms:modified>
</cp:coreProperties>
</file>