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FAFF4" w14:textId="77777777" w:rsidR="00F759C8" w:rsidRPr="007A19C1" w:rsidRDefault="00F759C8" w:rsidP="007A19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9"/>
        <w:gridCol w:w="8059"/>
      </w:tblGrid>
      <w:tr w:rsidR="007A19C1" w14:paraId="6F899C1C" w14:textId="77777777" w:rsidTr="007A19C1">
        <w:tc>
          <w:tcPr>
            <w:tcW w:w="8059" w:type="dxa"/>
          </w:tcPr>
          <w:p w14:paraId="42682A8C" w14:textId="77777777" w:rsidR="007A19C1" w:rsidRPr="007A19C1" w:rsidRDefault="007A19C1" w:rsidP="007A1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Спряжение глагола</w:t>
            </w:r>
          </w:p>
          <w:p w14:paraId="06E2635B" w14:textId="1041D221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</w:t>
            </w:r>
            <w:r w:rsidRPr="007A19C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Способ №1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Чтобы определить спряжение глагола, нужно поставить его в форму </w:t>
            </w:r>
            <w:proofErr w:type="spell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наст.вр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3 л. </w:t>
            </w:r>
            <w:proofErr w:type="spell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(они). </w:t>
            </w:r>
          </w:p>
          <w:p w14:paraId="360A59F9" w14:textId="77777777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7A19C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ударение падает на окончание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, то спряжение определяется </w:t>
            </w:r>
            <w:r w:rsidRPr="007A19C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 способом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с окончаниями в форме наст. </w:t>
            </w:r>
            <w:proofErr w:type="spell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3 л. мн. ч.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/-ют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спряжению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, глаголы с окончаниями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ко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спряжению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57A0F7" w14:textId="6C7AD0F9" w:rsidR="007A19C1" w:rsidRPr="007A19C1" w:rsidRDefault="007A19C1" w:rsidP="009057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A19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! Если окончание в этой форме безударное,</w:t>
            </w:r>
            <w:r w:rsidR="009057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A19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то необходимо воспользоваться 2 способом:</w:t>
            </w:r>
          </w:p>
          <w:p w14:paraId="40C6FCBF" w14:textId="41C35AFF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</w:t>
            </w:r>
            <w:r w:rsidRPr="007A19C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Способ №2. 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Нужно поставить глагол в начальную форму. Если инфинитив оканчивается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ить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– глагол относится к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спряжению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Если глагол оканчивается на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-ить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– ко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спряжению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AFD23" w14:textId="77777777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gram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спряжения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ем, -ешь, 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/-ют.</w:t>
            </w:r>
          </w:p>
          <w:p w14:paraId="682DE1B5" w14:textId="77777777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Личных окончания глаголов 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gram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спряжения:-</w:t>
            </w:r>
            <w:proofErr w:type="gram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им, -ишь, 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</w:t>
            </w:r>
            <w:proofErr w:type="spellStart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</w:t>
            </w:r>
            <w:proofErr w:type="spellEnd"/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E9892E0" w14:textId="77777777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Примечание: </w:t>
            </w:r>
          </w:p>
          <w:p w14:paraId="6E479009" w14:textId="60C28C72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нать, дышать, держать, зависеть, слышать, видеть и обидеть, а еще терпеть, вертеть, ненавидеть и смотреть – эти глаголы – исключения, они относятся ко 2 спряжению, то есть их личные окончания будут изменяться по 2 спряжению.</w:t>
            </w:r>
          </w:p>
          <w:p w14:paraId="4A6DA26E" w14:textId="3EBC356C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рить, стелить – глаголы – исключения, относятся к 1 спряжению, то есть их личные окончания будут изменяться по 1 спряжению. </w:t>
            </w:r>
          </w:p>
          <w:p w14:paraId="3909B015" w14:textId="1EE9E154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Если глагол имеет приставку вы-, от нее нужно избавиться, так как она перетягивает ударение. </w:t>
            </w:r>
          </w:p>
          <w:p w14:paraId="619756F9" w14:textId="2757A13F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При изменении формы глагола нужно следить за сохранением вида глагола – вид не должен измениться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AEA982" w14:textId="24E0DD52" w:rsidR="007A19C1" w:rsidRPr="007A19C1" w:rsidRDefault="007A19C1" w:rsidP="007A19C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Образец рассуждения:</w:t>
            </w:r>
          </w:p>
          <w:p w14:paraId="6FA9BC3C" w14:textId="6710C04C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№1. Лететь: (что 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- следим за сохранением вида) ставим в форму 3л.</w:t>
            </w:r>
            <w:proofErr w:type="gram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gram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– (они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что делают?) </w:t>
            </w:r>
            <w:proofErr w:type="spell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. Окончание ударное. 1 способ подходит. Окончание -</w:t>
            </w:r>
            <w:proofErr w:type="spell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Глагол 2 спряжения. </w:t>
            </w:r>
          </w:p>
          <w:p w14:paraId="52A72335" w14:textId="3C503FFA" w:rsidR="007A19C1" w:rsidRPr="007A19C1" w:rsidRDefault="007A19C1" w:rsidP="007A1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№2. </w:t>
            </w:r>
            <w:proofErr w:type="spellStart"/>
            <w:proofErr w:type="gram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Спил?м</w:t>
            </w:r>
            <w:proofErr w:type="spellEnd"/>
            <w:proofErr w:type="gram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: (что сделаем?) ставим в форму 3л.мн.ч – (они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что сделают?) </w:t>
            </w:r>
            <w:proofErr w:type="spell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7A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л?т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Окончание безударное. 1 способ не подходит. Определяем 2 способом: </w:t>
            </w:r>
            <w:proofErr w:type="spellStart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>н.ф</w:t>
            </w:r>
            <w:proofErr w:type="spellEnd"/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. спилить. Оканчивается на -ить. Глагол 2 спряжения. В окончании пишем -им: спилим. </w:t>
            </w:r>
          </w:p>
        </w:tc>
        <w:tc>
          <w:tcPr>
            <w:tcW w:w="8059" w:type="dxa"/>
          </w:tcPr>
          <w:p w14:paraId="3EAFCFBA" w14:textId="77777777" w:rsidR="00905791" w:rsidRPr="00905791" w:rsidRDefault="00905791" w:rsidP="00905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Спряжение глагола</w:t>
            </w:r>
          </w:p>
          <w:p w14:paraId="79C0E25E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Способ №1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Чтобы определить спряжение глагола, нужно поставить его в форму </w:t>
            </w:r>
            <w:proofErr w:type="spell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наст.вр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. 3 л. </w:t>
            </w:r>
            <w:proofErr w:type="spell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. (они). </w:t>
            </w:r>
          </w:p>
          <w:p w14:paraId="77B91B25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90579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ударение падает на окончание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, то спряжение определяется </w:t>
            </w:r>
            <w:r w:rsidRPr="0090579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 способом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с окончаниями в форме наст. </w:t>
            </w:r>
            <w:proofErr w:type="spell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. 3 л. мн. ч.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/-ют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спряжению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, глаголы с окончаниями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ко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спряжению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5342F8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057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! Если окончание в этой форме безударное, то необходимо воспользоваться 2 способом:</w:t>
            </w:r>
          </w:p>
          <w:p w14:paraId="7C3CE68D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Способ №2. 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Нужно поставить глагол в начальную форму. Если инфинитив оканчивается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ить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– глагол относится к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спряжению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. Если глагол оканчивается на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-ить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– ко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спряжению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5B3D8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gram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спряжения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ем, -ешь, 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/-ют.</w:t>
            </w:r>
          </w:p>
          <w:p w14:paraId="23B152CB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Личных окончания глаголов 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gram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спряжения:-</w:t>
            </w:r>
            <w:proofErr w:type="gram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им, -ишь, 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</w:t>
            </w:r>
            <w:proofErr w:type="spellStart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</w:t>
            </w:r>
            <w:proofErr w:type="spellEnd"/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4C1E9BF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Примечание: </w:t>
            </w:r>
          </w:p>
          <w:p w14:paraId="7E312078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- Гнать, дышать, держать, зависеть, слышать, видеть и обидеть, а еще терпеть, вертеть, ненавидеть и смотреть – эти глаголы – исключения, они относятся ко 2 спряжению, то есть их личные окончания будут изменяться по 2 спряжению.</w:t>
            </w:r>
          </w:p>
          <w:p w14:paraId="3DB7A4DD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- Брить, стелить – глаголы – исключения, относятся к 1 спряжению, то есть их личные окончания будут изменяться по 1 спряжению. </w:t>
            </w:r>
          </w:p>
          <w:p w14:paraId="493C8322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- Если глагол имеет приставку вы-, от нее нужно избавиться, так как она перетягивает ударение. </w:t>
            </w:r>
          </w:p>
          <w:p w14:paraId="317F88D1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- При изменении формы глагола нужно следить за сохранением вида глагола – вид не должен измениться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B08F20" w14:textId="77777777" w:rsidR="00905791" w:rsidRPr="00905791" w:rsidRDefault="00905791" w:rsidP="0090579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Образец рассуждения:</w:t>
            </w:r>
          </w:p>
          <w:p w14:paraId="046F5FE6" w14:textId="77777777" w:rsidR="00905791" w:rsidRPr="0090579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№1. Лететь: (что </w:t>
            </w:r>
            <w:proofErr w:type="gram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делать?-</w:t>
            </w:r>
            <w:proofErr w:type="gram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следим за сохранением вида)  ставим в форму 3л.мн.ч – (они) </w:t>
            </w:r>
            <w:proofErr w:type="spell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(что делают?). Окончание ударное. 1 способ подходит. Окончание -</w:t>
            </w:r>
            <w:proofErr w:type="spell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. Глагол 2 спряжения. </w:t>
            </w:r>
          </w:p>
          <w:p w14:paraId="70FE86E3" w14:textId="3FBEA08B" w:rsidR="007A19C1" w:rsidRPr="007A19C1" w:rsidRDefault="00905791" w:rsidP="0090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№2. </w:t>
            </w:r>
            <w:proofErr w:type="spellStart"/>
            <w:proofErr w:type="gram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Спил?м</w:t>
            </w:r>
            <w:proofErr w:type="spellEnd"/>
            <w:proofErr w:type="gram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: (что сделаем?) ставим в форму 3л.мн.ч – (они) </w:t>
            </w:r>
            <w:proofErr w:type="spell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90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л?т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 xml:space="preserve"> (что сделают?). Окончание безударное. 1 способ не подходит. Определяем 2 способом: </w:t>
            </w:r>
            <w:proofErr w:type="spellStart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н.ф</w:t>
            </w:r>
            <w:proofErr w:type="spellEnd"/>
            <w:r w:rsidRPr="00905791">
              <w:rPr>
                <w:rFonts w:ascii="Times New Roman" w:hAnsi="Times New Roman" w:cs="Times New Roman"/>
                <w:sz w:val="24"/>
                <w:szCs w:val="24"/>
              </w:rPr>
              <w:t>. спилить. Оканчивается на -ить. Глагол 2 спряжения. В окончании пишем -им: спилим.</w:t>
            </w:r>
          </w:p>
        </w:tc>
      </w:tr>
    </w:tbl>
    <w:p w14:paraId="6CF340D1" w14:textId="44E05E90" w:rsidR="007A19C1" w:rsidRDefault="007A19C1" w:rsidP="007A19C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  <w:sectPr w:rsidR="007A19C1" w:rsidSect="007A19C1">
          <w:type w:val="continuous"/>
          <w:pgSz w:w="16838" w:h="11906" w:orient="landscape"/>
          <w:pgMar w:top="142" w:right="426" w:bottom="282" w:left="284" w:header="708" w:footer="708" w:gutter="0"/>
          <w:cols w:space="196"/>
          <w:docGrid w:linePitch="360"/>
        </w:sectPr>
      </w:pPr>
    </w:p>
    <w:p w14:paraId="4B0A925A" w14:textId="09B409CC" w:rsidR="007A19C1" w:rsidRPr="007A19C1" w:rsidRDefault="007A19C1" w:rsidP="007A19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BA08395" w14:textId="77777777" w:rsidR="00AF4344" w:rsidRPr="007A19C1" w:rsidRDefault="00AF4344" w:rsidP="007A19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AF4344" w:rsidRPr="007A19C1" w:rsidSect="007A19C1">
      <w:type w:val="continuous"/>
      <w:pgSz w:w="16838" w:h="11906" w:orient="landscape"/>
      <w:pgMar w:top="426" w:right="426" w:bottom="282" w:left="284" w:header="708" w:footer="708" w:gutter="0"/>
      <w:cols w:space="1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07AE7"/>
    <w:multiLevelType w:val="hybridMultilevel"/>
    <w:tmpl w:val="65BA07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915054"/>
    <w:multiLevelType w:val="hybridMultilevel"/>
    <w:tmpl w:val="C30E68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E62F27"/>
    <w:multiLevelType w:val="hybridMultilevel"/>
    <w:tmpl w:val="45040D40"/>
    <w:lvl w:ilvl="0" w:tplc="C2C6CB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44"/>
    <w:rsid w:val="003A2523"/>
    <w:rsid w:val="007A19C1"/>
    <w:rsid w:val="00905791"/>
    <w:rsid w:val="00AF4344"/>
    <w:rsid w:val="00E53F2B"/>
    <w:rsid w:val="00F41087"/>
    <w:rsid w:val="00F7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2B12"/>
  <w15:chartTrackingRefBased/>
  <w15:docId w15:val="{A8BB57E9-9A42-47E4-99BF-F8EC0E68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F2B"/>
    <w:pPr>
      <w:ind w:left="720"/>
      <w:contextualSpacing/>
    </w:pPr>
  </w:style>
  <w:style w:type="table" w:styleId="a4">
    <w:name w:val="Table Grid"/>
    <w:basedOn w:val="a1"/>
    <w:uiPriority w:val="39"/>
    <w:rsid w:val="007A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1</cp:revision>
  <dcterms:created xsi:type="dcterms:W3CDTF">2021-04-11T17:40:00Z</dcterms:created>
  <dcterms:modified xsi:type="dcterms:W3CDTF">2021-04-11T18:32:00Z</dcterms:modified>
</cp:coreProperties>
</file>