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26DE2" w14:textId="312E5B8E" w:rsidR="00363FD0" w:rsidRDefault="00363FD0" w:rsidP="00363FD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вариант</w:t>
      </w:r>
    </w:p>
    <w:p w14:paraId="381493B7" w14:textId="1266D5BD" w:rsidR="00EA4611" w:rsidRPr="00363FD0" w:rsidRDefault="00920D65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</w:rPr>
        <w:t>Осинник зябкий да речушка узкая</w:t>
      </w:r>
      <w:r w:rsidR="00EA4611" w:rsidRPr="00363FD0">
        <w:rPr>
          <w:rFonts w:ascii="Times New Roman" w:hAnsi="Times New Roman" w:cs="Times New Roman"/>
        </w:rPr>
        <w:t xml:space="preserve"> </w:t>
      </w:r>
      <w:r w:rsidRPr="00363FD0">
        <w:rPr>
          <w:rFonts w:ascii="Times New Roman" w:hAnsi="Times New Roman" w:cs="Times New Roman"/>
        </w:rPr>
        <w:t>да синий бор да жёлтые поля</w:t>
      </w:r>
      <w:r w:rsidR="00EA4611" w:rsidRPr="00363FD0">
        <w:rPr>
          <w:rFonts w:ascii="Times New Roman" w:hAnsi="Times New Roman" w:cs="Times New Roman"/>
        </w:rPr>
        <w:t>.</w:t>
      </w:r>
    </w:p>
    <w:p w14:paraId="69C8B8DB" w14:textId="71CF3096" w:rsidR="003A2523" w:rsidRPr="00363FD0" w:rsidRDefault="00920D65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</w:rPr>
        <w:t xml:space="preserve">У Сибири есть много особенностей как в </w:t>
      </w:r>
      <w:proofErr w:type="gramStart"/>
      <w:r w:rsidRPr="00363FD0">
        <w:rPr>
          <w:rFonts w:ascii="Times New Roman" w:hAnsi="Times New Roman" w:cs="Times New Roman"/>
        </w:rPr>
        <w:t>природе</w:t>
      </w:r>
      <w:proofErr w:type="gramEnd"/>
      <w:r w:rsidR="00EA4611" w:rsidRPr="00363FD0">
        <w:rPr>
          <w:rFonts w:ascii="Times New Roman" w:hAnsi="Times New Roman" w:cs="Times New Roman"/>
        </w:rPr>
        <w:t xml:space="preserve"> </w:t>
      </w:r>
      <w:r w:rsidRPr="00363FD0">
        <w:rPr>
          <w:rFonts w:ascii="Times New Roman" w:hAnsi="Times New Roman" w:cs="Times New Roman"/>
        </w:rPr>
        <w:t xml:space="preserve">так и в людских правая. </w:t>
      </w:r>
    </w:p>
    <w:p w14:paraId="3487DD95" w14:textId="67785E08" w:rsidR="00EA4611" w:rsidRPr="00363FD0" w:rsidRDefault="00EA4611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  <w:color w:val="000000"/>
        </w:rPr>
        <w:t xml:space="preserve">Мысли застигали художника то </w:t>
      </w:r>
      <w:proofErr w:type="gramStart"/>
      <w:r w:rsidRPr="00363FD0">
        <w:rPr>
          <w:rFonts w:ascii="Times New Roman" w:hAnsi="Times New Roman" w:cs="Times New Roman"/>
          <w:color w:val="000000"/>
        </w:rPr>
        <w:t>среди улицы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то на извозчике то в разгаре беседы с друзьями.</w:t>
      </w:r>
    </w:p>
    <w:p w14:paraId="0FBC37C5" w14:textId="2F19754C" w:rsidR="00EA4611" w:rsidRPr="00363FD0" w:rsidRDefault="00EA4611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  <w:color w:val="000000"/>
        </w:rPr>
        <w:t>На бесконечном просторе и шум и движенье грохот и гром.</w:t>
      </w:r>
    </w:p>
    <w:p w14:paraId="198C7F2A" w14:textId="77777777" w:rsidR="00363FD0" w:rsidRPr="00363FD0" w:rsidRDefault="00363FD0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>Обычно согласие или отказ Тренер узнавал по взгляду.</w:t>
      </w:r>
    </w:p>
    <w:p w14:paraId="7EB5A51E" w14:textId="77777777" w:rsidR="00363FD0" w:rsidRPr="00363FD0" w:rsidRDefault="00363FD0" w:rsidP="00363FD0">
      <w:pPr>
        <w:pStyle w:val="a6"/>
        <w:spacing w:after="0" w:line="276" w:lineRule="auto"/>
        <w:ind w:left="714"/>
        <w:rPr>
          <w:rFonts w:ascii="Times New Roman" w:hAnsi="Times New Roman" w:cs="Times New Roman"/>
        </w:rPr>
      </w:pPr>
    </w:p>
    <w:p w14:paraId="22765407" w14:textId="69396305" w:rsidR="00EA4611" w:rsidRPr="00363FD0" w:rsidRDefault="00363FD0" w:rsidP="00363FD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вариант</w:t>
      </w:r>
    </w:p>
    <w:p w14:paraId="0CFBC40F" w14:textId="1E81093E" w:rsidR="00920D65" w:rsidRPr="00363FD0" w:rsidRDefault="00920D65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 xml:space="preserve">Она и стирает и полы моет и младенцев принимает и </w:t>
      </w:r>
      <w:proofErr w:type="gramStart"/>
      <w:r w:rsidRPr="00363FD0">
        <w:rPr>
          <w:rFonts w:ascii="Times New Roman" w:hAnsi="Times New Roman" w:cs="Times New Roman"/>
          <w:color w:val="000000"/>
        </w:rPr>
        <w:t>сватает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и нищенствует</w:t>
      </w:r>
      <w:r w:rsidR="00EA4611" w:rsidRPr="00363FD0">
        <w:rPr>
          <w:rFonts w:ascii="Times New Roman" w:hAnsi="Times New Roman" w:cs="Times New Roman"/>
          <w:color w:val="000000"/>
        </w:rPr>
        <w:t>.</w:t>
      </w:r>
    </w:p>
    <w:p w14:paraId="574C5F8C" w14:textId="5F143899" w:rsidR="00EA4611" w:rsidRPr="00363FD0" w:rsidRDefault="00EA4611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 xml:space="preserve">Всем просящим он давал деньги не столько из </w:t>
      </w:r>
      <w:proofErr w:type="gramStart"/>
      <w:r w:rsidRPr="00363FD0">
        <w:rPr>
          <w:rFonts w:ascii="Times New Roman" w:hAnsi="Times New Roman" w:cs="Times New Roman"/>
          <w:color w:val="000000"/>
        </w:rPr>
        <w:t>доброты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сколько из напускного джентльменства.</w:t>
      </w:r>
    </w:p>
    <w:p w14:paraId="25CC2677" w14:textId="41D8B4DD" w:rsidR="00EA4611" w:rsidRPr="00363FD0" w:rsidRDefault="00EA4611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>В серьёзной тишине только слышно было чапаевский властный голос да свисты да храпы бойцов.</w:t>
      </w:r>
    </w:p>
    <w:p w14:paraId="0322940A" w14:textId="68F04E85" w:rsidR="00EA4611" w:rsidRPr="00363FD0" w:rsidRDefault="00EA4611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 xml:space="preserve">Я или </w:t>
      </w:r>
      <w:proofErr w:type="gramStart"/>
      <w:r w:rsidRPr="00363FD0">
        <w:rPr>
          <w:rFonts w:ascii="Times New Roman" w:hAnsi="Times New Roman" w:cs="Times New Roman"/>
          <w:color w:val="000000"/>
        </w:rPr>
        <w:t>зарыдаю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или закричу или в обморок упаду.</w:t>
      </w:r>
    </w:p>
    <w:p w14:paraId="57A34B86" w14:textId="77777777" w:rsidR="00363FD0" w:rsidRPr="00363FD0" w:rsidRDefault="00363FD0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  <w:color w:val="000000"/>
        </w:rPr>
        <w:t xml:space="preserve">Лукерья говорила тихо и </w:t>
      </w:r>
      <w:proofErr w:type="gramStart"/>
      <w:r w:rsidRPr="00363FD0">
        <w:rPr>
          <w:rFonts w:ascii="Times New Roman" w:hAnsi="Times New Roman" w:cs="Times New Roman"/>
          <w:color w:val="000000"/>
        </w:rPr>
        <w:t>слабо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но без остановки.</w:t>
      </w:r>
    </w:p>
    <w:p w14:paraId="660136E1" w14:textId="008BA3BF" w:rsidR="00363FD0" w:rsidRDefault="00363FD0" w:rsidP="00363FD0">
      <w:pPr>
        <w:pStyle w:val="a6"/>
        <w:spacing w:after="0" w:line="276" w:lineRule="auto"/>
        <w:ind w:left="714"/>
        <w:rPr>
          <w:rFonts w:ascii="Times New Roman" w:hAnsi="Times New Roman" w:cs="Times New Roman"/>
          <w:color w:val="000000"/>
        </w:rPr>
      </w:pPr>
    </w:p>
    <w:p w14:paraId="723CE25B" w14:textId="77777777" w:rsidR="00363FD0" w:rsidRDefault="00363FD0" w:rsidP="00363FD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вариант</w:t>
      </w:r>
    </w:p>
    <w:p w14:paraId="24C4BB8A" w14:textId="77777777" w:rsidR="00363FD0" w:rsidRPr="00363FD0" w:rsidRDefault="00363FD0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</w:rPr>
        <w:t>Осинник зябкий да речушка узкая да синий бор да жёлтые поля.</w:t>
      </w:r>
    </w:p>
    <w:p w14:paraId="2A5B67FD" w14:textId="77777777" w:rsidR="00363FD0" w:rsidRPr="00363FD0" w:rsidRDefault="00363FD0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</w:rPr>
        <w:t xml:space="preserve">У Сибири есть много особенностей как в </w:t>
      </w:r>
      <w:proofErr w:type="gramStart"/>
      <w:r w:rsidRPr="00363FD0">
        <w:rPr>
          <w:rFonts w:ascii="Times New Roman" w:hAnsi="Times New Roman" w:cs="Times New Roman"/>
        </w:rPr>
        <w:t>природе</w:t>
      </w:r>
      <w:proofErr w:type="gramEnd"/>
      <w:r w:rsidRPr="00363FD0">
        <w:rPr>
          <w:rFonts w:ascii="Times New Roman" w:hAnsi="Times New Roman" w:cs="Times New Roman"/>
        </w:rPr>
        <w:t xml:space="preserve"> так и в людских правая. </w:t>
      </w:r>
    </w:p>
    <w:p w14:paraId="0FB119FF" w14:textId="77777777" w:rsidR="00363FD0" w:rsidRPr="00363FD0" w:rsidRDefault="00363FD0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  <w:color w:val="000000"/>
        </w:rPr>
        <w:t xml:space="preserve">Мысли застигали художника то </w:t>
      </w:r>
      <w:proofErr w:type="gramStart"/>
      <w:r w:rsidRPr="00363FD0">
        <w:rPr>
          <w:rFonts w:ascii="Times New Roman" w:hAnsi="Times New Roman" w:cs="Times New Roman"/>
          <w:color w:val="000000"/>
        </w:rPr>
        <w:t>среди улицы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то на извозчике то в разгаре беседы с друзьями.</w:t>
      </w:r>
    </w:p>
    <w:p w14:paraId="183F113F" w14:textId="77777777" w:rsidR="00363FD0" w:rsidRPr="00363FD0" w:rsidRDefault="00363FD0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  <w:color w:val="000000"/>
        </w:rPr>
        <w:t>На бесконечном просторе и шум и движенье грохот и гром.</w:t>
      </w:r>
    </w:p>
    <w:p w14:paraId="46856DE9" w14:textId="77777777" w:rsidR="00363FD0" w:rsidRPr="00363FD0" w:rsidRDefault="00363FD0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>Обычно согласие или отказ Тренер узнавал по взгляду.</w:t>
      </w:r>
    </w:p>
    <w:p w14:paraId="07D65D30" w14:textId="77777777" w:rsidR="00363FD0" w:rsidRPr="00363FD0" w:rsidRDefault="00363FD0" w:rsidP="00363FD0">
      <w:pPr>
        <w:pStyle w:val="a6"/>
        <w:spacing w:after="0" w:line="276" w:lineRule="auto"/>
        <w:ind w:left="714"/>
        <w:rPr>
          <w:rFonts w:ascii="Times New Roman" w:hAnsi="Times New Roman" w:cs="Times New Roman"/>
        </w:rPr>
      </w:pPr>
    </w:p>
    <w:p w14:paraId="45C1B03C" w14:textId="77777777" w:rsidR="00363FD0" w:rsidRPr="00363FD0" w:rsidRDefault="00363FD0" w:rsidP="00363FD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вариант</w:t>
      </w:r>
    </w:p>
    <w:p w14:paraId="3292D7AC" w14:textId="77777777" w:rsidR="00363FD0" w:rsidRPr="00363FD0" w:rsidRDefault="00363FD0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 xml:space="preserve">Она и стирает и полы моет и младенцев принимает и </w:t>
      </w:r>
      <w:proofErr w:type="gramStart"/>
      <w:r w:rsidRPr="00363FD0">
        <w:rPr>
          <w:rFonts w:ascii="Times New Roman" w:hAnsi="Times New Roman" w:cs="Times New Roman"/>
          <w:color w:val="000000"/>
        </w:rPr>
        <w:t>сватает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и нищенствует.</w:t>
      </w:r>
    </w:p>
    <w:p w14:paraId="4668AE36" w14:textId="77777777" w:rsidR="00363FD0" w:rsidRPr="00363FD0" w:rsidRDefault="00363FD0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 xml:space="preserve">Всем просящим он давал деньги не столько из </w:t>
      </w:r>
      <w:proofErr w:type="gramStart"/>
      <w:r w:rsidRPr="00363FD0">
        <w:rPr>
          <w:rFonts w:ascii="Times New Roman" w:hAnsi="Times New Roman" w:cs="Times New Roman"/>
          <w:color w:val="000000"/>
        </w:rPr>
        <w:t>доброты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сколько из напускного джентльменства.</w:t>
      </w:r>
    </w:p>
    <w:p w14:paraId="38F02775" w14:textId="77777777" w:rsidR="00363FD0" w:rsidRPr="00363FD0" w:rsidRDefault="00363FD0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>В серьёзной тишине только слышно было чапаевский властный голос да свисты да храпы бойцов.</w:t>
      </w:r>
    </w:p>
    <w:p w14:paraId="7026852C" w14:textId="77777777" w:rsidR="00363FD0" w:rsidRPr="00363FD0" w:rsidRDefault="00363FD0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 xml:space="preserve">Я или </w:t>
      </w:r>
      <w:proofErr w:type="gramStart"/>
      <w:r w:rsidRPr="00363FD0">
        <w:rPr>
          <w:rFonts w:ascii="Times New Roman" w:hAnsi="Times New Roman" w:cs="Times New Roman"/>
          <w:color w:val="000000"/>
        </w:rPr>
        <w:t>зарыдаю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или закричу или в обморок упаду.</w:t>
      </w:r>
    </w:p>
    <w:p w14:paraId="10CFE8BE" w14:textId="77777777" w:rsidR="00363FD0" w:rsidRPr="00363FD0" w:rsidRDefault="00363FD0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  <w:color w:val="000000"/>
        </w:rPr>
        <w:t xml:space="preserve">Лукерья говорила тихо и </w:t>
      </w:r>
      <w:proofErr w:type="gramStart"/>
      <w:r w:rsidRPr="00363FD0">
        <w:rPr>
          <w:rFonts w:ascii="Times New Roman" w:hAnsi="Times New Roman" w:cs="Times New Roman"/>
          <w:color w:val="000000"/>
        </w:rPr>
        <w:t>слабо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но без остановки.</w:t>
      </w:r>
    </w:p>
    <w:p w14:paraId="24267A7E" w14:textId="77777777" w:rsidR="00363FD0" w:rsidRDefault="00363FD0" w:rsidP="00363FD0">
      <w:pPr>
        <w:spacing w:after="0" w:line="276" w:lineRule="auto"/>
        <w:rPr>
          <w:rFonts w:ascii="Times New Roman" w:hAnsi="Times New Roman" w:cs="Times New Roman"/>
        </w:rPr>
      </w:pPr>
    </w:p>
    <w:p w14:paraId="132068F7" w14:textId="3B2F6445" w:rsidR="00363FD0" w:rsidRDefault="00363FD0" w:rsidP="00363FD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вариант</w:t>
      </w:r>
    </w:p>
    <w:p w14:paraId="5D677816" w14:textId="77777777" w:rsidR="00363FD0" w:rsidRPr="00363FD0" w:rsidRDefault="00363FD0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</w:rPr>
        <w:t>Осинник зябкий да речушка узкая да синий бор да жёлтые поля.</w:t>
      </w:r>
    </w:p>
    <w:p w14:paraId="6576D236" w14:textId="77777777" w:rsidR="00363FD0" w:rsidRPr="00363FD0" w:rsidRDefault="00363FD0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</w:rPr>
        <w:t xml:space="preserve">У Сибири есть много особенностей как в </w:t>
      </w:r>
      <w:proofErr w:type="gramStart"/>
      <w:r w:rsidRPr="00363FD0">
        <w:rPr>
          <w:rFonts w:ascii="Times New Roman" w:hAnsi="Times New Roman" w:cs="Times New Roman"/>
        </w:rPr>
        <w:t>природе</w:t>
      </w:r>
      <w:proofErr w:type="gramEnd"/>
      <w:r w:rsidRPr="00363FD0">
        <w:rPr>
          <w:rFonts w:ascii="Times New Roman" w:hAnsi="Times New Roman" w:cs="Times New Roman"/>
        </w:rPr>
        <w:t xml:space="preserve"> так и в людских правая. </w:t>
      </w:r>
    </w:p>
    <w:p w14:paraId="1A6B42E0" w14:textId="77777777" w:rsidR="00363FD0" w:rsidRPr="00363FD0" w:rsidRDefault="00363FD0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  <w:color w:val="000000"/>
        </w:rPr>
        <w:t xml:space="preserve">Мысли застигали художника то </w:t>
      </w:r>
      <w:proofErr w:type="gramStart"/>
      <w:r w:rsidRPr="00363FD0">
        <w:rPr>
          <w:rFonts w:ascii="Times New Roman" w:hAnsi="Times New Roman" w:cs="Times New Roman"/>
          <w:color w:val="000000"/>
        </w:rPr>
        <w:t>среди улицы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то на извозчике то в разгаре беседы с друзьями.</w:t>
      </w:r>
    </w:p>
    <w:p w14:paraId="1FF15C60" w14:textId="77777777" w:rsidR="00363FD0" w:rsidRPr="00363FD0" w:rsidRDefault="00363FD0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  <w:color w:val="000000"/>
        </w:rPr>
        <w:t>На бесконечном просторе и шум и движенье грохот и гром.</w:t>
      </w:r>
    </w:p>
    <w:p w14:paraId="09718FEB" w14:textId="77777777" w:rsidR="00363FD0" w:rsidRPr="00363FD0" w:rsidRDefault="00363FD0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>Обычно согласие или отказ Тренер узнавал по взгляду.</w:t>
      </w:r>
    </w:p>
    <w:p w14:paraId="64AAD0F5" w14:textId="77777777" w:rsidR="00363FD0" w:rsidRPr="00363FD0" w:rsidRDefault="00363FD0" w:rsidP="00363FD0">
      <w:pPr>
        <w:pStyle w:val="a6"/>
        <w:spacing w:after="0" w:line="276" w:lineRule="auto"/>
        <w:ind w:left="714"/>
        <w:rPr>
          <w:rFonts w:ascii="Times New Roman" w:hAnsi="Times New Roman" w:cs="Times New Roman"/>
        </w:rPr>
      </w:pPr>
    </w:p>
    <w:p w14:paraId="081F35C0" w14:textId="77777777" w:rsidR="00363FD0" w:rsidRPr="00363FD0" w:rsidRDefault="00363FD0" w:rsidP="00363FD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вариант</w:t>
      </w:r>
    </w:p>
    <w:p w14:paraId="305DCC0F" w14:textId="77777777" w:rsidR="00363FD0" w:rsidRPr="00363FD0" w:rsidRDefault="00363FD0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 xml:space="preserve">Она и стирает и полы моет и младенцев принимает и </w:t>
      </w:r>
      <w:proofErr w:type="gramStart"/>
      <w:r w:rsidRPr="00363FD0">
        <w:rPr>
          <w:rFonts w:ascii="Times New Roman" w:hAnsi="Times New Roman" w:cs="Times New Roman"/>
          <w:color w:val="000000"/>
        </w:rPr>
        <w:t>сватает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и нищенствует.</w:t>
      </w:r>
    </w:p>
    <w:p w14:paraId="196A35F7" w14:textId="77777777" w:rsidR="00363FD0" w:rsidRPr="00363FD0" w:rsidRDefault="00363FD0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 xml:space="preserve">Всем просящим он давал деньги не столько из </w:t>
      </w:r>
      <w:proofErr w:type="gramStart"/>
      <w:r w:rsidRPr="00363FD0">
        <w:rPr>
          <w:rFonts w:ascii="Times New Roman" w:hAnsi="Times New Roman" w:cs="Times New Roman"/>
          <w:color w:val="000000"/>
        </w:rPr>
        <w:t>доброты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сколько из напускного джентльменства.</w:t>
      </w:r>
    </w:p>
    <w:p w14:paraId="1AA50865" w14:textId="77777777" w:rsidR="00363FD0" w:rsidRPr="00363FD0" w:rsidRDefault="00363FD0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>В серьёзной тишине только слышно было чапаевский властный голос да свисты да храпы бойцов.</w:t>
      </w:r>
    </w:p>
    <w:p w14:paraId="483FBEFE" w14:textId="77777777" w:rsidR="00363FD0" w:rsidRPr="00363FD0" w:rsidRDefault="00363FD0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 xml:space="preserve">Я или </w:t>
      </w:r>
      <w:proofErr w:type="gramStart"/>
      <w:r w:rsidRPr="00363FD0">
        <w:rPr>
          <w:rFonts w:ascii="Times New Roman" w:hAnsi="Times New Roman" w:cs="Times New Roman"/>
          <w:color w:val="000000"/>
        </w:rPr>
        <w:t>зарыдаю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или закричу или в обморок упаду.</w:t>
      </w:r>
    </w:p>
    <w:p w14:paraId="508EE7DF" w14:textId="77777777" w:rsidR="00363FD0" w:rsidRPr="00363FD0" w:rsidRDefault="00363FD0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  <w:color w:val="000000"/>
        </w:rPr>
        <w:t xml:space="preserve">Лукерья говорила тихо и </w:t>
      </w:r>
      <w:proofErr w:type="gramStart"/>
      <w:r w:rsidRPr="00363FD0">
        <w:rPr>
          <w:rFonts w:ascii="Times New Roman" w:hAnsi="Times New Roman" w:cs="Times New Roman"/>
          <w:color w:val="000000"/>
        </w:rPr>
        <w:t>слабо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но без остановки.</w:t>
      </w:r>
    </w:p>
    <w:p w14:paraId="790EB03A" w14:textId="77777777" w:rsidR="00363FD0" w:rsidRDefault="00363FD0" w:rsidP="00363FD0">
      <w:pPr>
        <w:spacing w:after="0" w:line="276" w:lineRule="auto"/>
        <w:rPr>
          <w:rFonts w:ascii="Times New Roman" w:hAnsi="Times New Roman" w:cs="Times New Roman"/>
        </w:rPr>
      </w:pPr>
    </w:p>
    <w:p w14:paraId="15622870" w14:textId="7335FBED" w:rsidR="00363FD0" w:rsidRDefault="00363FD0" w:rsidP="00363FD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вариант</w:t>
      </w:r>
    </w:p>
    <w:p w14:paraId="71B5FCAB" w14:textId="77777777" w:rsidR="00363FD0" w:rsidRPr="00363FD0" w:rsidRDefault="00363FD0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</w:rPr>
        <w:t>Осинник зябкий да речушка узкая да синий бор да жёлтые поля.</w:t>
      </w:r>
    </w:p>
    <w:p w14:paraId="6DAB1DDC" w14:textId="77777777" w:rsidR="00363FD0" w:rsidRPr="00363FD0" w:rsidRDefault="00363FD0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</w:rPr>
        <w:t xml:space="preserve">У Сибири есть много особенностей как в </w:t>
      </w:r>
      <w:proofErr w:type="gramStart"/>
      <w:r w:rsidRPr="00363FD0">
        <w:rPr>
          <w:rFonts w:ascii="Times New Roman" w:hAnsi="Times New Roman" w:cs="Times New Roman"/>
        </w:rPr>
        <w:t>природе</w:t>
      </w:r>
      <w:proofErr w:type="gramEnd"/>
      <w:r w:rsidRPr="00363FD0">
        <w:rPr>
          <w:rFonts w:ascii="Times New Roman" w:hAnsi="Times New Roman" w:cs="Times New Roman"/>
        </w:rPr>
        <w:t xml:space="preserve"> так и в людских правая. </w:t>
      </w:r>
    </w:p>
    <w:p w14:paraId="58A576EF" w14:textId="77777777" w:rsidR="00363FD0" w:rsidRPr="00363FD0" w:rsidRDefault="00363FD0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  <w:color w:val="000000"/>
        </w:rPr>
        <w:t xml:space="preserve">Мысли застигали художника то </w:t>
      </w:r>
      <w:proofErr w:type="gramStart"/>
      <w:r w:rsidRPr="00363FD0">
        <w:rPr>
          <w:rFonts w:ascii="Times New Roman" w:hAnsi="Times New Roman" w:cs="Times New Roman"/>
          <w:color w:val="000000"/>
        </w:rPr>
        <w:t>среди улицы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то на извозчике то в разгаре беседы с друзьями.</w:t>
      </w:r>
    </w:p>
    <w:p w14:paraId="5ED08BF5" w14:textId="77777777" w:rsidR="00363FD0" w:rsidRPr="00363FD0" w:rsidRDefault="00363FD0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  <w:color w:val="000000"/>
        </w:rPr>
        <w:t>На бесконечном просторе и шум и движенье грохот и гром.</w:t>
      </w:r>
    </w:p>
    <w:p w14:paraId="01962DBE" w14:textId="77777777" w:rsidR="00363FD0" w:rsidRPr="00363FD0" w:rsidRDefault="00363FD0" w:rsidP="00363FD0">
      <w:pPr>
        <w:pStyle w:val="a6"/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>Обычно согласие или отказ Тренер узнавал по взгляду.</w:t>
      </w:r>
    </w:p>
    <w:p w14:paraId="79658F89" w14:textId="77777777" w:rsidR="00363FD0" w:rsidRPr="00363FD0" w:rsidRDefault="00363FD0" w:rsidP="00363FD0">
      <w:pPr>
        <w:pStyle w:val="a6"/>
        <w:spacing w:after="0" w:line="276" w:lineRule="auto"/>
        <w:ind w:left="714"/>
        <w:rPr>
          <w:rFonts w:ascii="Times New Roman" w:hAnsi="Times New Roman" w:cs="Times New Roman"/>
        </w:rPr>
      </w:pPr>
    </w:p>
    <w:p w14:paraId="48407FD8" w14:textId="77777777" w:rsidR="00363FD0" w:rsidRPr="00363FD0" w:rsidRDefault="00363FD0" w:rsidP="00363FD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вариант</w:t>
      </w:r>
    </w:p>
    <w:p w14:paraId="6D755742" w14:textId="77777777" w:rsidR="00363FD0" w:rsidRPr="00363FD0" w:rsidRDefault="00363FD0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 xml:space="preserve">Она и стирает и полы моет и младенцев принимает и </w:t>
      </w:r>
      <w:proofErr w:type="gramStart"/>
      <w:r w:rsidRPr="00363FD0">
        <w:rPr>
          <w:rFonts w:ascii="Times New Roman" w:hAnsi="Times New Roman" w:cs="Times New Roman"/>
          <w:color w:val="000000"/>
        </w:rPr>
        <w:t>сватает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и нищенствует.</w:t>
      </w:r>
    </w:p>
    <w:p w14:paraId="49A17E5B" w14:textId="77777777" w:rsidR="00363FD0" w:rsidRPr="00363FD0" w:rsidRDefault="00363FD0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 xml:space="preserve">Всем просящим он давал деньги не столько из </w:t>
      </w:r>
      <w:proofErr w:type="gramStart"/>
      <w:r w:rsidRPr="00363FD0">
        <w:rPr>
          <w:rFonts w:ascii="Times New Roman" w:hAnsi="Times New Roman" w:cs="Times New Roman"/>
          <w:color w:val="000000"/>
        </w:rPr>
        <w:t>доброты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сколько из напускного джентльменства.</w:t>
      </w:r>
    </w:p>
    <w:p w14:paraId="53793ACE" w14:textId="77777777" w:rsidR="00363FD0" w:rsidRPr="00363FD0" w:rsidRDefault="00363FD0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>В серьёзной тишине только слышно было чапаевский властный голос да свисты да храпы бойцов.</w:t>
      </w:r>
    </w:p>
    <w:p w14:paraId="6CD1D131" w14:textId="77777777" w:rsidR="00363FD0" w:rsidRPr="00363FD0" w:rsidRDefault="00363FD0" w:rsidP="00363FD0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363FD0">
        <w:rPr>
          <w:rFonts w:ascii="Times New Roman" w:hAnsi="Times New Roman" w:cs="Times New Roman"/>
          <w:color w:val="000000"/>
        </w:rPr>
        <w:t xml:space="preserve">Я или </w:t>
      </w:r>
      <w:proofErr w:type="gramStart"/>
      <w:r w:rsidRPr="00363FD0">
        <w:rPr>
          <w:rFonts w:ascii="Times New Roman" w:hAnsi="Times New Roman" w:cs="Times New Roman"/>
          <w:color w:val="000000"/>
        </w:rPr>
        <w:t>зарыдаю</w:t>
      </w:r>
      <w:proofErr w:type="gramEnd"/>
      <w:r w:rsidRPr="00363FD0">
        <w:rPr>
          <w:rFonts w:ascii="Times New Roman" w:hAnsi="Times New Roman" w:cs="Times New Roman"/>
          <w:color w:val="000000"/>
        </w:rPr>
        <w:t xml:space="preserve"> или закричу или в обморок упаду.</w:t>
      </w:r>
    </w:p>
    <w:p w14:paraId="71F75C2C" w14:textId="5F17FF77" w:rsidR="00EA4611" w:rsidRPr="00363FD0" w:rsidRDefault="00363FD0" w:rsidP="00A83602">
      <w:pPr>
        <w:pStyle w:val="a6"/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63FD0">
        <w:rPr>
          <w:rFonts w:ascii="Times New Roman" w:hAnsi="Times New Roman" w:cs="Times New Roman"/>
          <w:color w:val="000000"/>
        </w:rPr>
        <w:t>Лукерья говорила тихо и слабо но без остановки.</w:t>
      </w:r>
      <w:bookmarkStart w:id="0" w:name="_GoBack"/>
      <w:bookmarkEnd w:id="0"/>
    </w:p>
    <w:sectPr w:rsidR="00EA4611" w:rsidRPr="00363FD0" w:rsidSect="00363FD0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8F6"/>
    <w:multiLevelType w:val="hybridMultilevel"/>
    <w:tmpl w:val="F174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279F0"/>
    <w:multiLevelType w:val="hybridMultilevel"/>
    <w:tmpl w:val="02969252"/>
    <w:lvl w:ilvl="0" w:tplc="700052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9A83AF6"/>
    <w:multiLevelType w:val="hybridMultilevel"/>
    <w:tmpl w:val="DB6A2CA6"/>
    <w:lvl w:ilvl="0" w:tplc="7F20932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36C80"/>
    <w:multiLevelType w:val="hybridMultilevel"/>
    <w:tmpl w:val="86AE39CE"/>
    <w:lvl w:ilvl="0" w:tplc="C7C2F98E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color w:val="4B4747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E2514"/>
    <w:multiLevelType w:val="hybridMultilevel"/>
    <w:tmpl w:val="C4F6A13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03C51D5"/>
    <w:multiLevelType w:val="hybridMultilevel"/>
    <w:tmpl w:val="B3A8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30132"/>
    <w:multiLevelType w:val="hybridMultilevel"/>
    <w:tmpl w:val="F3B2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156F3"/>
    <w:multiLevelType w:val="hybridMultilevel"/>
    <w:tmpl w:val="EBB4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A2391"/>
    <w:multiLevelType w:val="hybridMultilevel"/>
    <w:tmpl w:val="AA8E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80B00"/>
    <w:multiLevelType w:val="hybridMultilevel"/>
    <w:tmpl w:val="2FFE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95361"/>
    <w:multiLevelType w:val="hybridMultilevel"/>
    <w:tmpl w:val="3094E83E"/>
    <w:lvl w:ilvl="0" w:tplc="3F4CC4E6">
      <w:start w:val="1"/>
      <w:numFmt w:val="decimal"/>
      <w:lvlText w:val="%1."/>
      <w:lvlJc w:val="left"/>
      <w:pPr>
        <w:ind w:left="1068" w:hanging="360"/>
      </w:pPr>
      <w:rPr>
        <w:rFonts w:ascii="Lato" w:hAnsi="La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CC3CBD"/>
    <w:multiLevelType w:val="hybridMultilevel"/>
    <w:tmpl w:val="71762D94"/>
    <w:lvl w:ilvl="0" w:tplc="F31C00D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65"/>
    <w:rsid w:val="00363FD0"/>
    <w:rsid w:val="003A2523"/>
    <w:rsid w:val="00920D65"/>
    <w:rsid w:val="00A83602"/>
    <w:rsid w:val="00E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93D3"/>
  <w15:chartTrackingRefBased/>
  <w15:docId w15:val="{F2F2D434-A0D1-406A-B68C-279EBFE9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0D65"/>
    <w:rPr>
      <w:i/>
      <w:iCs/>
    </w:rPr>
  </w:style>
  <w:style w:type="paragraph" w:styleId="a4">
    <w:name w:val="Normal (Web)"/>
    <w:basedOn w:val="a"/>
    <w:uiPriority w:val="99"/>
    <w:semiHidden/>
    <w:unhideWhenUsed/>
    <w:rsid w:val="0092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0D65"/>
    <w:rPr>
      <w:b/>
      <w:bCs/>
    </w:rPr>
  </w:style>
  <w:style w:type="paragraph" w:styleId="a6">
    <w:name w:val="List Paragraph"/>
    <w:basedOn w:val="a"/>
    <w:uiPriority w:val="34"/>
    <w:qFormat/>
    <w:rsid w:val="00920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85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65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542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16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9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174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156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18A255"/>
                            <w:left w:val="single" w:sz="6" w:space="11" w:color="18A255"/>
                            <w:bottom w:val="single" w:sz="6" w:space="2" w:color="18A255"/>
                            <w:right w:val="single" w:sz="6" w:space="11" w:color="18A255"/>
                          </w:divBdr>
                        </w:div>
                      </w:divsChild>
                    </w:div>
                  </w:divsChild>
                </w:div>
                <w:div w:id="654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358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18A255"/>
                            <w:left w:val="single" w:sz="6" w:space="11" w:color="18A255"/>
                            <w:bottom w:val="single" w:sz="6" w:space="2" w:color="18A255"/>
                            <w:right w:val="single" w:sz="6" w:space="11" w:color="18A25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137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089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287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18A255"/>
                            <w:left w:val="single" w:sz="6" w:space="11" w:color="18A255"/>
                            <w:bottom w:val="single" w:sz="6" w:space="2" w:color="18A255"/>
                            <w:right w:val="single" w:sz="6" w:space="11" w:color="18A25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08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633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0976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18A255"/>
                            <w:left w:val="single" w:sz="6" w:space="11" w:color="18A255"/>
                            <w:bottom w:val="single" w:sz="6" w:space="2" w:color="18A255"/>
                            <w:right w:val="single" w:sz="6" w:space="11" w:color="18A25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931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441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399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9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18A255"/>
                            <w:left w:val="single" w:sz="6" w:space="11" w:color="18A255"/>
                            <w:bottom w:val="single" w:sz="6" w:space="2" w:color="18A255"/>
                            <w:right w:val="single" w:sz="6" w:space="11" w:color="18A25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Veles</cp:lastModifiedBy>
  <cp:revision>2</cp:revision>
  <dcterms:created xsi:type="dcterms:W3CDTF">2021-01-20T04:34:00Z</dcterms:created>
  <dcterms:modified xsi:type="dcterms:W3CDTF">2023-01-22T12:58:00Z</dcterms:modified>
</cp:coreProperties>
</file>