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BA" w:rsidRPr="00E112CB" w:rsidRDefault="002C4C7E" w:rsidP="002C4C7E">
      <w:pPr>
        <w:spacing w:after="0"/>
        <w:jc w:val="center"/>
        <w:rPr>
          <w:rFonts w:ascii="Times New Roman" w:hAnsi="Times New Roman" w:cs="Times New Roman"/>
          <w:b/>
        </w:rPr>
      </w:pPr>
      <w:r w:rsidRPr="00E112CB">
        <w:rPr>
          <w:rFonts w:ascii="Times New Roman" w:hAnsi="Times New Roman" w:cs="Times New Roman"/>
          <w:b/>
        </w:rPr>
        <w:t>Проверочная работа по поэзии Тютчева</w:t>
      </w:r>
    </w:p>
    <w:p w:rsidR="002C4C7E" w:rsidRPr="00E112CB" w:rsidRDefault="002C4C7E" w:rsidP="002C4C7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112CB">
        <w:rPr>
          <w:rFonts w:ascii="Times New Roman" w:hAnsi="Times New Roman" w:cs="Times New Roman"/>
          <w:color w:val="000000"/>
          <w:shd w:val="clear" w:color="auto" w:fill="FFFFFF"/>
        </w:rPr>
        <w:t>Как называется разновидность лирики, в основе которой изображение картин природы?</w:t>
      </w:r>
    </w:p>
    <w:p w:rsidR="002C4C7E" w:rsidRPr="002C4C7E" w:rsidRDefault="002C4C7E" w:rsidP="002C4C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12CB">
        <w:rPr>
          <w:rFonts w:ascii="Times New Roman" w:eastAsia="Times New Roman" w:hAnsi="Times New Roman" w:cs="Times New Roman"/>
          <w:color w:val="000000"/>
          <w:lang w:eastAsia="ru-RU"/>
        </w:rPr>
        <w:t>Из приведённого ниже перечня выберите</w:t>
      </w:r>
      <w:r w:rsidRPr="00E112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все</w:t>
      </w:r>
      <w:r w:rsidRPr="00E112CB">
        <w:rPr>
          <w:rFonts w:ascii="Times New Roman" w:eastAsia="Times New Roman" w:hAnsi="Times New Roman" w:cs="Times New Roman"/>
          <w:color w:val="000000"/>
          <w:lang w:eastAsia="ru-RU"/>
        </w:rPr>
        <w:t> названия художественных средств и приёмов, использованных поэтом в третьей строфе данного стихотворения (цифры укажите в порядке возрастания).</w:t>
      </w: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C5694" w:rsidRDefault="00BC5694" w:rsidP="002C4C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BC5694" w:rsidSect="00E112CB">
          <w:pgSz w:w="11906" w:h="16838"/>
          <w:pgMar w:top="284" w:right="424" w:bottom="284" w:left="709" w:header="708" w:footer="708" w:gutter="0"/>
          <w:cols w:space="708"/>
          <w:docGrid w:linePitch="360"/>
        </w:sectPr>
      </w:pPr>
    </w:p>
    <w:p w:rsidR="002C4C7E" w:rsidRPr="002C4C7E" w:rsidRDefault="002C4C7E" w:rsidP="002C4C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1)  инверсия</w:t>
      </w:r>
    </w:p>
    <w:p w:rsidR="002C4C7E" w:rsidRPr="002C4C7E" w:rsidRDefault="002C4C7E" w:rsidP="002C4C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2)  анафора</w:t>
      </w:r>
    </w:p>
    <w:p w:rsidR="002C4C7E" w:rsidRPr="002C4C7E" w:rsidRDefault="002C4C7E" w:rsidP="002C4C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3)  метафора</w:t>
      </w:r>
    </w:p>
    <w:p w:rsidR="002C4C7E" w:rsidRPr="002C4C7E" w:rsidRDefault="002C4C7E" w:rsidP="002C4C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4)  эпитет</w:t>
      </w:r>
    </w:p>
    <w:p w:rsidR="002C4C7E" w:rsidRPr="002C4C7E" w:rsidRDefault="002C4C7E" w:rsidP="002C4C7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5)  звукопись</w:t>
      </w:r>
    </w:p>
    <w:p w:rsidR="00BC5694" w:rsidRDefault="00BC5694" w:rsidP="002C4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BC5694" w:rsidSect="00BC5694">
          <w:type w:val="continuous"/>
          <w:pgSz w:w="11906" w:h="16838"/>
          <w:pgMar w:top="284" w:right="424" w:bottom="284" w:left="709" w:header="708" w:footer="708" w:gutter="0"/>
          <w:cols w:num="2"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4"/>
      </w:tblGrid>
      <w:tr w:rsidR="002C4C7E" w:rsidRPr="002C4C7E" w:rsidTr="002C4C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C7E" w:rsidRPr="002C4C7E" w:rsidRDefault="002C4C7E" w:rsidP="002C4C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 * *</w:t>
            </w:r>
          </w:p>
          <w:p w:rsidR="002C4C7E" w:rsidRPr="002C4C7E" w:rsidRDefault="002C4C7E" w:rsidP="002C4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в осени первоначальной</w:t>
            </w:r>
          </w:p>
          <w:p w:rsidR="002C4C7E" w:rsidRPr="002C4C7E" w:rsidRDefault="002C4C7E" w:rsidP="002C4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Короткая, но дивная пора —</w:t>
            </w:r>
          </w:p>
          <w:p w:rsidR="002C4C7E" w:rsidRPr="002C4C7E" w:rsidRDefault="002C4C7E" w:rsidP="002C4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 день стоит как бы хрустальный,</w:t>
            </w:r>
          </w:p>
          <w:p w:rsidR="00E112CB" w:rsidRDefault="002C4C7E" w:rsidP="002C4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лучезарны вечера...</w:t>
            </w:r>
          </w:p>
          <w:p w:rsidR="002C4C7E" w:rsidRPr="002C4C7E" w:rsidRDefault="002C4C7E" w:rsidP="002C4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4C7E" w:rsidRPr="002C4C7E" w:rsidRDefault="002C4C7E" w:rsidP="002C4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бодрый серп гулял и падал колос,</w:t>
            </w:r>
          </w:p>
          <w:p w:rsidR="002C4C7E" w:rsidRPr="002C4C7E" w:rsidRDefault="002C4C7E" w:rsidP="002C4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Теперь уж пусто все — простор везде, —</w:t>
            </w:r>
          </w:p>
          <w:p w:rsidR="002C4C7E" w:rsidRPr="002C4C7E" w:rsidRDefault="002C4C7E" w:rsidP="002C4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Лишь паутины тонкий волос</w:t>
            </w:r>
          </w:p>
          <w:p w:rsidR="002C4C7E" w:rsidRDefault="002C4C7E" w:rsidP="002C4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Блестит на праздной борозде.</w:t>
            </w:r>
          </w:p>
          <w:p w:rsidR="002C4C7E" w:rsidRPr="002C4C7E" w:rsidRDefault="002C4C7E" w:rsidP="002C4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4C7E" w:rsidRPr="002C4C7E" w:rsidRDefault="002C4C7E" w:rsidP="002C4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Пустеет воздух, птиц не слышно боле,</w:t>
            </w:r>
          </w:p>
          <w:p w:rsidR="002C4C7E" w:rsidRPr="002C4C7E" w:rsidRDefault="002C4C7E" w:rsidP="002C4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далеко еще до первых зимних бурь —</w:t>
            </w:r>
          </w:p>
          <w:p w:rsidR="002C4C7E" w:rsidRPr="002C4C7E" w:rsidRDefault="002C4C7E" w:rsidP="002C4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льется чистая и теплая лазурь</w:t>
            </w:r>
          </w:p>
          <w:p w:rsidR="002C4C7E" w:rsidRPr="002C4C7E" w:rsidRDefault="002C4C7E" w:rsidP="002C4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отдыхающее поле...</w:t>
            </w:r>
          </w:p>
        </w:tc>
      </w:tr>
    </w:tbl>
    <w:p w:rsidR="002C4C7E" w:rsidRPr="00E112CB" w:rsidRDefault="002C4C7E" w:rsidP="002C4C7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112CB">
        <w:rPr>
          <w:rFonts w:ascii="Times New Roman" w:hAnsi="Times New Roman" w:cs="Times New Roman"/>
          <w:color w:val="000000"/>
          <w:shd w:val="clear" w:color="auto" w:fill="FFFFFF"/>
        </w:rPr>
        <w:t>В первых двух строках стихотворения использован непрямой порядок слов. Как называется такой прием?</w:t>
      </w:r>
    </w:p>
    <w:p w:rsidR="002C4C7E" w:rsidRPr="00E112CB" w:rsidRDefault="002C4C7E" w:rsidP="002C4C7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E112CB">
        <w:rPr>
          <w:rFonts w:ascii="Times New Roman" w:hAnsi="Times New Roman" w:cs="Times New Roman"/>
          <w:color w:val="000000"/>
          <w:shd w:val="clear" w:color="auto" w:fill="FFFFFF"/>
        </w:rPr>
        <w:t xml:space="preserve">Заполните пропуски: </w:t>
      </w:r>
    </w:p>
    <w:p w:rsidR="002C4C7E" w:rsidRPr="00E112CB" w:rsidRDefault="002C4C7E" w:rsidP="002C4C7E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E112CB">
        <w:rPr>
          <w:rFonts w:ascii="Times New Roman" w:hAnsi="Times New Roman" w:cs="Times New Roman"/>
          <w:color w:val="000000"/>
          <w:shd w:val="clear" w:color="auto" w:fill="FFFFFF"/>
        </w:rPr>
        <w:t>Лирика  —</w:t>
      </w:r>
      <w:proofErr w:type="gramEnd"/>
      <w:r w:rsidRPr="00E112CB">
        <w:rPr>
          <w:rFonts w:ascii="Times New Roman" w:hAnsi="Times New Roman" w:cs="Times New Roman"/>
          <w:color w:val="000000"/>
          <w:shd w:val="clear" w:color="auto" w:fill="FFFFFF"/>
        </w:rPr>
        <w:t xml:space="preserve"> это __</w:t>
      </w:r>
      <w:r w:rsidR="00BC5694">
        <w:rPr>
          <w:rFonts w:ascii="Times New Roman" w:hAnsi="Times New Roman" w:cs="Times New Roman"/>
          <w:color w:val="000000"/>
          <w:shd w:val="clear" w:color="auto" w:fill="FFFFFF"/>
        </w:rPr>
        <w:t>_____________</w:t>
      </w:r>
      <w:r w:rsidRPr="00E112CB">
        <w:rPr>
          <w:rFonts w:ascii="Times New Roman" w:hAnsi="Times New Roman" w:cs="Times New Roman"/>
          <w:color w:val="000000"/>
          <w:shd w:val="clear" w:color="auto" w:fill="FFFFFF"/>
        </w:rPr>
        <w:t>___ литературы, в котором действительность отражается путем передачи глубоких, задушевных мыслей и чувств автора. В стихотворении Ф. И. Тютчева в раздумьях ___</w:t>
      </w:r>
      <w:r w:rsidR="00BC5694">
        <w:rPr>
          <w:rFonts w:ascii="Times New Roman" w:hAnsi="Times New Roman" w:cs="Times New Roman"/>
          <w:color w:val="000000"/>
          <w:shd w:val="clear" w:color="auto" w:fill="FFFFFF"/>
        </w:rPr>
        <w:t>________________</w:t>
      </w:r>
      <w:r w:rsidRPr="00E112CB">
        <w:rPr>
          <w:rFonts w:ascii="Times New Roman" w:hAnsi="Times New Roman" w:cs="Times New Roman"/>
          <w:color w:val="000000"/>
          <w:shd w:val="clear" w:color="auto" w:fill="FFFFFF"/>
        </w:rPr>
        <w:t>__ героя нетрудно угадать переживания самого поэта.</w:t>
      </w:r>
    </w:p>
    <w:p w:rsidR="002C4C7E" w:rsidRPr="00E112CB" w:rsidRDefault="002C4C7E">
      <w:pPr>
        <w:rPr>
          <w:rFonts w:ascii="Times New Roman" w:hAnsi="Times New Roman" w:cs="Times New Roman"/>
        </w:rPr>
      </w:pPr>
    </w:p>
    <w:p w:rsidR="00E112CB" w:rsidRDefault="00E112CB" w:rsidP="00E112CB">
      <w:pPr>
        <w:spacing w:after="0"/>
        <w:jc w:val="center"/>
        <w:rPr>
          <w:rFonts w:ascii="Times New Roman" w:hAnsi="Times New Roman" w:cs="Times New Roman"/>
          <w:b/>
        </w:rPr>
      </w:pPr>
    </w:p>
    <w:p w:rsidR="00E112CB" w:rsidRDefault="00E112CB" w:rsidP="00E112CB">
      <w:pPr>
        <w:spacing w:after="0"/>
        <w:jc w:val="center"/>
        <w:rPr>
          <w:rFonts w:ascii="Times New Roman" w:hAnsi="Times New Roman" w:cs="Times New Roman"/>
          <w:b/>
        </w:rPr>
      </w:pPr>
    </w:p>
    <w:p w:rsidR="00BC5694" w:rsidRDefault="00BC5694" w:rsidP="00E112CB">
      <w:pPr>
        <w:spacing w:after="0"/>
        <w:jc w:val="center"/>
        <w:rPr>
          <w:rFonts w:ascii="Times New Roman" w:hAnsi="Times New Roman" w:cs="Times New Roman"/>
          <w:b/>
        </w:rPr>
      </w:pPr>
    </w:p>
    <w:p w:rsidR="00BC5694" w:rsidRDefault="00BC5694" w:rsidP="00E112CB">
      <w:pPr>
        <w:spacing w:after="0"/>
        <w:jc w:val="center"/>
        <w:rPr>
          <w:rFonts w:ascii="Times New Roman" w:hAnsi="Times New Roman" w:cs="Times New Roman"/>
          <w:b/>
        </w:rPr>
      </w:pPr>
    </w:p>
    <w:p w:rsidR="00BC5694" w:rsidRDefault="00BC5694" w:rsidP="00E112CB">
      <w:pPr>
        <w:spacing w:after="0"/>
        <w:jc w:val="center"/>
        <w:rPr>
          <w:rFonts w:ascii="Times New Roman" w:hAnsi="Times New Roman" w:cs="Times New Roman"/>
          <w:b/>
        </w:rPr>
      </w:pPr>
    </w:p>
    <w:p w:rsidR="00BC5694" w:rsidRDefault="00BC5694" w:rsidP="00E112CB">
      <w:pPr>
        <w:spacing w:after="0"/>
        <w:jc w:val="center"/>
        <w:rPr>
          <w:rFonts w:ascii="Times New Roman" w:hAnsi="Times New Roman" w:cs="Times New Roman"/>
          <w:b/>
        </w:rPr>
      </w:pPr>
    </w:p>
    <w:p w:rsidR="00E112CB" w:rsidRPr="00E112CB" w:rsidRDefault="00E112CB" w:rsidP="00E112CB">
      <w:pPr>
        <w:spacing w:after="0"/>
        <w:jc w:val="center"/>
        <w:rPr>
          <w:rFonts w:ascii="Times New Roman" w:hAnsi="Times New Roman" w:cs="Times New Roman"/>
          <w:b/>
        </w:rPr>
      </w:pPr>
      <w:r w:rsidRPr="00E112CB">
        <w:rPr>
          <w:rFonts w:ascii="Times New Roman" w:hAnsi="Times New Roman" w:cs="Times New Roman"/>
          <w:b/>
        </w:rPr>
        <w:t>Проверочная работа по поэзии Тютчева</w:t>
      </w:r>
    </w:p>
    <w:p w:rsidR="00E112CB" w:rsidRPr="00E112CB" w:rsidRDefault="00E112CB" w:rsidP="00E112C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112CB">
        <w:rPr>
          <w:rFonts w:ascii="Times New Roman" w:hAnsi="Times New Roman" w:cs="Times New Roman"/>
          <w:color w:val="000000"/>
          <w:shd w:val="clear" w:color="auto" w:fill="FFFFFF"/>
        </w:rPr>
        <w:t>Как называется разновидность лирики, в основе которой изображение картин природы?</w:t>
      </w:r>
    </w:p>
    <w:p w:rsidR="00E112CB" w:rsidRPr="002C4C7E" w:rsidRDefault="00E112CB" w:rsidP="00E112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12CB">
        <w:rPr>
          <w:rFonts w:ascii="Times New Roman" w:eastAsia="Times New Roman" w:hAnsi="Times New Roman" w:cs="Times New Roman"/>
          <w:color w:val="000000"/>
          <w:lang w:eastAsia="ru-RU"/>
        </w:rPr>
        <w:t>Из приведённого ниже перечня выберите</w:t>
      </w:r>
      <w:r w:rsidRPr="00E112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все</w:t>
      </w:r>
      <w:r w:rsidRPr="00E112CB">
        <w:rPr>
          <w:rFonts w:ascii="Times New Roman" w:eastAsia="Times New Roman" w:hAnsi="Times New Roman" w:cs="Times New Roman"/>
          <w:color w:val="000000"/>
          <w:lang w:eastAsia="ru-RU"/>
        </w:rPr>
        <w:t> названия художественных средств и приёмов, использованных поэтом в третьей строфе данного стихотворения (цифры укажите в порядке возрастания).</w:t>
      </w: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C5694" w:rsidRDefault="00BC5694" w:rsidP="00E11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BC5694" w:rsidSect="00BC5694">
          <w:type w:val="continuous"/>
          <w:pgSz w:w="11906" w:h="16838"/>
          <w:pgMar w:top="284" w:right="424" w:bottom="284" w:left="709" w:header="708" w:footer="708" w:gutter="0"/>
          <w:cols w:space="708"/>
          <w:docGrid w:linePitch="360"/>
        </w:sectPr>
      </w:pPr>
    </w:p>
    <w:p w:rsidR="00E112CB" w:rsidRPr="002C4C7E" w:rsidRDefault="00E112CB" w:rsidP="00E11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1)  инверсия</w:t>
      </w:r>
    </w:p>
    <w:p w:rsidR="00E112CB" w:rsidRPr="002C4C7E" w:rsidRDefault="00E112CB" w:rsidP="00E11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2)  анафора</w:t>
      </w:r>
    </w:p>
    <w:p w:rsidR="00E112CB" w:rsidRPr="002C4C7E" w:rsidRDefault="00E112CB" w:rsidP="00E11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3)  метафора</w:t>
      </w:r>
    </w:p>
    <w:p w:rsidR="00E112CB" w:rsidRPr="002C4C7E" w:rsidRDefault="00E112CB" w:rsidP="00E11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4)  эпитет</w:t>
      </w:r>
    </w:p>
    <w:p w:rsidR="00E112CB" w:rsidRPr="002C4C7E" w:rsidRDefault="00E112CB" w:rsidP="00E11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5)  звукопись</w:t>
      </w:r>
    </w:p>
    <w:p w:rsidR="00BC5694" w:rsidRDefault="00BC5694" w:rsidP="00431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BC5694" w:rsidSect="00BC5694">
          <w:type w:val="continuous"/>
          <w:pgSz w:w="11906" w:h="16838"/>
          <w:pgMar w:top="284" w:right="424" w:bottom="284" w:left="709" w:header="708" w:footer="708" w:gutter="0"/>
          <w:cols w:num="2"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4"/>
      </w:tblGrid>
      <w:tr w:rsidR="00E112CB" w:rsidRPr="002C4C7E" w:rsidTr="00431A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12CB" w:rsidRPr="002C4C7E" w:rsidRDefault="00E112CB" w:rsidP="00431A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 * *</w:t>
            </w:r>
          </w:p>
          <w:p w:rsidR="00E112CB" w:rsidRPr="002C4C7E" w:rsidRDefault="00E112CB" w:rsidP="00431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в осени первоначальной</w:t>
            </w:r>
          </w:p>
          <w:p w:rsidR="00E112CB" w:rsidRPr="002C4C7E" w:rsidRDefault="00E112CB" w:rsidP="00431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Короткая, но дивная пора —</w:t>
            </w:r>
          </w:p>
          <w:p w:rsidR="00E112CB" w:rsidRPr="002C4C7E" w:rsidRDefault="00E112CB" w:rsidP="00431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 день стоит как бы хрустальный,</w:t>
            </w:r>
          </w:p>
          <w:p w:rsidR="00E112CB" w:rsidRDefault="00E112CB" w:rsidP="00431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лучезарны вечера...</w:t>
            </w:r>
          </w:p>
          <w:p w:rsidR="00E112CB" w:rsidRPr="002C4C7E" w:rsidRDefault="00E112CB" w:rsidP="00431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112CB" w:rsidRPr="002C4C7E" w:rsidRDefault="00E112CB" w:rsidP="00431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Где бодрый серп гулял и падал колос,</w:t>
            </w:r>
          </w:p>
          <w:p w:rsidR="00E112CB" w:rsidRPr="002C4C7E" w:rsidRDefault="00E112CB" w:rsidP="00431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Теперь уж пусто все — простор везде, —</w:t>
            </w:r>
          </w:p>
          <w:p w:rsidR="00E112CB" w:rsidRPr="002C4C7E" w:rsidRDefault="00E112CB" w:rsidP="00431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Лишь паутины тонкий волос</w:t>
            </w:r>
          </w:p>
          <w:p w:rsidR="00E112CB" w:rsidRDefault="00E112CB" w:rsidP="00431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Блестит на праздной борозде.</w:t>
            </w:r>
          </w:p>
          <w:p w:rsidR="00E112CB" w:rsidRPr="002C4C7E" w:rsidRDefault="00E112CB" w:rsidP="00431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12CB" w:rsidRPr="002C4C7E" w:rsidRDefault="00E112CB" w:rsidP="00431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Пустеет воздух, птиц не слышно боле,</w:t>
            </w:r>
          </w:p>
          <w:p w:rsidR="00E112CB" w:rsidRPr="002C4C7E" w:rsidRDefault="00E112CB" w:rsidP="00431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далеко еще до первых зимних бурь —</w:t>
            </w:r>
          </w:p>
          <w:p w:rsidR="00E112CB" w:rsidRPr="002C4C7E" w:rsidRDefault="00E112CB" w:rsidP="00431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льется чистая и теплая лазурь</w:t>
            </w:r>
          </w:p>
          <w:p w:rsidR="00E112CB" w:rsidRPr="002C4C7E" w:rsidRDefault="00E112CB" w:rsidP="00431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отдыхающее поле...</w:t>
            </w:r>
          </w:p>
        </w:tc>
      </w:tr>
    </w:tbl>
    <w:p w:rsidR="00E112CB" w:rsidRPr="00E112CB" w:rsidRDefault="00E112CB" w:rsidP="00E112C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112CB">
        <w:rPr>
          <w:rFonts w:ascii="Times New Roman" w:hAnsi="Times New Roman" w:cs="Times New Roman"/>
          <w:color w:val="000000"/>
          <w:shd w:val="clear" w:color="auto" w:fill="FFFFFF"/>
        </w:rPr>
        <w:t>В первых двух строках стихотворения использован непрямой порядок слов. Как называется такой прием?</w:t>
      </w:r>
    </w:p>
    <w:p w:rsidR="00E112CB" w:rsidRPr="00E112CB" w:rsidRDefault="00E112CB" w:rsidP="00E112C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E112CB">
        <w:rPr>
          <w:rFonts w:ascii="Times New Roman" w:hAnsi="Times New Roman" w:cs="Times New Roman"/>
          <w:color w:val="000000"/>
          <w:shd w:val="clear" w:color="auto" w:fill="FFFFFF"/>
        </w:rPr>
        <w:t xml:space="preserve">Заполните пропуски: </w:t>
      </w:r>
    </w:p>
    <w:p w:rsidR="00E112CB" w:rsidRPr="00E112CB" w:rsidRDefault="00E112CB" w:rsidP="00E112C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E112CB">
        <w:rPr>
          <w:rFonts w:ascii="Times New Roman" w:hAnsi="Times New Roman" w:cs="Times New Roman"/>
          <w:color w:val="000000"/>
          <w:shd w:val="clear" w:color="auto" w:fill="FFFFFF"/>
        </w:rPr>
        <w:t>Лирика  —</w:t>
      </w:r>
      <w:proofErr w:type="gramEnd"/>
      <w:r w:rsidRPr="00E112CB">
        <w:rPr>
          <w:rFonts w:ascii="Times New Roman" w:hAnsi="Times New Roman" w:cs="Times New Roman"/>
          <w:color w:val="000000"/>
          <w:shd w:val="clear" w:color="auto" w:fill="FFFFFF"/>
        </w:rPr>
        <w:t xml:space="preserve"> это _____</w:t>
      </w:r>
      <w:r w:rsidR="00BC5694">
        <w:rPr>
          <w:rFonts w:ascii="Times New Roman" w:hAnsi="Times New Roman" w:cs="Times New Roman"/>
          <w:color w:val="000000"/>
          <w:shd w:val="clear" w:color="auto" w:fill="FFFFFF"/>
        </w:rPr>
        <w:t>_________</w:t>
      </w:r>
      <w:r w:rsidRPr="00E112CB">
        <w:rPr>
          <w:rFonts w:ascii="Times New Roman" w:hAnsi="Times New Roman" w:cs="Times New Roman"/>
          <w:color w:val="000000"/>
          <w:shd w:val="clear" w:color="auto" w:fill="FFFFFF"/>
        </w:rPr>
        <w:t xml:space="preserve"> литературы, в котором действительность отражается путем передачи глубоких, задушевных мыслей и чувств автора. В стихотворении </w:t>
      </w:r>
      <w:r w:rsidR="00BC5694">
        <w:rPr>
          <w:rFonts w:ascii="Times New Roman" w:hAnsi="Times New Roman" w:cs="Times New Roman"/>
          <w:color w:val="000000"/>
          <w:shd w:val="clear" w:color="auto" w:fill="FFFFFF"/>
        </w:rPr>
        <w:t>Ф. И. Тютчева в раздумьях ______________________</w:t>
      </w:r>
      <w:r w:rsidRPr="00E112CB">
        <w:rPr>
          <w:rFonts w:ascii="Times New Roman" w:hAnsi="Times New Roman" w:cs="Times New Roman"/>
          <w:color w:val="000000"/>
          <w:shd w:val="clear" w:color="auto" w:fill="FFFFFF"/>
        </w:rPr>
        <w:t>героя нетрудно угадать переживания самого поэта.</w:t>
      </w:r>
    </w:p>
    <w:p w:rsidR="00E112CB" w:rsidRPr="00E112CB" w:rsidRDefault="00E112CB" w:rsidP="00E112CB">
      <w:pPr>
        <w:spacing w:after="0"/>
        <w:jc w:val="center"/>
        <w:rPr>
          <w:rFonts w:ascii="Times New Roman" w:hAnsi="Times New Roman" w:cs="Times New Roman"/>
          <w:b/>
        </w:rPr>
      </w:pPr>
      <w:r w:rsidRPr="00E112CB">
        <w:rPr>
          <w:rFonts w:ascii="Times New Roman" w:hAnsi="Times New Roman" w:cs="Times New Roman"/>
          <w:b/>
        </w:rPr>
        <w:lastRenderedPageBreak/>
        <w:t>Анализ стихотворении Фета</w:t>
      </w:r>
    </w:p>
    <w:p w:rsidR="00E112CB" w:rsidRPr="00E112CB" w:rsidRDefault="00E112CB" w:rsidP="00E112C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E112CB">
        <w:rPr>
          <w:rFonts w:ascii="Times New Roman" w:eastAsia="Times New Roman" w:hAnsi="Times New Roman" w:cs="Times New Roman"/>
          <w:color w:val="000000"/>
          <w:lang w:eastAsia="ru-RU"/>
        </w:rPr>
        <w:t xml:space="preserve">      1. </w:t>
      </w:r>
      <w:r w:rsidRPr="00E112CB">
        <w:rPr>
          <w:rFonts w:ascii="Times New Roman" w:hAnsi="Times New Roman" w:cs="Times New Roman"/>
          <w:color w:val="000000"/>
          <w:shd w:val="clear" w:color="auto" w:fill="FFFFFF"/>
        </w:rPr>
        <w:t>Как называется композиция стихотворения, при которой начальные строки повторяются в конце текста, как бы замыкая собой круг?</w:t>
      </w:r>
    </w:p>
    <w:p w:rsidR="00E112CB" w:rsidRPr="002C4C7E" w:rsidRDefault="00E112CB" w:rsidP="00E11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12CB">
        <w:rPr>
          <w:rFonts w:ascii="Times New Roman" w:eastAsia="Times New Roman" w:hAnsi="Times New Roman" w:cs="Times New Roman"/>
          <w:color w:val="000000"/>
          <w:lang w:eastAsia="ru-RU"/>
        </w:rPr>
        <w:t>2. И</w:t>
      </w: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з приведенного ниже перечня выберите </w:t>
      </w:r>
      <w:r w:rsidRPr="002C4C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</w:t>
      </w: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 названия художественных средств, использованных поэтом во втором четверостишии. Ответ запишите в виде последовательности цифр (цифры укажите в порядке возрастания, без пробелов). </w:t>
      </w:r>
    </w:p>
    <w:p w:rsidR="00E112CB" w:rsidRDefault="00E112CB" w:rsidP="00E11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E112CB" w:rsidSect="00BC5694">
          <w:type w:val="continuous"/>
          <w:pgSz w:w="11906" w:h="16838"/>
          <w:pgMar w:top="284" w:right="424" w:bottom="284" w:left="709" w:header="708" w:footer="708" w:gutter="0"/>
          <w:cols w:space="708"/>
          <w:docGrid w:linePitch="360"/>
        </w:sectPr>
      </w:pPr>
    </w:p>
    <w:p w:rsidR="00E112CB" w:rsidRPr="002C4C7E" w:rsidRDefault="00E112CB" w:rsidP="00E11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1.  олицетворение</w:t>
      </w:r>
    </w:p>
    <w:p w:rsidR="00E112CB" w:rsidRPr="002C4C7E" w:rsidRDefault="00E112CB" w:rsidP="00E11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2.  звукопись</w:t>
      </w:r>
    </w:p>
    <w:p w:rsidR="00E112CB" w:rsidRPr="002C4C7E" w:rsidRDefault="00E112CB" w:rsidP="00E11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3.  метафора</w:t>
      </w:r>
    </w:p>
    <w:p w:rsidR="00E112CB" w:rsidRPr="002C4C7E" w:rsidRDefault="00E112CB" w:rsidP="00E11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4.  антитеза</w:t>
      </w:r>
    </w:p>
    <w:p w:rsidR="00E112CB" w:rsidRPr="002C4C7E" w:rsidRDefault="00E112CB" w:rsidP="00E11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5.  эпифора</w:t>
      </w:r>
    </w:p>
    <w:p w:rsidR="00E112CB" w:rsidRDefault="00E112CB" w:rsidP="00E11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E112CB" w:rsidSect="00E112CB">
          <w:type w:val="continuous"/>
          <w:pgSz w:w="11906" w:h="16838"/>
          <w:pgMar w:top="284" w:right="424" w:bottom="284" w:left="709" w:header="708" w:footer="708" w:gutter="0"/>
          <w:cols w:num="2"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2"/>
      </w:tblGrid>
      <w:tr w:rsidR="00E112CB" w:rsidRPr="00E112CB" w:rsidTr="00431A79">
        <w:trPr>
          <w:trHeight w:val="3961"/>
        </w:trPr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12CB" w:rsidRPr="002C4C7E" w:rsidRDefault="00E112CB" w:rsidP="00E112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 * *</w:t>
            </w:r>
          </w:p>
          <w:p w:rsidR="00E112CB" w:rsidRPr="002C4C7E" w:rsidRDefault="00E112CB" w:rsidP="00431A7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тебе ничего не скажу,</w:t>
            </w:r>
          </w:p>
          <w:p w:rsidR="00E112CB" w:rsidRPr="002C4C7E" w:rsidRDefault="00E112CB" w:rsidP="00431A7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тебя не встревожу ничуть,</w:t>
            </w:r>
          </w:p>
          <w:p w:rsidR="00E112CB" w:rsidRPr="002C4C7E" w:rsidRDefault="00E112CB" w:rsidP="00431A7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 том, что я молча твержу,</w:t>
            </w:r>
          </w:p>
          <w:p w:rsidR="00E112CB" w:rsidRDefault="00E112CB" w:rsidP="00431A7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решусь ни за что намекнуть.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112CB" w:rsidRDefault="00E112CB" w:rsidP="00431A7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112CB" w:rsidRPr="002C4C7E" w:rsidRDefault="00E112CB" w:rsidP="00431A7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Целый день спят ночные цветы,</w:t>
            </w:r>
          </w:p>
          <w:p w:rsidR="00E112CB" w:rsidRPr="002C4C7E" w:rsidRDefault="00E112CB" w:rsidP="00431A7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лишь солнце за рощу зайдёт,</w:t>
            </w:r>
          </w:p>
          <w:p w:rsidR="00E112CB" w:rsidRPr="002C4C7E" w:rsidRDefault="00E112CB" w:rsidP="00431A7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Раскрываются тихо листы</w:t>
            </w:r>
          </w:p>
          <w:p w:rsidR="00E112CB" w:rsidRDefault="00E112CB" w:rsidP="00E112CB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я слышу, как сердце цветёт.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112CB" w:rsidRPr="00E112CB" w:rsidRDefault="00E112CB" w:rsidP="00E112CB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112CB" w:rsidRPr="002C4C7E" w:rsidRDefault="00E112CB" w:rsidP="00431A7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 больную, усталую грудь</w:t>
            </w:r>
          </w:p>
          <w:p w:rsidR="00E112CB" w:rsidRPr="002C4C7E" w:rsidRDefault="00E112CB" w:rsidP="00431A7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Веет влагой ночной… я дрожу,</w:t>
            </w:r>
          </w:p>
          <w:p w:rsidR="00E112CB" w:rsidRPr="002C4C7E" w:rsidRDefault="00E112CB" w:rsidP="00431A7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тебя не встревожу ничуть,</w:t>
            </w:r>
          </w:p>
          <w:p w:rsidR="00E112CB" w:rsidRPr="002C4C7E" w:rsidRDefault="00E112CB" w:rsidP="00431A79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тебе ничего не скажу.</w:t>
            </w:r>
          </w:p>
        </w:tc>
      </w:tr>
    </w:tbl>
    <w:p w:rsidR="00E112CB" w:rsidRPr="00E112CB" w:rsidRDefault="00E112CB" w:rsidP="00E112CB">
      <w:pPr>
        <w:spacing w:after="0"/>
        <w:rPr>
          <w:rFonts w:ascii="Times New Roman" w:hAnsi="Times New Roman" w:cs="Times New Roman"/>
        </w:rPr>
      </w:pPr>
      <w:r w:rsidRPr="00E112CB">
        <w:rPr>
          <w:rFonts w:ascii="Times New Roman" w:hAnsi="Times New Roman" w:cs="Times New Roman"/>
        </w:rPr>
        <w:t xml:space="preserve">3. </w:t>
      </w:r>
      <w:r w:rsidRPr="00E112CB">
        <w:rPr>
          <w:rFonts w:ascii="Times New Roman" w:hAnsi="Times New Roman" w:cs="Times New Roman"/>
          <w:color w:val="000000"/>
          <w:shd w:val="clear" w:color="auto" w:fill="FFFFFF"/>
        </w:rPr>
        <w:t>Каким размером написано стихотворение?</w:t>
      </w:r>
    </w:p>
    <w:p w:rsidR="00E112CB" w:rsidRPr="00E112CB" w:rsidRDefault="00E112CB" w:rsidP="00E112C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E112CB">
        <w:rPr>
          <w:rFonts w:ascii="Times New Roman" w:hAnsi="Times New Roman" w:cs="Times New Roman"/>
        </w:rPr>
        <w:t xml:space="preserve">4. </w:t>
      </w:r>
      <w:r w:rsidRPr="00E112CB">
        <w:rPr>
          <w:rFonts w:ascii="Times New Roman" w:hAnsi="Times New Roman" w:cs="Times New Roman"/>
          <w:color w:val="000000"/>
          <w:shd w:val="clear" w:color="auto" w:fill="FFFFFF"/>
        </w:rPr>
        <w:t xml:space="preserve">Заполните пропуски: </w:t>
      </w:r>
    </w:p>
    <w:p w:rsidR="00E112CB" w:rsidRPr="00E112CB" w:rsidRDefault="00E112CB" w:rsidP="00E112C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E112CB">
        <w:rPr>
          <w:rFonts w:ascii="Times New Roman" w:hAnsi="Times New Roman" w:cs="Times New Roman"/>
          <w:color w:val="000000"/>
          <w:shd w:val="clear" w:color="auto" w:fill="FFFFFF"/>
        </w:rPr>
        <w:t>В литературоведении человека, от лица которого ведется повествование в стихотворении, чьи мысли и чувства передаются, называют лирическим ____</w:t>
      </w:r>
      <w:r w:rsidR="00BC5694">
        <w:rPr>
          <w:rFonts w:ascii="Times New Roman" w:hAnsi="Times New Roman" w:cs="Times New Roman"/>
          <w:color w:val="000000"/>
          <w:shd w:val="clear" w:color="auto" w:fill="FFFFFF"/>
        </w:rPr>
        <w:t>_______________________</w:t>
      </w:r>
      <w:r w:rsidRPr="00E112CB">
        <w:rPr>
          <w:rFonts w:ascii="Times New Roman" w:hAnsi="Times New Roman" w:cs="Times New Roman"/>
          <w:color w:val="000000"/>
          <w:shd w:val="clear" w:color="auto" w:fill="FFFFFF"/>
        </w:rPr>
        <w:t>_. Стихотворение А. А. Фета по тематике может быть отнесено к любовной ______</w:t>
      </w:r>
      <w:r w:rsidR="00BC5694">
        <w:rPr>
          <w:rFonts w:ascii="Times New Roman" w:hAnsi="Times New Roman" w:cs="Times New Roman"/>
          <w:color w:val="000000"/>
          <w:shd w:val="clear" w:color="auto" w:fill="FFFFFF"/>
        </w:rPr>
        <w:t>___________________________</w:t>
      </w:r>
      <w:r w:rsidRPr="00E112CB">
        <w:rPr>
          <w:rFonts w:ascii="Times New Roman" w:hAnsi="Times New Roman" w:cs="Times New Roman"/>
          <w:color w:val="000000"/>
          <w:shd w:val="clear" w:color="auto" w:fill="FFFFFF"/>
        </w:rPr>
        <w:t>_.</w:t>
      </w:r>
    </w:p>
    <w:p w:rsidR="002C4C7E" w:rsidRDefault="002C4C7E">
      <w:pPr>
        <w:rPr>
          <w:rFonts w:ascii="Times New Roman" w:hAnsi="Times New Roman" w:cs="Times New Roman"/>
        </w:rPr>
      </w:pPr>
    </w:p>
    <w:p w:rsidR="002C4C7E" w:rsidRPr="00E112CB" w:rsidRDefault="002C4C7E" w:rsidP="00E112C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112CB">
        <w:rPr>
          <w:rFonts w:ascii="Times New Roman" w:hAnsi="Times New Roman" w:cs="Times New Roman"/>
          <w:b/>
        </w:rPr>
        <w:t>Анализ стихотворении Фета</w:t>
      </w:r>
    </w:p>
    <w:p w:rsidR="00E112CB" w:rsidRPr="00E112CB" w:rsidRDefault="00E112CB" w:rsidP="00E112C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E112CB">
        <w:rPr>
          <w:rFonts w:ascii="Times New Roman" w:eastAsia="Times New Roman" w:hAnsi="Times New Roman" w:cs="Times New Roman"/>
          <w:color w:val="000000"/>
          <w:lang w:eastAsia="ru-RU"/>
        </w:rPr>
        <w:t xml:space="preserve">      1. </w:t>
      </w:r>
      <w:r w:rsidRPr="00E112CB">
        <w:rPr>
          <w:rFonts w:ascii="Times New Roman" w:hAnsi="Times New Roman" w:cs="Times New Roman"/>
          <w:color w:val="000000"/>
          <w:shd w:val="clear" w:color="auto" w:fill="FFFFFF"/>
        </w:rPr>
        <w:t>Как называется композиция стихотворения, при которой начальные строки повторяются в конце текста, как бы замыкая собой круг?</w:t>
      </w:r>
    </w:p>
    <w:p w:rsidR="002C4C7E" w:rsidRPr="002C4C7E" w:rsidRDefault="00E112CB" w:rsidP="00E11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12CB">
        <w:rPr>
          <w:rFonts w:ascii="Times New Roman" w:eastAsia="Times New Roman" w:hAnsi="Times New Roman" w:cs="Times New Roman"/>
          <w:color w:val="000000"/>
          <w:lang w:eastAsia="ru-RU"/>
        </w:rPr>
        <w:t>2. И</w:t>
      </w:r>
      <w:r w:rsidR="002C4C7E" w:rsidRPr="002C4C7E">
        <w:rPr>
          <w:rFonts w:ascii="Times New Roman" w:eastAsia="Times New Roman" w:hAnsi="Times New Roman" w:cs="Times New Roman"/>
          <w:color w:val="000000"/>
          <w:lang w:eastAsia="ru-RU"/>
        </w:rPr>
        <w:t>з приведенного ниже перечня выберите </w:t>
      </w:r>
      <w:r w:rsidR="002C4C7E" w:rsidRPr="002C4C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</w:t>
      </w:r>
      <w:r w:rsidR="002C4C7E" w:rsidRPr="002C4C7E">
        <w:rPr>
          <w:rFonts w:ascii="Times New Roman" w:eastAsia="Times New Roman" w:hAnsi="Times New Roman" w:cs="Times New Roman"/>
          <w:color w:val="000000"/>
          <w:lang w:eastAsia="ru-RU"/>
        </w:rPr>
        <w:t> названия художественных средств, использованных поэтом во втором четверостишии. Ответ запишите в виде последовательности цифр (цифры укажите в порядке возрастания, без пробелов). </w:t>
      </w:r>
    </w:p>
    <w:p w:rsidR="00E112CB" w:rsidRDefault="00E112CB" w:rsidP="00E11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E112CB" w:rsidSect="00E112CB">
          <w:type w:val="continuous"/>
          <w:pgSz w:w="11906" w:h="16838"/>
          <w:pgMar w:top="284" w:right="424" w:bottom="284" w:left="709" w:header="708" w:footer="708" w:gutter="0"/>
          <w:cols w:space="708"/>
          <w:docGrid w:linePitch="360"/>
        </w:sectPr>
      </w:pPr>
    </w:p>
    <w:p w:rsidR="002C4C7E" w:rsidRPr="002C4C7E" w:rsidRDefault="002C4C7E" w:rsidP="00E11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1.  олицетворение</w:t>
      </w:r>
    </w:p>
    <w:p w:rsidR="002C4C7E" w:rsidRPr="002C4C7E" w:rsidRDefault="002C4C7E" w:rsidP="00E11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2.  звукопись</w:t>
      </w:r>
    </w:p>
    <w:p w:rsidR="002C4C7E" w:rsidRPr="002C4C7E" w:rsidRDefault="002C4C7E" w:rsidP="00E11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3.  метафора</w:t>
      </w:r>
    </w:p>
    <w:p w:rsidR="002C4C7E" w:rsidRPr="002C4C7E" w:rsidRDefault="002C4C7E" w:rsidP="00E11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4.  антитеза</w:t>
      </w:r>
    </w:p>
    <w:p w:rsidR="002C4C7E" w:rsidRPr="002C4C7E" w:rsidRDefault="002C4C7E" w:rsidP="00E11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C7E">
        <w:rPr>
          <w:rFonts w:ascii="Times New Roman" w:eastAsia="Times New Roman" w:hAnsi="Times New Roman" w:cs="Times New Roman"/>
          <w:color w:val="000000"/>
          <w:lang w:eastAsia="ru-RU"/>
        </w:rPr>
        <w:t>5.  эпифора</w:t>
      </w:r>
    </w:p>
    <w:p w:rsidR="00E112CB" w:rsidRDefault="00E112CB" w:rsidP="00E11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E112CB" w:rsidSect="00E112CB">
          <w:type w:val="continuous"/>
          <w:pgSz w:w="11906" w:h="16838"/>
          <w:pgMar w:top="284" w:right="424" w:bottom="284" w:left="709" w:header="708" w:footer="708" w:gutter="0"/>
          <w:cols w:num="2"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2"/>
      </w:tblGrid>
      <w:tr w:rsidR="00E112CB" w:rsidRPr="00E112CB" w:rsidTr="00E112CB">
        <w:trPr>
          <w:trHeight w:val="3961"/>
        </w:trPr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12CB" w:rsidRPr="002C4C7E" w:rsidRDefault="00E112CB" w:rsidP="00E112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 * *</w:t>
            </w:r>
          </w:p>
          <w:p w:rsidR="00E112CB" w:rsidRPr="002C4C7E" w:rsidRDefault="00E112CB" w:rsidP="00E112CB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тебе ничего не скажу,</w:t>
            </w:r>
          </w:p>
          <w:p w:rsidR="00E112CB" w:rsidRPr="002C4C7E" w:rsidRDefault="00E112CB" w:rsidP="00E112CB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тебя не встревожу ничуть,</w:t>
            </w:r>
          </w:p>
          <w:p w:rsidR="00E112CB" w:rsidRPr="002C4C7E" w:rsidRDefault="00E112CB" w:rsidP="00E112CB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 том, что я молча твержу,</w:t>
            </w:r>
          </w:p>
          <w:p w:rsidR="00E112CB" w:rsidRDefault="00E112CB" w:rsidP="00E112CB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решусь ни за что намекнуть.</w:t>
            </w:r>
          </w:p>
          <w:p w:rsidR="00E112CB" w:rsidRPr="002C4C7E" w:rsidRDefault="00E112CB" w:rsidP="00E112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112CB" w:rsidRPr="002C4C7E" w:rsidRDefault="00E112CB" w:rsidP="00E112CB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Целый день спят ночные цветы,</w:t>
            </w:r>
          </w:p>
          <w:p w:rsidR="00E112CB" w:rsidRPr="002C4C7E" w:rsidRDefault="00E112CB" w:rsidP="00E112CB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лишь солнце за рощу зайдёт,</w:t>
            </w:r>
          </w:p>
          <w:p w:rsidR="00E112CB" w:rsidRPr="002C4C7E" w:rsidRDefault="00E112CB" w:rsidP="00E112CB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Раскрываются тихо листы</w:t>
            </w:r>
          </w:p>
          <w:p w:rsidR="00E112CB" w:rsidRDefault="00E112CB" w:rsidP="00E112CB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я слышу, как сердце цветёт.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112CB" w:rsidRDefault="00E112CB" w:rsidP="00E112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112CB" w:rsidRPr="002C4C7E" w:rsidRDefault="00E112CB" w:rsidP="00E112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 больную, усталую грудь</w:t>
            </w:r>
          </w:p>
          <w:p w:rsidR="00E112CB" w:rsidRPr="002C4C7E" w:rsidRDefault="00E112CB" w:rsidP="00E112CB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Веет влагой ночной… я дрожу,</w:t>
            </w:r>
          </w:p>
          <w:p w:rsidR="00E112CB" w:rsidRPr="002C4C7E" w:rsidRDefault="00E112CB" w:rsidP="00E112CB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тебя не встревожу ничуть,</w:t>
            </w:r>
          </w:p>
          <w:p w:rsidR="00E112CB" w:rsidRPr="002C4C7E" w:rsidRDefault="00E112CB" w:rsidP="00E112CB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тебе ничего не скажу.</w:t>
            </w:r>
          </w:p>
        </w:tc>
      </w:tr>
    </w:tbl>
    <w:p w:rsidR="00E112CB" w:rsidRPr="00E112CB" w:rsidRDefault="00E112CB" w:rsidP="00E112CB">
      <w:pPr>
        <w:spacing w:after="0"/>
        <w:rPr>
          <w:rFonts w:ascii="Times New Roman" w:hAnsi="Times New Roman" w:cs="Times New Roman"/>
        </w:rPr>
      </w:pPr>
      <w:r w:rsidRPr="00E112CB">
        <w:rPr>
          <w:rFonts w:ascii="Times New Roman" w:hAnsi="Times New Roman" w:cs="Times New Roman"/>
        </w:rPr>
        <w:t xml:space="preserve">3. </w:t>
      </w:r>
      <w:r w:rsidRPr="00E112CB">
        <w:rPr>
          <w:rFonts w:ascii="Times New Roman" w:hAnsi="Times New Roman" w:cs="Times New Roman"/>
          <w:color w:val="000000"/>
          <w:shd w:val="clear" w:color="auto" w:fill="FFFFFF"/>
        </w:rPr>
        <w:t>Каким размером написано стихотворение?</w:t>
      </w:r>
    </w:p>
    <w:p w:rsidR="00E112CB" w:rsidRPr="00E112CB" w:rsidRDefault="00E112CB" w:rsidP="00E112C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E112CB">
        <w:rPr>
          <w:rFonts w:ascii="Times New Roman" w:hAnsi="Times New Roman" w:cs="Times New Roman"/>
        </w:rPr>
        <w:t xml:space="preserve">4. </w:t>
      </w:r>
      <w:r w:rsidRPr="00E112CB">
        <w:rPr>
          <w:rFonts w:ascii="Times New Roman" w:hAnsi="Times New Roman" w:cs="Times New Roman"/>
          <w:color w:val="000000"/>
          <w:shd w:val="clear" w:color="auto" w:fill="FFFFFF"/>
        </w:rPr>
        <w:t xml:space="preserve">Заполните пропуски: </w:t>
      </w:r>
    </w:p>
    <w:p w:rsidR="002C4C7E" w:rsidRPr="00E112CB" w:rsidRDefault="002C4C7E" w:rsidP="00E112C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E112CB">
        <w:rPr>
          <w:rFonts w:ascii="Times New Roman" w:hAnsi="Times New Roman" w:cs="Times New Roman"/>
          <w:color w:val="000000"/>
          <w:shd w:val="clear" w:color="auto" w:fill="FFFFFF"/>
        </w:rPr>
        <w:t>В литературоведении человека, от лица которого ведется повествование в стихотворении, чьи мысли и чувства передаются, называют лирическим _____</w:t>
      </w:r>
      <w:r w:rsidR="00BC5694">
        <w:rPr>
          <w:rFonts w:ascii="Times New Roman" w:hAnsi="Times New Roman" w:cs="Times New Roman"/>
          <w:color w:val="000000"/>
          <w:shd w:val="clear" w:color="auto" w:fill="FFFFFF"/>
        </w:rPr>
        <w:t>______________</w:t>
      </w:r>
      <w:r w:rsidRPr="00E112CB">
        <w:rPr>
          <w:rFonts w:ascii="Times New Roman" w:hAnsi="Times New Roman" w:cs="Times New Roman"/>
          <w:color w:val="000000"/>
          <w:shd w:val="clear" w:color="auto" w:fill="FFFFFF"/>
        </w:rPr>
        <w:t>. Стихотворение А. А. Фета по тематике может быть отнесено к любовной _______</w:t>
      </w:r>
      <w:r w:rsidR="00BC5694">
        <w:rPr>
          <w:rFonts w:ascii="Times New Roman" w:hAnsi="Times New Roman" w:cs="Times New Roman"/>
          <w:color w:val="000000"/>
          <w:shd w:val="clear" w:color="auto" w:fill="FFFFFF"/>
        </w:rPr>
        <w:t>_____________________</w:t>
      </w:r>
      <w:r w:rsidRPr="00E112C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sectPr w:rsidR="002C4C7E" w:rsidRPr="00E112CB" w:rsidSect="00E112CB">
      <w:type w:val="continuous"/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67D"/>
    <w:multiLevelType w:val="hybridMultilevel"/>
    <w:tmpl w:val="3E9C40DC"/>
    <w:lvl w:ilvl="0" w:tplc="051C6B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12AEE"/>
    <w:multiLevelType w:val="hybridMultilevel"/>
    <w:tmpl w:val="3E9C40DC"/>
    <w:lvl w:ilvl="0" w:tplc="051C6B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50617"/>
    <w:multiLevelType w:val="hybridMultilevel"/>
    <w:tmpl w:val="3E9C40DC"/>
    <w:lvl w:ilvl="0" w:tplc="051C6B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7E"/>
    <w:rsid w:val="002C4C7E"/>
    <w:rsid w:val="007F50BA"/>
    <w:rsid w:val="00BC5694"/>
    <w:rsid w:val="00E1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ABD5"/>
  <w15:chartTrackingRefBased/>
  <w15:docId w15:val="{EA58CDB7-A566-4ADC-9C70-0FCF4718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C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4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5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6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19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91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0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57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dcterms:created xsi:type="dcterms:W3CDTF">2023-03-23T19:17:00Z</dcterms:created>
  <dcterms:modified xsi:type="dcterms:W3CDTF">2023-03-23T19:42:00Z</dcterms:modified>
</cp:coreProperties>
</file>