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49C19" w14:textId="77777777" w:rsidR="00491058" w:rsidRDefault="00491058" w:rsidP="00491058">
      <w:pPr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491058">
        <w:rPr>
          <w:rFonts w:ascii="Times New Roman" w:hAnsi="Times New Roman"/>
          <w:b/>
          <w:sz w:val="28"/>
          <w:szCs w:val="28"/>
        </w:rPr>
        <w:t xml:space="preserve">Рабочая программа внеурочной деятельности «Знаток лингвистики» </w:t>
      </w:r>
      <w:r w:rsidRPr="00491058">
        <w:rPr>
          <w:rFonts w:ascii="Times New Roman" w:hAnsi="Times New Roman"/>
          <w:sz w:val="28"/>
          <w:szCs w:val="28"/>
        </w:rPr>
        <w:t xml:space="preserve">(программа подготовки учащихся к участию </w:t>
      </w:r>
    </w:p>
    <w:p w14:paraId="54077333" w14:textId="009FC7E7" w:rsidR="00491058" w:rsidRPr="00491058" w:rsidRDefault="00491058" w:rsidP="00491058">
      <w:pPr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491058">
        <w:rPr>
          <w:rFonts w:ascii="Times New Roman" w:hAnsi="Times New Roman"/>
          <w:sz w:val="28"/>
          <w:szCs w:val="28"/>
        </w:rPr>
        <w:t xml:space="preserve">в предметных олимпиадах </w:t>
      </w:r>
    </w:p>
    <w:p w14:paraId="3CDB467E" w14:textId="77777777" w:rsidR="00491058" w:rsidRPr="00491058" w:rsidRDefault="00491058" w:rsidP="00491058">
      <w:pPr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491058">
        <w:rPr>
          <w:rFonts w:ascii="Times New Roman" w:hAnsi="Times New Roman"/>
          <w:sz w:val="28"/>
          <w:szCs w:val="28"/>
        </w:rPr>
        <w:t>по русскому языку)</w:t>
      </w:r>
    </w:p>
    <w:p w14:paraId="339BE842" w14:textId="635EC516" w:rsidR="0031128D" w:rsidRPr="00491058" w:rsidRDefault="00491058" w:rsidP="00311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1058">
        <w:rPr>
          <w:rFonts w:ascii="Times New Roman" w:hAnsi="Times New Roman"/>
          <w:b/>
          <w:sz w:val="28"/>
          <w:szCs w:val="28"/>
        </w:rPr>
        <w:t>для 7-9 классов</w:t>
      </w:r>
      <w:bookmarkStart w:id="0" w:name="_GoBack"/>
      <w:bookmarkEnd w:id="0"/>
    </w:p>
    <w:p w14:paraId="7F29FA0C" w14:textId="77777777" w:rsidR="0031128D" w:rsidRPr="00F81148" w:rsidRDefault="0031128D" w:rsidP="0031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0616E3" w14:textId="77777777" w:rsidR="0031128D" w:rsidRDefault="0031128D" w:rsidP="003112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822646" w14:textId="77777777" w:rsidR="0031128D" w:rsidRDefault="0031128D" w:rsidP="003112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084AA0" w14:textId="7674086E" w:rsidR="002F6BD8" w:rsidRPr="00AB0436" w:rsidRDefault="002F6BD8" w:rsidP="00AB0436">
      <w:pPr>
        <w:spacing w:after="0"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AB043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29862800" w14:textId="26F0943F" w:rsidR="00C0359C" w:rsidRPr="00AB0436" w:rsidRDefault="002F6BD8" w:rsidP="00AB043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436">
        <w:rPr>
          <w:rFonts w:ascii="Times New Roman" w:hAnsi="Times New Roman" w:cs="Times New Roman"/>
          <w:sz w:val="24"/>
          <w:szCs w:val="24"/>
        </w:rPr>
        <w:t xml:space="preserve">      </w:t>
      </w:r>
      <w:r w:rsidR="00C0359C" w:rsidRPr="00AB0436">
        <w:rPr>
          <w:rFonts w:ascii="Times New Roman" w:hAnsi="Times New Roman" w:cs="Times New Roman"/>
          <w:sz w:val="24"/>
          <w:szCs w:val="24"/>
        </w:rPr>
        <w:t xml:space="preserve">Язык – одно из самых сложных явлений человеческого общества. Постичь его, проникнуть в тайны, познать законы его развития, чтобы осознать всю красоту, богатство и неповторимость, поможет данный курс, основанный на углубленном изучении русского языка, решении олимпиадных заданий. Олимпиада – это средство развития у школьников интереса к родному языку и словесности, а также раскрытия их способностей. Подготовка к олимпиаде - прекрасный стимул для глубокого погружения в изучаемый предмет, расширения кругозора, тренировки логического мышления, это возможность своего маленького открытия. Олимпиада по русскому языку расценивается как эффективное средство формирования интереса к предметам, повышения уровня владения языком, как средство выявления одаренных школьников, способных к решению творческих задач, привлечения к самостоятельной познавательной деятельности. Современные олимпиады школьников по русскому языку ставят своей задачей, прежде всего, развитие интереса к родному слову и различным видам словесного творчества, расширение лингвистического и культурологического кругозора. </w:t>
      </w:r>
    </w:p>
    <w:p w14:paraId="50B1E972" w14:textId="757EB03E" w:rsidR="00C0359C" w:rsidRPr="00AB0436" w:rsidRDefault="00C0359C" w:rsidP="00AB0436">
      <w:pPr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B0436">
        <w:rPr>
          <w:rFonts w:ascii="Times New Roman" w:hAnsi="Times New Roman"/>
          <w:sz w:val="24"/>
          <w:szCs w:val="24"/>
        </w:rPr>
        <w:t>Программа разработана для работы со школьниками, проявляющими высокую мотивацию к изучению русского языка, для их подготовки к результативному участию в предметной олимпиаде. Предлагаемая программа предназначена для учащихся 7-9 классов общеобразовательных школ.</w:t>
      </w:r>
    </w:p>
    <w:p w14:paraId="18A90CC8" w14:textId="34D0FE68" w:rsidR="002F6BD8" w:rsidRPr="00AB0436" w:rsidRDefault="00C0359C" w:rsidP="00AB043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36">
        <w:rPr>
          <w:rFonts w:ascii="Times New Roman" w:hAnsi="Times New Roman" w:cs="Times New Roman"/>
          <w:sz w:val="24"/>
          <w:szCs w:val="24"/>
        </w:rPr>
        <w:t xml:space="preserve">  </w:t>
      </w:r>
      <w:r w:rsidRPr="00AB0436">
        <w:rPr>
          <w:rFonts w:ascii="Times New Roman" w:hAnsi="Times New Roman" w:cs="Times New Roman"/>
          <w:sz w:val="24"/>
          <w:szCs w:val="24"/>
        </w:rPr>
        <w:tab/>
      </w:r>
      <w:r w:rsidR="002F6BD8" w:rsidRPr="00AB0436">
        <w:rPr>
          <w:rFonts w:ascii="Times New Roman" w:hAnsi="Times New Roman" w:cs="Times New Roman"/>
          <w:sz w:val="24"/>
          <w:szCs w:val="24"/>
        </w:rPr>
        <w:t xml:space="preserve">Программа реализуется в рамках внедрения ФГОС и </w:t>
      </w:r>
      <w:r w:rsidR="002F6BD8" w:rsidRPr="00AB0436">
        <w:rPr>
          <w:rFonts w:ascii="Times New Roman" w:hAnsi="Times New Roman" w:cs="Times New Roman"/>
          <w:bCs/>
          <w:sz w:val="24"/>
          <w:szCs w:val="24"/>
        </w:rPr>
        <w:t xml:space="preserve">регламентируется следующими </w:t>
      </w:r>
      <w:r w:rsidR="002F6BD8" w:rsidRPr="00AB043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нормативно-правовыми актами:</w:t>
      </w:r>
      <w:r w:rsidR="002F6BD8" w:rsidRPr="00AB04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85C213C" w14:textId="77777777" w:rsidR="002F6BD8" w:rsidRPr="00AB0436" w:rsidRDefault="002F6BD8" w:rsidP="00AB0436">
      <w:pPr>
        <w:pStyle w:val="a5"/>
        <w:numPr>
          <w:ilvl w:val="0"/>
          <w:numId w:val="1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bCs/>
        </w:rPr>
      </w:pPr>
      <w:r w:rsidRPr="00AB0436">
        <w:rPr>
          <w:bCs/>
        </w:rPr>
        <w:t xml:space="preserve">Федеральный закон «Об образовании в Российской Федерации» </w:t>
      </w:r>
      <w:proofErr w:type="gramStart"/>
      <w:r w:rsidRPr="00AB0436">
        <w:rPr>
          <w:bCs/>
        </w:rPr>
        <w:t>от  29.12.2012</w:t>
      </w:r>
      <w:proofErr w:type="gramEnd"/>
      <w:r w:rsidRPr="00AB0436">
        <w:rPr>
          <w:bCs/>
        </w:rPr>
        <w:t xml:space="preserve"> года № 273-ФЗ.</w:t>
      </w:r>
    </w:p>
    <w:p w14:paraId="7173C6B2" w14:textId="77777777" w:rsidR="002F6BD8" w:rsidRPr="00AB0436" w:rsidRDefault="002F6BD8" w:rsidP="00AB0436">
      <w:pPr>
        <w:pStyle w:val="a5"/>
        <w:numPr>
          <w:ilvl w:val="0"/>
          <w:numId w:val="1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lang w:bidi="bo-CN"/>
        </w:rPr>
      </w:pPr>
      <w:r w:rsidRPr="00AB0436">
        <w:rPr>
          <w:bCs/>
          <w:color w:val="000000"/>
        </w:rPr>
        <w:t>Базисный учебный план общего образования, утвержденный приказом Минобразования РФ от 09.03.2004 г.</w:t>
      </w:r>
    </w:p>
    <w:p w14:paraId="019A9AF2" w14:textId="77777777" w:rsidR="002F6BD8" w:rsidRPr="00AB0436" w:rsidRDefault="002F6BD8" w:rsidP="00AB0436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bidi="bo-CN"/>
        </w:rPr>
      </w:pPr>
      <w:r w:rsidRPr="00AB0436">
        <w:rPr>
          <w:rFonts w:ascii="Times New Roman" w:hAnsi="Times New Roman"/>
          <w:sz w:val="24"/>
          <w:szCs w:val="24"/>
          <w:lang w:bidi="bo-CN"/>
        </w:rPr>
        <w:t>Национальная образовательная инициатива «Наша новая школа». Президент РФ от 04 февраля 2010 г. № Пр-271.</w:t>
      </w:r>
    </w:p>
    <w:p w14:paraId="2336E831" w14:textId="77777777" w:rsidR="002F6BD8" w:rsidRPr="00AB0436" w:rsidRDefault="002F6BD8" w:rsidP="00AB0436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bidi="bo-CN"/>
        </w:rPr>
      </w:pPr>
      <w:r w:rsidRPr="00AB0436">
        <w:rPr>
          <w:rFonts w:ascii="Times New Roman" w:hAnsi="Times New Roman"/>
          <w:sz w:val="24"/>
          <w:szCs w:val="24"/>
          <w:lang w:bidi="bo-CN"/>
        </w:rPr>
        <w:t>Одаренность: Рабочая концепция. М., 1998.</w:t>
      </w:r>
    </w:p>
    <w:p w14:paraId="0C767513" w14:textId="77777777" w:rsidR="002F6BD8" w:rsidRPr="00AB0436" w:rsidRDefault="002F6BD8" w:rsidP="00AB0436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bidi="bo-CN"/>
        </w:rPr>
      </w:pPr>
      <w:r w:rsidRPr="00AB0436">
        <w:rPr>
          <w:rFonts w:ascii="Times New Roman" w:hAnsi="Times New Roman"/>
          <w:sz w:val="24"/>
          <w:szCs w:val="24"/>
          <w:lang w:bidi="bo-CN"/>
        </w:rPr>
        <w:t xml:space="preserve">Приказ Министерства общего и профессионального образования РФ от 4 сентября 2008 г. N 255 «О внесении изменений в порядок проведения олимпиад школьников, </w:t>
      </w:r>
      <w:r w:rsidRPr="00AB0436">
        <w:rPr>
          <w:rFonts w:ascii="Times New Roman" w:hAnsi="Times New Roman"/>
          <w:sz w:val="24"/>
          <w:szCs w:val="24"/>
          <w:lang w:bidi="bo-CN"/>
        </w:rPr>
        <w:lastRenderedPageBreak/>
        <w:t>утвержденный приказом министерства образования и науки РФ от 22 октября 2007 г. N 285».</w:t>
      </w:r>
    </w:p>
    <w:p w14:paraId="37760DA4" w14:textId="77777777" w:rsidR="002F6BD8" w:rsidRPr="00AB0436" w:rsidRDefault="00491058" w:rsidP="00AB0436">
      <w:pPr>
        <w:pStyle w:val="a5"/>
        <w:numPr>
          <w:ilvl w:val="0"/>
          <w:numId w:val="1"/>
        </w:numPr>
        <w:spacing w:line="360" w:lineRule="auto"/>
        <w:jc w:val="both"/>
      </w:pPr>
      <w:hyperlink r:id="rId5" w:history="1">
        <w:r w:rsidR="002F6BD8" w:rsidRPr="00AB0436">
          <w:rPr>
            <w:rStyle w:val="a6"/>
            <w:color w:val="auto"/>
            <w:u w:val="none"/>
          </w:rPr>
          <w:t>Приказ министерства образования и науки РФ от 18.11.2013 № 1252 " Об утверждении порядка проведения всероссийской олимпиады школьников"</w:t>
        </w:r>
      </w:hyperlink>
    </w:p>
    <w:p w14:paraId="46F62375" w14:textId="77777777" w:rsidR="002F6BD8" w:rsidRPr="00AB0436" w:rsidRDefault="002F6BD8" w:rsidP="00AB0436">
      <w:pPr>
        <w:pStyle w:val="a5"/>
        <w:numPr>
          <w:ilvl w:val="0"/>
          <w:numId w:val="1"/>
        </w:numPr>
        <w:spacing w:line="360" w:lineRule="auto"/>
        <w:jc w:val="both"/>
        <w:rPr>
          <w:rStyle w:val="a7"/>
          <w:b w:val="0"/>
          <w:bCs w:val="0"/>
        </w:rPr>
      </w:pPr>
      <w:r w:rsidRPr="00AB0436">
        <w:rPr>
          <w:rStyle w:val="a7"/>
          <w:b w:val="0"/>
          <w:bCs w:val="0"/>
        </w:rPr>
        <w:t>Закон Ханты-мансийского автономного округа – Югры от 1 июля 2013 года № 68-оз «Об образовании в Ханты-мансийском автономном округе – Югре».</w:t>
      </w:r>
    </w:p>
    <w:p w14:paraId="046BEF46" w14:textId="195E336F" w:rsidR="002F6BD8" w:rsidRPr="00AB0436" w:rsidRDefault="002F6BD8" w:rsidP="00AB0436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436">
        <w:rPr>
          <w:rFonts w:ascii="Times New Roman" w:hAnsi="Times New Roman"/>
          <w:sz w:val="24"/>
          <w:szCs w:val="24"/>
        </w:rPr>
        <w:t xml:space="preserve">         Данная программа рассматривается как система использования русского языка в развитии индивидуальности школьника и направлена на социальное и культурное развитие личности учащегося, его творческой самореализации.</w:t>
      </w:r>
    </w:p>
    <w:p w14:paraId="5C2A35BF" w14:textId="77777777" w:rsidR="002F6BD8" w:rsidRPr="00AB0436" w:rsidRDefault="002F6BD8" w:rsidP="00AB043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36">
        <w:rPr>
          <w:rFonts w:ascii="Times New Roman" w:hAnsi="Times New Roman" w:cs="Times New Roman"/>
          <w:sz w:val="24"/>
          <w:szCs w:val="24"/>
        </w:rPr>
        <w:t xml:space="preserve">   </w:t>
      </w:r>
      <w:r w:rsidRPr="00AB0436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Pr="00AB0436">
        <w:rPr>
          <w:rFonts w:ascii="Times New Roman" w:hAnsi="Times New Roman" w:cs="Times New Roman"/>
          <w:sz w:val="24"/>
          <w:szCs w:val="24"/>
        </w:rPr>
        <w:t xml:space="preserve"> данной программы заключается в том, что она направлена на углубление учебного материала за счёт изучения отдельных понятий из курса исторической грамматики, истории литературного языка, способствует формированию глубоких знаний по предмету, развивает интерес к родному языку.</w:t>
      </w:r>
    </w:p>
    <w:p w14:paraId="5A5CC577" w14:textId="2F580D3C" w:rsidR="002F6BD8" w:rsidRPr="00AB0436" w:rsidRDefault="002F6BD8" w:rsidP="00AB0436">
      <w:pPr>
        <w:tabs>
          <w:tab w:val="left" w:pos="142"/>
        </w:tabs>
        <w:spacing w:after="0" w:line="36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B0436">
        <w:rPr>
          <w:rFonts w:ascii="Times New Roman" w:hAnsi="Times New Roman"/>
          <w:sz w:val="24"/>
          <w:szCs w:val="24"/>
        </w:rPr>
        <w:t>В процессе обучения по данному курсу учащиеся познакомятся с форматом Всероссийской олимпиады школьников по русскому языку и будут практиковаться в выполнении олимпиадных заданий. Необходимость курса заключается в том, что его изучение поможет ученику оценить свой потенциал с точки зрения образовательной перспективы.</w:t>
      </w:r>
    </w:p>
    <w:p w14:paraId="34104158" w14:textId="183C43F2" w:rsidR="002F6BD8" w:rsidRPr="00AB0436" w:rsidRDefault="00AB0436" w:rsidP="00AB0436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F6BD8" w:rsidRPr="00AB0436">
        <w:rPr>
          <w:rFonts w:ascii="Times New Roman" w:hAnsi="Times New Roman"/>
          <w:sz w:val="24"/>
          <w:szCs w:val="24"/>
        </w:rPr>
        <w:t>Основная образовательная задача курса определяется, с одной стороны, требованиями стандарта по русскому языку, а с другой стороны, необходимостью специализированной подготовки к участию в предметной олимпиаде. Программа предусматривает установление степени достижения итоговых результатов через систему контроля в форме тестирования учащихся в формате олимпиадного задания.</w:t>
      </w:r>
      <w:r w:rsidR="000B46B2" w:rsidRPr="00AB0436">
        <w:rPr>
          <w:rFonts w:ascii="Times New Roman" w:hAnsi="Times New Roman"/>
          <w:sz w:val="24"/>
          <w:szCs w:val="24"/>
        </w:rPr>
        <w:t xml:space="preserve"> </w:t>
      </w:r>
    </w:p>
    <w:p w14:paraId="6EA7A203" w14:textId="5B07537C" w:rsidR="002F6BD8" w:rsidRPr="00AB0436" w:rsidRDefault="00AB0436" w:rsidP="00AB0436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F6BD8" w:rsidRPr="00AB0436">
        <w:rPr>
          <w:rFonts w:ascii="Times New Roman" w:hAnsi="Times New Roman"/>
          <w:sz w:val="24"/>
          <w:szCs w:val="24"/>
        </w:rPr>
        <w:t>Данный курс способствует индивидуализации процесса обучения. Он ориентирован на удовлетворение потребностей обучающихся в изучении русского языка, способствует развитию познавательной активности обучающихся. Курс расширяет и углубляет знания по русскому языку, сохраняет интерес, осознание необходимости его дальнейшего изучения, повышает мотивацию.</w:t>
      </w:r>
    </w:p>
    <w:p w14:paraId="2FFF2D26" w14:textId="67D2BD4B" w:rsidR="002F6BD8" w:rsidRPr="00AB0436" w:rsidRDefault="00AB0436" w:rsidP="00AB0436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="002F6BD8" w:rsidRPr="00AB0436">
        <w:rPr>
          <w:rFonts w:ascii="Times New Roman" w:hAnsi="Times New Roman"/>
          <w:sz w:val="24"/>
          <w:szCs w:val="24"/>
        </w:rPr>
        <w:t xml:space="preserve">рограмма рассчитана на 1 час в неделю. Целевая аудитория: школьники 7 – </w:t>
      </w:r>
      <w:r w:rsidR="000B46B2" w:rsidRPr="00AB0436">
        <w:rPr>
          <w:rFonts w:ascii="Times New Roman" w:hAnsi="Times New Roman"/>
          <w:sz w:val="24"/>
          <w:szCs w:val="24"/>
        </w:rPr>
        <w:t>9</w:t>
      </w:r>
      <w:r w:rsidR="002F6BD8" w:rsidRPr="00AB0436">
        <w:rPr>
          <w:rFonts w:ascii="Times New Roman" w:hAnsi="Times New Roman"/>
          <w:sz w:val="24"/>
          <w:szCs w:val="24"/>
        </w:rPr>
        <w:t xml:space="preserve">-х классов. </w:t>
      </w:r>
      <w:r w:rsidR="000B46B2" w:rsidRPr="00AB0436">
        <w:rPr>
          <w:rFonts w:ascii="Times New Roman" w:hAnsi="Times New Roman"/>
          <w:sz w:val="24"/>
          <w:szCs w:val="24"/>
        </w:rPr>
        <w:t xml:space="preserve">Учащиеся разных возрастов изучают один лекционный материал, но практические задания получают индивидуальные, в соответствии с возрастом. </w:t>
      </w:r>
      <w:r w:rsidR="002F6BD8" w:rsidRPr="00AB0436">
        <w:rPr>
          <w:rFonts w:ascii="Times New Roman" w:hAnsi="Times New Roman"/>
          <w:sz w:val="24"/>
          <w:szCs w:val="24"/>
        </w:rPr>
        <w:t>Тематическое планирование составлено на 35 учебных часов.</w:t>
      </w:r>
    </w:p>
    <w:p w14:paraId="5712AFDE" w14:textId="45F8286C" w:rsidR="007B5484" w:rsidRPr="00AB0436" w:rsidRDefault="002F6BD8" w:rsidP="00AB043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436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 программы</w:t>
      </w:r>
      <w:r w:rsidRPr="00AB0436">
        <w:rPr>
          <w:rFonts w:ascii="Times New Roman" w:hAnsi="Times New Roman" w:cs="Times New Roman"/>
          <w:sz w:val="24"/>
          <w:szCs w:val="24"/>
        </w:rPr>
        <w:t xml:space="preserve"> </w:t>
      </w:r>
      <w:r w:rsidR="007B5484" w:rsidRPr="00AB0436">
        <w:rPr>
          <w:rFonts w:ascii="Times New Roman" w:hAnsi="Times New Roman" w:cs="Times New Roman"/>
          <w:sz w:val="24"/>
          <w:szCs w:val="24"/>
        </w:rPr>
        <w:t xml:space="preserve">- </w:t>
      </w:r>
      <w:r w:rsidR="007B5484" w:rsidRPr="00AB0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познавательного и творческого потенциала учащихся в изучении русского языка (подготовка к олимпиадам, исследовательским и проектным работам).</w:t>
      </w:r>
    </w:p>
    <w:p w14:paraId="1110BA81" w14:textId="02F1BB15" w:rsidR="002F6BD8" w:rsidRPr="00AB0436" w:rsidRDefault="002F6BD8" w:rsidP="00AB043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0436">
        <w:rPr>
          <w:rFonts w:ascii="Times New Roman" w:hAnsi="Times New Roman"/>
          <w:b/>
          <w:i/>
          <w:sz w:val="24"/>
          <w:szCs w:val="24"/>
        </w:rPr>
        <w:t>Задачи:</w:t>
      </w:r>
    </w:p>
    <w:p w14:paraId="0FBF0A5D" w14:textId="76C40213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B0436">
        <w:rPr>
          <w:rStyle w:val="c0"/>
          <w:color w:val="000000"/>
        </w:rPr>
        <w:t>- глубокое погружение в изучаемый предмет,</w:t>
      </w:r>
    </w:p>
    <w:p w14:paraId="03702AF3" w14:textId="012C5FAF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AB0436">
        <w:rPr>
          <w:rStyle w:val="c0"/>
          <w:color w:val="000000"/>
        </w:rPr>
        <w:t>- расширение лингвистического и культурологического кругозора,</w:t>
      </w:r>
    </w:p>
    <w:p w14:paraId="406EEA23" w14:textId="037D92AA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AB0436">
        <w:rPr>
          <w:rStyle w:val="c0"/>
          <w:color w:val="000000"/>
        </w:rPr>
        <w:t>- развитие продуктивного мышления и навыков его практического применения,</w:t>
      </w:r>
    </w:p>
    <w:p w14:paraId="44576233" w14:textId="2A98BBF2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B0436">
        <w:rPr>
          <w:rStyle w:val="c0"/>
          <w:color w:val="000000"/>
        </w:rPr>
        <w:t>- развитие стремления к приобретению знаний,</w:t>
      </w:r>
    </w:p>
    <w:p w14:paraId="21258F89" w14:textId="77777777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AB0436">
        <w:rPr>
          <w:rStyle w:val="c0"/>
          <w:color w:val="000000"/>
        </w:rPr>
        <w:t>- развитие умения свободного использования источников,</w:t>
      </w:r>
    </w:p>
    <w:p w14:paraId="3106278C" w14:textId="77777777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AB0436">
        <w:rPr>
          <w:rStyle w:val="c0"/>
          <w:color w:val="000000"/>
        </w:rPr>
        <w:t>-развитие сознания и самосознания,</w:t>
      </w:r>
    </w:p>
    <w:p w14:paraId="5407DD29" w14:textId="77777777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AB0436">
        <w:rPr>
          <w:rStyle w:val="c0"/>
          <w:color w:val="000000"/>
        </w:rPr>
        <w:t>- обучение проектированию,</w:t>
      </w:r>
    </w:p>
    <w:p w14:paraId="436F8305" w14:textId="77777777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AB0436">
        <w:rPr>
          <w:rStyle w:val="c0"/>
          <w:color w:val="000000"/>
        </w:rPr>
        <w:t>- тренировка логического мышления,</w:t>
      </w:r>
    </w:p>
    <w:p w14:paraId="62C28E3A" w14:textId="77777777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AB0436">
        <w:rPr>
          <w:rStyle w:val="c0"/>
          <w:color w:val="000000"/>
        </w:rPr>
        <w:t>- повышение интеллектуального уровня,</w:t>
      </w:r>
    </w:p>
    <w:p w14:paraId="78129D52" w14:textId="77777777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AB0436">
        <w:rPr>
          <w:rStyle w:val="c0"/>
          <w:color w:val="000000"/>
        </w:rPr>
        <w:t>- развитие познавательных способностей,</w:t>
      </w:r>
    </w:p>
    <w:p w14:paraId="70A42E8C" w14:textId="57552253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B0436">
        <w:rPr>
          <w:rStyle w:val="c0"/>
          <w:color w:val="000000"/>
        </w:rPr>
        <w:t xml:space="preserve">- </w:t>
      </w:r>
      <w:proofErr w:type="gramStart"/>
      <w:r w:rsidRPr="00AB0436">
        <w:rPr>
          <w:rStyle w:val="c0"/>
          <w:color w:val="000000"/>
        </w:rPr>
        <w:t>активизация  аналитических</w:t>
      </w:r>
      <w:proofErr w:type="gramEnd"/>
      <w:r w:rsidRPr="00AB0436">
        <w:rPr>
          <w:rStyle w:val="c0"/>
          <w:color w:val="000000"/>
        </w:rPr>
        <w:t xml:space="preserve"> навыков.    </w:t>
      </w:r>
    </w:p>
    <w:p w14:paraId="4C55E806" w14:textId="7D2A4474" w:rsidR="002F6BD8" w:rsidRPr="00AB0436" w:rsidRDefault="002F6BD8" w:rsidP="00AB04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0436">
        <w:rPr>
          <w:rFonts w:ascii="Times New Roman" w:hAnsi="Times New Roman"/>
          <w:sz w:val="24"/>
          <w:szCs w:val="24"/>
        </w:rPr>
        <w:t>В настоящем курсе, кроме традиционных разделов, изучаемых в основном курсе русского языка, которые даются более углублённо, предлагаются занятия по социолингвистике, истории языка, сравнительному языкознанию. Орфография не выделена в отдельную тему, работа над ней осуществляется попутно.</w:t>
      </w:r>
    </w:p>
    <w:p w14:paraId="7D922685" w14:textId="77777777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AB0436">
        <w:rPr>
          <w:rStyle w:val="c0"/>
          <w:b/>
          <w:bCs/>
          <w:color w:val="000000"/>
        </w:rPr>
        <w:t>Планируемые результаты:</w:t>
      </w:r>
    </w:p>
    <w:p w14:paraId="6ADCB03A" w14:textId="77777777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B0436">
        <w:rPr>
          <w:rStyle w:val="c6"/>
          <w:b/>
          <w:bCs/>
          <w:color w:val="000000"/>
        </w:rPr>
        <w:t>Личностные результаты:</w:t>
      </w:r>
    </w:p>
    <w:p w14:paraId="2F61A146" w14:textId="77777777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B0436">
        <w:rPr>
          <w:rStyle w:val="c0"/>
          <w:color w:val="000000"/>
        </w:rPr>
        <w:t> 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AB0436">
        <w:rPr>
          <w:color w:val="000000"/>
        </w:rPr>
        <w:br/>
      </w:r>
      <w:r w:rsidRPr="00AB0436">
        <w:rPr>
          <w:rStyle w:val="c0"/>
          <w:color w:val="000000"/>
        </w:rPr>
        <w:t>2) осознание эстетической ценности русского языка; уважительное отношение к родному 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  <w:r w:rsidRPr="00AB0436">
        <w:rPr>
          <w:color w:val="000000"/>
        </w:rPr>
        <w:br/>
      </w:r>
      <w:r w:rsidRPr="00AB0436">
        <w:rPr>
          <w:rStyle w:val="c6"/>
          <w:b/>
          <w:bCs/>
          <w:color w:val="000000"/>
        </w:rPr>
        <w:t>Метапредметные результаты</w:t>
      </w:r>
    </w:p>
    <w:p w14:paraId="4F74CC2D" w14:textId="77777777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B0436">
        <w:rPr>
          <w:rStyle w:val="c0"/>
          <w:color w:val="000000"/>
        </w:rPr>
        <w:t>1) адекватное понимание информации устного и письменного сообщения (коммуникативной установки, темы текста, основной мысли; основной и дополнительной информации);</w:t>
      </w:r>
    </w:p>
    <w:p w14:paraId="4EC9BAB4" w14:textId="77777777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B0436">
        <w:rPr>
          <w:rStyle w:val="c0"/>
          <w:color w:val="000000"/>
        </w:rPr>
        <w:t>2) владение разными видами чтения (поисковым, просмотровым, ознакомительным, изучающим) текстов разных стилей и жанров;</w:t>
      </w:r>
      <w:r w:rsidRPr="00AB0436">
        <w:rPr>
          <w:color w:val="000000"/>
        </w:rPr>
        <w:br/>
      </w:r>
      <w:r w:rsidRPr="00AB0436">
        <w:rPr>
          <w:rStyle w:val="c0"/>
          <w:color w:val="000000"/>
        </w:rPr>
        <w:t xml:space="preserve">3) способность извлекать информацию из различных источников, включая средства </w:t>
      </w:r>
      <w:r w:rsidRPr="00AB0436">
        <w:rPr>
          <w:rStyle w:val="c0"/>
          <w:color w:val="000000"/>
        </w:rPr>
        <w:lastRenderedPageBreak/>
        <w:t>массовой информации, компакт-диски учебного назначения, ресурсы Интернета;  свободно пользоваться словарями различных типов, справочной литературой, в том числе и на электронных носителях;</w:t>
      </w:r>
      <w:r w:rsidRPr="00AB0436">
        <w:rPr>
          <w:color w:val="000000"/>
        </w:rPr>
        <w:br/>
      </w:r>
      <w:r w:rsidRPr="00AB0436">
        <w:rPr>
          <w:rStyle w:val="c0"/>
          <w:color w:val="000000"/>
        </w:rPr>
        <w:t>4)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информации;</w:t>
      </w:r>
    </w:p>
    <w:p w14:paraId="2C0C7BDC" w14:textId="77777777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B0436">
        <w:rPr>
          <w:rStyle w:val="c0"/>
          <w:color w:val="000000"/>
        </w:rPr>
        <w:t>5) умение сопоставлять и сравнивать речевые высказывания с точки зрения их содержания, стилистических особенностей и использованных языковых средств:</w:t>
      </w:r>
      <w:r w:rsidRPr="00AB0436">
        <w:rPr>
          <w:color w:val="000000"/>
        </w:rPr>
        <w:br/>
      </w:r>
      <w:r w:rsidRPr="00AB0436">
        <w:rPr>
          <w:rStyle w:val="c0"/>
          <w:color w:val="000000"/>
        </w:rPr>
        <w:t>6)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75F8730C" w14:textId="77777777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B0436">
        <w:rPr>
          <w:rStyle w:val="c0"/>
          <w:color w:val="000000"/>
        </w:rPr>
        <w:t>7) умение сочетать индивидуальную и коллективную работ;</w:t>
      </w:r>
    </w:p>
    <w:p w14:paraId="5762822D" w14:textId="77777777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B0436">
        <w:rPr>
          <w:rStyle w:val="c0"/>
          <w:color w:val="000000"/>
        </w:rPr>
        <w:t>8) развитие творческой деятельности;</w:t>
      </w:r>
    </w:p>
    <w:p w14:paraId="7928EB0F" w14:textId="77777777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B0436">
        <w:rPr>
          <w:rStyle w:val="c0"/>
          <w:color w:val="000000"/>
        </w:rPr>
        <w:t>9)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средств; аргументации;</w:t>
      </w:r>
      <w:r w:rsidRPr="00AB0436">
        <w:rPr>
          <w:color w:val="000000"/>
        </w:rPr>
        <w:br/>
      </w:r>
      <w:r w:rsidRPr="00AB0436">
        <w:rPr>
          <w:rStyle w:val="c0"/>
          <w:color w:val="000000"/>
        </w:rPr>
        <w:t>10)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  <w:r w:rsidRPr="00AB0436">
        <w:rPr>
          <w:color w:val="000000"/>
        </w:rPr>
        <w:br/>
      </w:r>
      <w:r w:rsidRPr="00AB0436">
        <w:rPr>
          <w:rStyle w:val="c0"/>
          <w:color w:val="000000"/>
        </w:rPr>
        <w:t>10)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r w:rsidRPr="00AB0436">
        <w:rPr>
          <w:b/>
          <w:bCs/>
          <w:color w:val="000000"/>
        </w:rPr>
        <w:br/>
      </w:r>
      <w:r w:rsidRPr="00AB0436">
        <w:rPr>
          <w:rStyle w:val="c6"/>
          <w:b/>
          <w:bCs/>
          <w:color w:val="000000"/>
        </w:rPr>
        <w:t>Предметные результаты</w:t>
      </w:r>
    </w:p>
    <w:p w14:paraId="31CEA22D" w14:textId="1AB4DA64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B0436">
        <w:rPr>
          <w:rStyle w:val="c0"/>
          <w:color w:val="000000"/>
        </w:rPr>
        <w:t xml:space="preserve">1) усвоение научных знаний о </w:t>
      </w:r>
      <w:r w:rsidR="00FA6721" w:rsidRPr="00AB0436">
        <w:rPr>
          <w:rStyle w:val="c0"/>
          <w:color w:val="000000"/>
        </w:rPr>
        <w:t>русском</w:t>
      </w:r>
      <w:r w:rsidRPr="00AB0436">
        <w:rPr>
          <w:rStyle w:val="c0"/>
          <w:color w:val="000000"/>
        </w:rPr>
        <w:t xml:space="preserve"> языке; понимание взаимосвязи его уровней и единиц;</w:t>
      </w:r>
    </w:p>
    <w:p w14:paraId="5F305869" w14:textId="77777777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B0436">
        <w:rPr>
          <w:rStyle w:val="c0"/>
          <w:color w:val="000000"/>
        </w:rPr>
        <w:t>2) усвоение элементарных знаний и представлений о древнерусском языке</w:t>
      </w:r>
    </w:p>
    <w:p w14:paraId="5CBC9999" w14:textId="77777777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B0436">
        <w:rPr>
          <w:rStyle w:val="c0"/>
          <w:color w:val="000000"/>
        </w:rPr>
        <w:t>3) сопоставление фонетических и морфологических явлений древнерусского и современного русского языка</w:t>
      </w:r>
    </w:p>
    <w:p w14:paraId="4A5D5A2C" w14:textId="272AE747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B0436">
        <w:rPr>
          <w:rStyle w:val="c0"/>
          <w:color w:val="000000"/>
        </w:rPr>
        <w:t>4) овладение стилистическими ресурсами лексики и фразеологии русского языка</w:t>
      </w:r>
    </w:p>
    <w:p w14:paraId="7A5930C8" w14:textId="33F74411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B0436">
        <w:rPr>
          <w:rStyle w:val="c0"/>
          <w:color w:val="000000"/>
        </w:rPr>
        <w:t>5) анализ единиц языка, грамматических категорий языка, уместное употребление языковых единиц адекватно ситуации речевого общения;</w:t>
      </w:r>
    </w:p>
    <w:p w14:paraId="4AB170F3" w14:textId="77777777" w:rsidR="007B5484" w:rsidRPr="00AB0436" w:rsidRDefault="007B5484" w:rsidP="00AB0436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B0436">
        <w:rPr>
          <w:rStyle w:val="c0"/>
          <w:color w:val="000000"/>
        </w:rPr>
        <w:t>6) приобретение навыка решения учебно-поисковых лингвистических задач</w:t>
      </w:r>
    </w:p>
    <w:p w14:paraId="5991051C" w14:textId="77777777" w:rsidR="007B5484" w:rsidRPr="00AB0436" w:rsidRDefault="007B5484" w:rsidP="00AB04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B2FAE9" w14:textId="2305F4FE" w:rsidR="002F6BD8" w:rsidRPr="00AB0436" w:rsidRDefault="002F6BD8" w:rsidP="00AB04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436">
        <w:rPr>
          <w:rFonts w:ascii="Times New Roman" w:hAnsi="Times New Roman"/>
          <w:b/>
          <w:i/>
          <w:sz w:val="24"/>
          <w:szCs w:val="24"/>
        </w:rPr>
        <w:lastRenderedPageBreak/>
        <w:t>Формы работы:</w:t>
      </w:r>
      <w:r w:rsidRPr="00AB0436">
        <w:rPr>
          <w:rFonts w:ascii="Times New Roman" w:hAnsi="Times New Roman"/>
          <w:b/>
          <w:sz w:val="24"/>
          <w:szCs w:val="24"/>
        </w:rPr>
        <w:t xml:space="preserve"> </w:t>
      </w:r>
      <w:r w:rsidR="00FA6721" w:rsidRPr="00AB0436">
        <w:rPr>
          <w:rFonts w:ascii="Times New Roman" w:hAnsi="Times New Roman"/>
          <w:bCs/>
          <w:sz w:val="24"/>
          <w:szCs w:val="24"/>
        </w:rPr>
        <w:t>коллективные,</w:t>
      </w:r>
      <w:r w:rsidR="00FA6721" w:rsidRPr="00AB0436">
        <w:rPr>
          <w:rFonts w:ascii="Times New Roman" w:hAnsi="Times New Roman"/>
          <w:b/>
          <w:sz w:val="24"/>
          <w:szCs w:val="24"/>
        </w:rPr>
        <w:t xml:space="preserve"> </w:t>
      </w:r>
      <w:r w:rsidRPr="00AB0436">
        <w:rPr>
          <w:rFonts w:ascii="Times New Roman" w:hAnsi="Times New Roman"/>
          <w:sz w:val="24"/>
          <w:szCs w:val="24"/>
        </w:rPr>
        <w:t>группов</w:t>
      </w:r>
      <w:r w:rsidR="00FA6721" w:rsidRPr="00AB0436">
        <w:rPr>
          <w:rFonts w:ascii="Times New Roman" w:hAnsi="Times New Roman"/>
          <w:sz w:val="24"/>
          <w:szCs w:val="24"/>
        </w:rPr>
        <w:t>ые</w:t>
      </w:r>
      <w:r w:rsidRPr="00AB0436">
        <w:rPr>
          <w:rFonts w:ascii="Times New Roman" w:hAnsi="Times New Roman"/>
          <w:sz w:val="24"/>
          <w:szCs w:val="24"/>
        </w:rPr>
        <w:t xml:space="preserve"> (в малых группах), </w:t>
      </w:r>
      <w:r w:rsidR="007B5484" w:rsidRPr="00AB0436">
        <w:rPr>
          <w:rFonts w:ascii="Times New Roman" w:hAnsi="Times New Roman"/>
          <w:sz w:val="24"/>
          <w:szCs w:val="24"/>
        </w:rPr>
        <w:t>индивидуальн</w:t>
      </w:r>
      <w:r w:rsidR="00FA6721" w:rsidRPr="00AB0436">
        <w:rPr>
          <w:rFonts w:ascii="Times New Roman" w:hAnsi="Times New Roman"/>
          <w:sz w:val="24"/>
          <w:szCs w:val="24"/>
        </w:rPr>
        <w:t>ые</w:t>
      </w:r>
      <w:r w:rsidR="007B5484" w:rsidRPr="00AB0436">
        <w:rPr>
          <w:rFonts w:ascii="Times New Roman" w:hAnsi="Times New Roman"/>
          <w:sz w:val="24"/>
          <w:szCs w:val="24"/>
        </w:rPr>
        <w:t xml:space="preserve">, </w:t>
      </w:r>
      <w:r w:rsidRPr="00AB0436">
        <w:rPr>
          <w:rFonts w:ascii="Times New Roman" w:hAnsi="Times New Roman"/>
          <w:sz w:val="24"/>
          <w:szCs w:val="24"/>
        </w:rPr>
        <w:t>самостоятельн</w:t>
      </w:r>
      <w:r w:rsidR="00FA6721" w:rsidRPr="00AB0436">
        <w:rPr>
          <w:rFonts w:ascii="Times New Roman" w:hAnsi="Times New Roman"/>
          <w:sz w:val="24"/>
          <w:szCs w:val="24"/>
        </w:rPr>
        <w:t>ые</w:t>
      </w:r>
      <w:r w:rsidRPr="00AB0436">
        <w:rPr>
          <w:rFonts w:ascii="Times New Roman" w:hAnsi="Times New Roman"/>
          <w:sz w:val="24"/>
          <w:szCs w:val="24"/>
        </w:rPr>
        <w:t>, практические занятия тренировочного характера</w:t>
      </w:r>
      <w:r w:rsidR="00FA6721" w:rsidRPr="00AB0436">
        <w:rPr>
          <w:rFonts w:ascii="Times New Roman" w:hAnsi="Times New Roman"/>
          <w:sz w:val="24"/>
          <w:szCs w:val="24"/>
        </w:rPr>
        <w:t xml:space="preserve"> (дифференцированный подход)</w:t>
      </w:r>
    </w:p>
    <w:p w14:paraId="6B50701E" w14:textId="77777777" w:rsidR="002F6BD8" w:rsidRPr="00AB0436" w:rsidRDefault="002F6BD8" w:rsidP="00AB04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436">
        <w:rPr>
          <w:rFonts w:ascii="Times New Roman" w:hAnsi="Times New Roman"/>
          <w:b/>
          <w:i/>
          <w:sz w:val="24"/>
          <w:szCs w:val="24"/>
        </w:rPr>
        <w:t>Методы работы:</w:t>
      </w:r>
      <w:r w:rsidRPr="00AB0436">
        <w:rPr>
          <w:rFonts w:ascii="Times New Roman" w:hAnsi="Times New Roman"/>
          <w:b/>
          <w:sz w:val="24"/>
          <w:szCs w:val="24"/>
        </w:rPr>
        <w:t xml:space="preserve"> </w:t>
      </w:r>
      <w:r w:rsidRPr="00AB0436">
        <w:rPr>
          <w:rFonts w:ascii="Times New Roman" w:hAnsi="Times New Roman"/>
          <w:sz w:val="24"/>
          <w:szCs w:val="24"/>
        </w:rPr>
        <w:t>поисковый, проблемный, исследовательский, творческий.</w:t>
      </w:r>
    </w:p>
    <w:p w14:paraId="07EA26F0" w14:textId="69664103" w:rsidR="002F6BD8" w:rsidRPr="00AB0436" w:rsidRDefault="002F6BD8" w:rsidP="00AB04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436">
        <w:rPr>
          <w:rFonts w:ascii="Times New Roman" w:hAnsi="Times New Roman"/>
          <w:b/>
          <w:i/>
          <w:sz w:val="24"/>
          <w:szCs w:val="24"/>
        </w:rPr>
        <w:t>Контрольно-измерительные материалы:</w:t>
      </w:r>
      <w:r w:rsidRPr="00AB0436">
        <w:rPr>
          <w:rFonts w:ascii="Times New Roman" w:hAnsi="Times New Roman"/>
          <w:b/>
          <w:sz w:val="24"/>
          <w:szCs w:val="24"/>
        </w:rPr>
        <w:t xml:space="preserve"> </w:t>
      </w:r>
      <w:r w:rsidRPr="00AB0436">
        <w:rPr>
          <w:rFonts w:ascii="Times New Roman" w:hAnsi="Times New Roman"/>
          <w:sz w:val="24"/>
          <w:szCs w:val="24"/>
        </w:rPr>
        <w:t>олимпиадные задания, тесты, тексты для различных видов разбора, творческие задания, презентации</w:t>
      </w:r>
      <w:r w:rsidR="00FA6721" w:rsidRPr="00AB0436">
        <w:rPr>
          <w:rFonts w:ascii="Times New Roman" w:hAnsi="Times New Roman"/>
          <w:sz w:val="24"/>
          <w:szCs w:val="24"/>
        </w:rPr>
        <w:t>, кроссворды</w:t>
      </w:r>
      <w:r w:rsidRPr="00AB0436">
        <w:rPr>
          <w:rFonts w:ascii="Times New Roman" w:hAnsi="Times New Roman"/>
          <w:sz w:val="24"/>
          <w:szCs w:val="24"/>
        </w:rPr>
        <w:t>.</w:t>
      </w:r>
    </w:p>
    <w:p w14:paraId="66FFE25E" w14:textId="77777777" w:rsidR="002F6BD8" w:rsidRPr="00AB0436" w:rsidRDefault="002F6BD8" w:rsidP="00AB04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9C227E" w14:textId="77777777" w:rsidR="002F6BD8" w:rsidRPr="00AB0436" w:rsidRDefault="002F6BD8" w:rsidP="00AB0436">
      <w:pPr>
        <w:spacing w:line="360" w:lineRule="auto"/>
        <w:ind w:left="708" w:firstLine="360"/>
        <w:jc w:val="center"/>
        <w:rPr>
          <w:rFonts w:ascii="Times New Roman" w:hAnsi="Times New Roman"/>
          <w:b/>
          <w:sz w:val="24"/>
          <w:szCs w:val="24"/>
        </w:rPr>
      </w:pPr>
      <w:r w:rsidRPr="00AB0436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8702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5885"/>
        <w:gridCol w:w="2065"/>
      </w:tblGrid>
      <w:tr w:rsidR="00811673" w:rsidRPr="00AB0436" w14:paraId="5BD1BFE7" w14:textId="77777777" w:rsidTr="00811673">
        <w:trPr>
          <w:trHeight w:val="733"/>
        </w:trPr>
        <w:tc>
          <w:tcPr>
            <w:tcW w:w="752" w:type="dxa"/>
          </w:tcPr>
          <w:p w14:paraId="5DE3F64A" w14:textId="77777777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D6C6FC5" w14:textId="77777777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85" w:type="dxa"/>
          </w:tcPr>
          <w:p w14:paraId="14089350" w14:textId="77777777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065" w:type="dxa"/>
          </w:tcPr>
          <w:p w14:paraId="7B00FA67" w14:textId="25CF1F57" w:rsidR="00811673" w:rsidRPr="00AB0436" w:rsidRDefault="00811673" w:rsidP="008116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11673" w:rsidRPr="00AB0436" w14:paraId="7B0FEFE2" w14:textId="77777777" w:rsidTr="00811673">
        <w:trPr>
          <w:trHeight w:val="394"/>
        </w:trPr>
        <w:tc>
          <w:tcPr>
            <w:tcW w:w="752" w:type="dxa"/>
          </w:tcPr>
          <w:p w14:paraId="22BF085E" w14:textId="77777777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5" w:type="dxa"/>
          </w:tcPr>
          <w:p w14:paraId="15B0BD51" w14:textId="13E6074D" w:rsidR="00811673" w:rsidRPr="00AB0436" w:rsidRDefault="00811673" w:rsidP="00AB04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065" w:type="dxa"/>
          </w:tcPr>
          <w:p w14:paraId="385B849F" w14:textId="77777777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1673" w:rsidRPr="00AB0436" w14:paraId="4242F128" w14:textId="77777777" w:rsidTr="00811673">
        <w:trPr>
          <w:trHeight w:val="383"/>
        </w:trPr>
        <w:tc>
          <w:tcPr>
            <w:tcW w:w="752" w:type="dxa"/>
          </w:tcPr>
          <w:p w14:paraId="2D72AB89" w14:textId="77777777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5" w:type="dxa"/>
          </w:tcPr>
          <w:p w14:paraId="232B791E" w14:textId="77777777" w:rsidR="00811673" w:rsidRPr="00AB0436" w:rsidRDefault="00811673" w:rsidP="00AB04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История языка</w:t>
            </w:r>
          </w:p>
        </w:tc>
        <w:tc>
          <w:tcPr>
            <w:tcW w:w="2065" w:type="dxa"/>
          </w:tcPr>
          <w:p w14:paraId="55D23F46" w14:textId="22527A5D" w:rsidR="00811673" w:rsidRPr="00AB0436" w:rsidRDefault="006C0DB6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673" w:rsidRPr="00AB0436" w14:paraId="26D99652" w14:textId="77777777" w:rsidTr="00811673">
        <w:trPr>
          <w:trHeight w:val="394"/>
        </w:trPr>
        <w:tc>
          <w:tcPr>
            <w:tcW w:w="752" w:type="dxa"/>
          </w:tcPr>
          <w:p w14:paraId="1D2A72C9" w14:textId="77777777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5" w:type="dxa"/>
          </w:tcPr>
          <w:p w14:paraId="0082480A" w14:textId="699099DF" w:rsidR="00811673" w:rsidRPr="00AB0436" w:rsidRDefault="00811673" w:rsidP="00AB04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Графика. Фонетика. Орфоэпия</w:t>
            </w:r>
          </w:p>
        </w:tc>
        <w:tc>
          <w:tcPr>
            <w:tcW w:w="2065" w:type="dxa"/>
          </w:tcPr>
          <w:p w14:paraId="211251E5" w14:textId="4ECDFAFE" w:rsidR="00811673" w:rsidRPr="00AB0436" w:rsidRDefault="006C0DB6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1673" w:rsidRPr="00AB0436" w14:paraId="08432F64" w14:textId="77777777" w:rsidTr="00811673">
        <w:trPr>
          <w:trHeight w:val="394"/>
        </w:trPr>
        <w:tc>
          <w:tcPr>
            <w:tcW w:w="752" w:type="dxa"/>
          </w:tcPr>
          <w:p w14:paraId="56C66D12" w14:textId="1ECFA890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5" w:type="dxa"/>
          </w:tcPr>
          <w:p w14:paraId="15532887" w14:textId="04BB375E" w:rsidR="00811673" w:rsidRPr="00AB0436" w:rsidRDefault="00811673" w:rsidP="00AB04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Лексикология. Фразеология</w:t>
            </w:r>
          </w:p>
        </w:tc>
        <w:tc>
          <w:tcPr>
            <w:tcW w:w="2065" w:type="dxa"/>
          </w:tcPr>
          <w:p w14:paraId="3246867B" w14:textId="3612E533" w:rsidR="00811673" w:rsidRPr="00AB0436" w:rsidRDefault="006C0DB6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673" w:rsidRPr="00AB0436" w14:paraId="6636B7EF" w14:textId="77777777" w:rsidTr="00811673">
        <w:trPr>
          <w:trHeight w:val="394"/>
        </w:trPr>
        <w:tc>
          <w:tcPr>
            <w:tcW w:w="752" w:type="dxa"/>
          </w:tcPr>
          <w:p w14:paraId="6DBB34B1" w14:textId="66979A67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5" w:type="dxa"/>
          </w:tcPr>
          <w:p w14:paraId="41E16C4D" w14:textId="77777777" w:rsidR="00811673" w:rsidRPr="00AB0436" w:rsidRDefault="00811673" w:rsidP="00AB04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 xml:space="preserve">Этимология </w:t>
            </w:r>
          </w:p>
        </w:tc>
        <w:tc>
          <w:tcPr>
            <w:tcW w:w="2065" w:type="dxa"/>
          </w:tcPr>
          <w:p w14:paraId="0004A583" w14:textId="0E9E01D6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1673" w:rsidRPr="00AB0436" w14:paraId="10736DF3" w14:textId="77777777" w:rsidTr="00811673">
        <w:trPr>
          <w:trHeight w:val="394"/>
        </w:trPr>
        <w:tc>
          <w:tcPr>
            <w:tcW w:w="752" w:type="dxa"/>
          </w:tcPr>
          <w:p w14:paraId="5C3B2FA1" w14:textId="0C9E8315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5" w:type="dxa"/>
          </w:tcPr>
          <w:p w14:paraId="659F0B3A" w14:textId="77777777" w:rsidR="00811673" w:rsidRPr="00AB0436" w:rsidRDefault="00811673" w:rsidP="00AB04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0436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AB0436">
              <w:rPr>
                <w:rFonts w:ascii="Times New Roman" w:hAnsi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065" w:type="dxa"/>
          </w:tcPr>
          <w:p w14:paraId="217EA4D0" w14:textId="77777777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1673" w:rsidRPr="00AB0436" w14:paraId="30C8C21E" w14:textId="77777777" w:rsidTr="00CF48E0">
        <w:trPr>
          <w:trHeight w:val="328"/>
        </w:trPr>
        <w:tc>
          <w:tcPr>
            <w:tcW w:w="752" w:type="dxa"/>
          </w:tcPr>
          <w:p w14:paraId="374DAA64" w14:textId="7939CAB0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5" w:type="dxa"/>
          </w:tcPr>
          <w:p w14:paraId="398E9120" w14:textId="3B505DE4" w:rsidR="00811673" w:rsidRPr="00AB0436" w:rsidRDefault="00CF48E0" w:rsidP="00CF48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2065" w:type="dxa"/>
          </w:tcPr>
          <w:p w14:paraId="2D624773" w14:textId="77777777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673" w:rsidRPr="00AB0436" w14:paraId="7A33B939" w14:textId="77777777" w:rsidTr="00811673">
        <w:trPr>
          <w:trHeight w:val="394"/>
        </w:trPr>
        <w:tc>
          <w:tcPr>
            <w:tcW w:w="752" w:type="dxa"/>
          </w:tcPr>
          <w:p w14:paraId="304A6913" w14:textId="6979BFBD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85" w:type="dxa"/>
          </w:tcPr>
          <w:p w14:paraId="31ADBE44" w14:textId="1C1BCE9C" w:rsidR="00811673" w:rsidRPr="00AB0436" w:rsidRDefault="00811673" w:rsidP="00AB04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Сравнительное языкознание</w:t>
            </w:r>
          </w:p>
        </w:tc>
        <w:tc>
          <w:tcPr>
            <w:tcW w:w="2065" w:type="dxa"/>
          </w:tcPr>
          <w:p w14:paraId="716911AA" w14:textId="71D1FA54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1673" w:rsidRPr="00AB0436" w14:paraId="0440B6C5" w14:textId="77777777" w:rsidTr="00811673">
        <w:trPr>
          <w:trHeight w:val="394"/>
        </w:trPr>
        <w:tc>
          <w:tcPr>
            <w:tcW w:w="752" w:type="dxa"/>
          </w:tcPr>
          <w:p w14:paraId="20CBD79C" w14:textId="7CAF17AC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85" w:type="dxa"/>
          </w:tcPr>
          <w:p w14:paraId="471B45ED" w14:textId="77777777" w:rsidR="00811673" w:rsidRPr="00AB0436" w:rsidRDefault="00811673" w:rsidP="00AB04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2065" w:type="dxa"/>
          </w:tcPr>
          <w:p w14:paraId="7C566F28" w14:textId="77777777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1673" w:rsidRPr="00AB0436" w14:paraId="55241236" w14:textId="77777777" w:rsidTr="00811673">
        <w:trPr>
          <w:trHeight w:val="383"/>
        </w:trPr>
        <w:tc>
          <w:tcPr>
            <w:tcW w:w="752" w:type="dxa"/>
          </w:tcPr>
          <w:p w14:paraId="41B060A2" w14:textId="380CA9FA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5" w:type="dxa"/>
          </w:tcPr>
          <w:p w14:paraId="2678021E" w14:textId="77777777" w:rsidR="00811673" w:rsidRPr="00AB0436" w:rsidRDefault="00811673" w:rsidP="00AB04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Стилистика и культура речи</w:t>
            </w:r>
          </w:p>
        </w:tc>
        <w:tc>
          <w:tcPr>
            <w:tcW w:w="2065" w:type="dxa"/>
          </w:tcPr>
          <w:p w14:paraId="64F5F583" w14:textId="77777777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1673" w:rsidRPr="00AB0436" w14:paraId="1E8D86B4" w14:textId="77777777" w:rsidTr="00811673">
        <w:trPr>
          <w:trHeight w:val="394"/>
        </w:trPr>
        <w:tc>
          <w:tcPr>
            <w:tcW w:w="752" w:type="dxa"/>
          </w:tcPr>
          <w:p w14:paraId="3E1DAE21" w14:textId="64005D37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5" w:type="dxa"/>
          </w:tcPr>
          <w:p w14:paraId="13AE05E0" w14:textId="2384D3C7" w:rsidR="00811673" w:rsidRPr="00AB0436" w:rsidRDefault="00811673" w:rsidP="00AB04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</w:t>
            </w:r>
            <w:r w:rsidRPr="00AB0436">
              <w:rPr>
                <w:rFonts w:ascii="Times New Roman" w:hAnsi="Times New Roman"/>
                <w:sz w:val="24"/>
                <w:szCs w:val="24"/>
              </w:rPr>
              <w:t>лингвисты</w:t>
            </w:r>
          </w:p>
        </w:tc>
        <w:tc>
          <w:tcPr>
            <w:tcW w:w="2065" w:type="dxa"/>
          </w:tcPr>
          <w:p w14:paraId="16242CB5" w14:textId="5E5A19C4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1673" w:rsidRPr="00AB0436" w14:paraId="10B8AC60" w14:textId="77777777" w:rsidTr="00811673">
        <w:trPr>
          <w:trHeight w:val="394"/>
        </w:trPr>
        <w:tc>
          <w:tcPr>
            <w:tcW w:w="752" w:type="dxa"/>
          </w:tcPr>
          <w:p w14:paraId="2C5011ED" w14:textId="4070BB9B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5" w:type="dxa"/>
          </w:tcPr>
          <w:p w14:paraId="16CC68C6" w14:textId="77777777" w:rsidR="00811673" w:rsidRPr="00AB0436" w:rsidRDefault="00811673" w:rsidP="00AB04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Различные виды анализа текста</w:t>
            </w:r>
          </w:p>
        </w:tc>
        <w:tc>
          <w:tcPr>
            <w:tcW w:w="2065" w:type="dxa"/>
          </w:tcPr>
          <w:p w14:paraId="3ADC25D5" w14:textId="3F144C1F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1673" w:rsidRPr="00AB0436" w14:paraId="03DFF9FE" w14:textId="77777777" w:rsidTr="00811673">
        <w:trPr>
          <w:trHeight w:val="394"/>
        </w:trPr>
        <w:tc>
          <w:tcPr>
            <w:tcW w:w="752" w:type="dxa"/>
          </w:tcPr>
          <w:p w14:paraId="2F20E22D" w14:textId="2A195615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85" w:type="dxa"/>
          </w:tcPr>
          <w:p w14:paraId="1B919664" w14:textId="5785E8A1" w:rsidR="00811673" w:rsidRPr="00AB0436" w:rsidRDefault="00811673" w:rsidP="00AB04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изученного</w:t>
            </w:r>
          </w:p>
        </w:tc>
        <w:tc>
          <w:tcPr>
            <w:tcW w:w="2065" w:type="dxa"/>
          </w:tcPr>
          <w:p w14:paraId="3B433D17" w14:textId="203AABC3" w:rsidR="00811673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1673" w:rsidRPr="00AB0436" w14:paraId="61D9CF61" w14:textId="77777777" w:rsidTr="00811673">
        <w:trPr>
          <w:trHeight w:val="394"/>
        </w:trPr>
        <w:tc>
          <w:tcPr>
            <w:tcW w:w="752" w:type="dxa"/>
          </w:tcPr>
          <w:p w14:paraId="17B9A7EF" w14:textId="77777777" w:rsidR="00811673" w:rsidRPr="00AB0436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5" w:type="dxa"/>
          </w:tcPr>
          <w:p w14:paraId="486C331F" w14:textId="77777777" w:rsidR="00811673" w:rsidRPr="00811673" w:rsidRDefault="00811673" w:rsidP="00AB0436">
            <w:pPr>
              <w:spacing w:after="0" w:line="36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116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2065" w:type="dxa"/>
          </w:tcPr>
          <w:p w14:paraId="79F2080C" w14:textId="77777777" w:rsidR="00811673" w:rsidRPr="00811673" w:rsidRDefault="00811673" w:rsidP="00AB043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11673">
              <w:rPr>
                <w:rFonts w:ascii="Times New Roman" w:hAnsi="Times New Roman"/>
                <w:i/>
                <w:iCs/>
                <w:sz w:val="24"/>
                <w:szCs w:val="24"/>
              </w:rPr>
              <w:t>35</w:t>
            </w:r>
          </w:p>
        </w:tc>
      </w:tr>
    </w:tbl>
    <w:p w14:paraId="34EA711E" w14:textId="133CD110" w:rsidR="00A27111" w:rsidRDefault="0031128D" w:rsidP="00AB043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30C5537" w14:textId="77777777" w:rsidR="0031128D" w:rsidRDefault="0031128D" w:rsidP="00AB043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  <w:r w:rsidRPr="0031128D">
        <w:rPr>
          <w:rFonts w:ascii="Times New Roman" w:hAnsi="Times New Roman"/>
          <w:sz w:val="24"/>
          <w:szCs w:val="24"/>
        </w:rPr>
        <w:t xml:space="preserve"> </w:t>
      </w:r>
    </w:p>
    <w:p w14:paraId="658D8646" w14:textId="6EC084FA" w:rsidR="0031128D" w:rsidRDefault="0031128D" w:rsidP="00F811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1128D">
        <w:rPr>
          <w:rFonts w:ascii="Times New Roman" w:hAnsi="Times New Roman"/>
          <w:b/>
          <w:i/>
          <w:sz w:val="24"/>
          <w:szCs w:val="24"/>
        </w:rPr>
        <w:t>Введение</w:t>
      </w:r>
      <w:r w:rsidR="00CF48E0">
        <w:rPr>
          <w:rFonts w:ascii="Times New Roman" w:hAnsi="Times New Roman"/>
          <w:sz w:val="24"/>
          <w:szCs w:val="24"/>
        </w:rPr>
        <w:t xml:space="preserve">. </w:t>
      </w:r>
      <w:r w:rsidR="00CF48E0" w:rsidRPr="00AB0436">
        <w:rPr>
          <w:rFonts w:ascii="Times New Roman" w:hAnsi="Times New Roman"/>
          <w:sz w:val="24"/>
          <w:szCs w:val="24"/>
        </w:rPr>
        <w:t>Введение. Разные виды олимпиадных заданий. Структура. Требования. Рекомендации по их выполнению</w:t>
      </w:r>
    </w:p>
    <w:p w14:paraId="06F13090" w14:textId="10E154D7" w:rsidR="00CF48E0" w:rsidRPr="00CF48E0" w:rsidRDefault="0031128D" w:rsidP="00F81148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CF48E0">
        <w:rPr>
          <w:rFonts w:ascii="Times New Roman" w:hAnsi="Times New Roman"/>
          <w:b/>
          <w:i/>
          <w:sz w:val="24"/>
          <w:szCs w:val="24"/>
        </w:rPr>
        <w:t>История языка</w:t>
      </w:r>
      <w:r w:rsidR="00CF48E0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CF48E0" w:rsidRPr="00AB0436">
        <w:rPr>
          <w:rFonts w:ascii="Times New Roman" w:hAnsi="Times New Roman"/>
          <w:sz w:val="24"/>
          <w:szCs w:val="24"/>
        </w:rPr>
        <w:t>История языка. Генеалогическое древо языка. Изменения, происходящие в языке. Алфавит.</w:t>
      </w:r>
      <w:r w:rsidR="00CF48E0" w:rsidRPr="00CF48E0">
        <w:rPr>
          <w:rFonts w:ascii="Times New Roman" w:hAnsi="Times New Roman"/>
          <w:sz w:val="24"/>
          <w:szCs w:val="24"/>
        </w:rPr>
        <w:t xml:space="preserve"> </w:t>
      </w:r>
      <w:r w:rsidR="00CF48E0" w:rsidRPr="00AB0436">
        <w:rPr>
          <w:rFonts w:ascii="Times New Roman" w:hAnsi="Times New Roman"/>
          <w:sz w:val="24"/>
          <w:szCs w:val="24"/>
        </w:rPr>
        <w:t>Падение редуцированных. Полногласие и неполногласие. Изменения в лексике и грамматике.</w:t>
      </w:r>
      <w:r w:rsidR="00CF48E0" w:rsidRPr="00CF48E0">
        <w:rPr>
          <w:rFonts w:ascii="Times New Roman" w:hAnsi="Times New Roman"/>
          <w:sz w:val="24"/>
          <w:szCs w:val="24"/>
        </w:rPr>
        <w:t xml:space="preserve"> </w:t>
      </w:r>
    </w:p>
    <w:p w14:paraId="6B2910CA" w14:textId="5FA9381A" w:rsidR="00CF48E0" w:rsidRPr="00CF48E0" w:rsidRDefault="0031128D" w:rsidP="00F81148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CF48E0">
        <w:rPr>
          <w:rFonts w:ascii="Times New Roman" w:hAnsi="Times New Roman"/>
          <w:b/>
          <w:i/>
          <w:sz w:val="24"/>
          <w:szCs w:val="24"/>
        </w:rPr>
        <w:t>Графика. Фонетика. Орфоэпия</w:t>
      </w:r>
      <w:r w:rsidR="00CF48E0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CF48E0" w:rsidRPr="00AB0436">
        <w:rPr>
          <w:rFonts w:ascii="Times New Roman" w:hAnsi="Times New Roman"/>
          <w:sz w:val="24"/>
          <w:szCs w:val="24"/>
        </w:rPr>
        <w:t>Орфоэпия. Орфоэпические нормы</w:t>
      </w:r>
      <w:r w:rsidR="00CF48E0">
        <w:rPr>
          <w:rFonts w:ascii="Times New Roman" w:hAnsi="Times New Roman"/>
          <w:sz w:val="24"/>
          <w:szCs w:val="24"/>
        </w:rPr>
        <w:t>.</w:t>
      </w:r>
      <w:r w:rsidR="00CF48E0" w:rsidRPr="00CF48E0">
        <w:rPr>
          <w:rFonts w:ascii="Times New Roman" w:hAnsi="Times New Roman"/>
          <w:sz w:val="24"/>
          <w:szCs w:val="24"/>
        </w:rPr>
        <w:t xml:space="preserve"> </w:t>
      </w:r>
      <w:r w:rsidR="00CF48E0" w:rsidRPr="00AB0436">
        <w:rPr>
          <w:rFonts w:ascii="Times New Roman" w:hAnsi="Times New Roman"/>
          <w:sz w:val="24"/>
          <w:szCs w:val="24"/>
        </w:rPr>
        <w:t>Ударение</w:t>
      </w:r>
    </w:p>
    <w:p w14:paraId="0DEE29DF" w14:textId="668A4F2E" w:rsidR="00CF48E0" w:rsidRPr="00CF48E0" w:rsidRDefault="0031128D" w:rsidP="00F81148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CF48E0">
        <w:rPr>
          <w:rFonts w:ascii="Times New Roman" w:hAnsi="Times New Roman"/>
          <w:b/>
          <w:i/>
          <w:sz w:val="24"/>
          <w:szCs w:val="24"/>
        </w:rPr>
        <w:t>Лексикология. Фразеология</w:t>
      </w:r>
      <w:r w:rsidR="00CF48E0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CF48E0" w:rsidRPr="00AB0436">
        <w:rPr>
          <w:rFonts w:ascii="Times New Roman" w:hAnsi="Times New Roman"/>
          <w:sz w:val="24"/>
          <w:szCs w:val="24"/>
        </w:rPr>
        <w:t>Лексическое значение. Полисемия. Омонимия. Паронимы. Различные лексические группы</w:t>
      </w:r>
      <w:r w:rsidR="00CF48E0">
        <w:rPr>
          <w:rFonts w:ascii="Times New Roman" w:hAnsi="Times New Roman"/>
          <w:sz w:val="24"/>
          <w:szCs w:val="24"/>
        </w:rPr>
        <w:t>.</w:t>
      </w:r>
      <w:r w:rsidR="00CF48E0" w:rsidRPr="00CF48E0">
        <w:rPr>
          <w:rFonts w:ascii="Times New Roman" w:hAnsi="Times New Roman"/>
          <w:sz w:val="24"/>
          <w:szCs w:val="24"/>
        </w:rPr>
        <w:t xml:space="preserve"> </w:t>
      </w:r>
      <w:r w:rsidR="00CF48E0" w:rsidRPr="00AB0436">
        <w:rPr>
          <w:rFonts w:ascii="Times New Roman" w:hAnsi="Times New Roman"/>
          <w:sz w:val="24"/>
          <w:szCs w:val="24"/>
        </w:rPr>
        <w:t>Фразеологизмы, их строение, значение и происхождение</w:t>
      </w:r>
    </w:p>
    <w:p w14:paraId="42020704" w14:textId="77777777" w:rsidR="00CF48E0" w:rsidRDefault="0031128D" w:rsidP="00F81148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CF48E0">
        <w:rPr>
          <w:rFonts w:ascii="Times New Roman" w:hAnsi="Times New Roman"/>
          <w:b/>
          <w:i/>
          <w:sz w:val="24"/>
          <w:szCs w:val="24"/>
        </w:rPr>
        <w:t>Этимология</w:t>
      </w:r>
      <w:r w:rsidR="00CF48E0" w:rsidRPr="00CF48E0">
        <w:rPr>
          <w:rFonts w:ascii="Times New Roman" w:hAnsi="Times New Roman"/>
          <w:b/>
          <w:sz w:val="24"/>
          <w:szCs w:val="24"/>
        </w:rPr>
        <w:t>.</w:t>
      </w:r>
      <w:r w:rsidR="00CF48E0">
        <w:rPr>
          <w:rFonts w:ascii="Times New Roman" w:hAnsi="Times New Roman"/>
          <w:sz w:val="24"/>
          <w:szCs w:val="24"/>
        </w:rPr>
        <w:t xml:space="preserve"> </w:t>
      </w:r>
      <w:r w:rsidR="00CF48E0" w:rsidRPr="00AB0436">
        <w:rPr>
          <w:rFonts w:ascii="Times New Roman" w:hAnsi="Times New Roman"/>
          <w:sz w:val="24"/>
          <w:szCs w:val="24"/>
        </w:rPr>
        <w:t>Происхождение слова</w:t>
      </w:r>
      <w:r w:rsidR="00CF48E0">
        <w:rPr>
          <w:rFonts w:ascii="Times New Roman" w:hAnsi="Times New Roman"/>
          <w:sz w:val="24"/>
          <w:szCs w:val="24"/>
        </w:rPr>
        <w:t>. История слова.  Этимологический словарь. Особенности словарной статьи</w:t>
      </w:r>
      <w:r w:rsidR="00CF48E0" w:rsidRPr="00CF48E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CD8CBBF" w14:textId="69BE306C" w:rsidR="00CF48E0" w:rsidRPr="00CF48E0" w:rsidRDefault="00CF48E0" w:rsidP="00F81148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F48E0">
        <w:rPr>
          <w:rFonts w:ascii="Times New Roman" w:hAnsi="Times New Roman"/>
          <w:b/>
          <w:i/>
          <w:sz w:val="24"/>
          <w:szCs w:val="24"/>
        </w:rPr>
        <w:t>Морфемика</w:t>
      </w:r>
      <w:proofErr w:type="spellEnd"/>
      <w:r w:rsidRPr="00CF48E0">
        <w:rPr>
          <w:rFonts w:ascii="Times New Roman" w:hAnsi="Times New Roman"/>
          <w:b/>
          <w:i/>
          <w:sz w:val="24"/>
          <w:szCs w:val="24"/>
        </w:rPr>
        <w:t xml:space="preserve"> и словообразование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AB0436">
        <w:rPr>
          <w:rFonts w:ascii="Times New Roman" w:hAnsi="Times New Roman"/>
          <w:sz w:val="24"/>
          <w:szCs w:val="24"/>
        </w:rPr>
        <w:t>Структура слова. Морфемы. Морфемный разбор.</w:t>
      </w:r>
      <w:r w:rsidRPr="00CF48E0">
        <w:rPr>
          <w:rFonts w:ascii="Times New Roman" w:hAnsi="Times New Roman"/>
          <w:sz w:val="24"/>
          <w:szCs w:val="24"/>
        </w:rPr>
        <w:t xml:space="preserve"> </w:t>
      </w:r>
      <w:r w:rsidRPr="00AB0436">
        <w:rPr>
          <w:rFonts w:ascii="Times New Roman" w:hAnsi="Times New Roman"/>
          <w:sz w:val="24"/>
          <w:szCs w:val="24"/>
        </w:rPr>
        <w:t>Различные способы образования. Словообразовател</w:t>
      </w:r>
      <w:r>
        <w:rPr>
          <w:rFonts w:ascii="Times New Roman" w:hAnsi="Times New Roman"/>
          <w:sz w:val="24"/>
          <w:szCs w:val="24"/>
        </w:rPr>
        <w:t>ь</w:t>
      </w:r>
      <w:r w:rsidRPr="00AB0436">
        <w:rPr>
          <w:rFonts w:ascii="Times New Roman" w:hAnsi="Times New Roman"/>
          <w:sz w:val="24"/>
          <w:szCs w:val="24"/>
        </w:rPr>
        <w:t>ная цепочка. Словообразовательное гнездо</w:t>
      </w:r>
      <w:r>
        <w:rPr>
          <w:rFonts w:ascii="Times New Roman" w:hAnsi="Times New Roman"/>
          <w:sz w:val="24"/>
          <w:szCs w:val="24"/>
        </w:rPr>
        <w:t>. Морфемный и словообразовательный разбор</w:t>
      </w:r>
    </w:p>
    <w:p w14:paraId="415B3D8B" w14:textId="0657F14C" w:rsidR="00CF48E0" w:rsidRDefault="0031128D" w:rsidP="00F81148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CF48E0">
        <w:rPr>
          <w:rFonts w:ascii="Times New Roman" w:hAnsi="Times New Roman"/>
          <w:b/>
          <w:i/>
          <w:sz w:val="24"/>
          <w:szCs w:val="24"/>
        </w:rPr>
        <w:t>Морфология.</w:t>
      </w:r>
      <w:r w:rsidRPr="00AB0436">
        <w:rPr>
          <w:rFonts w:ascii="Times New Roman" w:hAnsi="Times New Roman"/>
          <w:sz w:val="24"/>
          <w:szCs w:val="24"/>
        </w:rPr>
        <w:t xml:space="preserve"> </w:t>
      </w:r>
      <w:r w:rsidR="00CF48E0" w:rsidRPr="00AB0436">
        <w:rPr>
          <w:rFonts w:ascii="Times New Roman" w:hAnsi="Times New Roman"/>
          <w:sz w:val="24"/>
          <w:szCs w:val="24"/>
        </w:rPr>
        <w:t>Имя существительное: категории одушевлённости, рода, числа, падежа. Имя прилагательное: разряды. Глагол: вид, спряжение, наклонение, лицо, время. Имя числительное, отличие от других частей речи со значением количества. Склонение числительных.</w:t>
      </w:r>
      <w:r w:rsidR="00CF48E0" w:rsidRPr="00CF48E0">
        <w:rPr>
          <w:rFonts w:ascii="Times New Roman" w:hAnsi="Times New Roman"/>
          <w:sz w:val="24"/>
          <w:szCs w:val="24"/>
        </w:rPr>
        <w:t xml:space="preserve"> </w:t>
      </w:r>
      <w:r w:rsidR="00CF48E0" w:rsidRPr="00AB0436">
        <w:rPr>
          <w:rFonts w:ascii="Times New Roman" w:hAnsi="Times New Roman"/>
          <w:sz w:val="24"/>
          <w:szCs w:val="24"/>
        </w:rPr>
        <w:t>Омонимия частей речи. Служебные части речи.</w:t>
      </w:r>
      <w:r w:rsidR="00CF48E0" w:rsidRPr="00CF48E0">
        <w:rPr>
          <w:rFonts w:ascii="Times New Roman" w:hAnsi="Times New Roman"/>
          <w:sz w:val="24"/>
          <w:szCs w:val="24"/>
        </w:rPr>
        <w:t xml:space="preserve"> </w:t>
      </w:r>
      <w:r w:rsidR="00CF48E0">
        <w:rPr>
          <w:rFonts w:ascii="Times New Roman" w:hAnsi="Times New Roman"/>
          <w:sz w:val="24"/>
          <w:szCs w:val="24"/>
        </w:rPr>
        <w:t>Морфологический анализ слова</w:t>
      </w:r>
      <w:r w:rsidR="00CF48E0" w:rsidRPr="00CF48E0">
        <w:rPr>
          <w:rFonts w:ascii="Times New Roman" w:hAnsi="Times New Roman"/>
          <w:sz w:val="24"/>
          <w:szCs w:val="24"/>
        </w:rPr>
        <w:t xml:space="preserve"> </w:t>
      </w:r>
    </w:p>
    <w:p w14:paraId="09975E51" w14:textId="36D31FDE" w:rsidR="00CF48E0" w:rsidRDefault="0031128D" w:rsidP="00F811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81148">
        <w:rPr>
          <w:rFonts w:ascii="Times New Roman" w:hAnsi="Times New Roman"/>
          <w:b/>
          <w:i/>
          <w:sz w:val="24"/>
          <w:szCs w:val="24"/>
        </w:rPr>
        <w:t>Сравнительное языкознание</w:t>
      </w:r>
      <w:r w:rsidR="00CF48E0" w:rsidRPr="00F81148">
        <w:rPr>
          <w:rFonts w:ascii="Times New Roman" w:hAnsi="Times New Roman"/>
          <w:b/>
          <w:sz w:val="24"/>
          <w:szCs w:val="24"/>
        </w:rPr>
        <w:t>.</w:t>
      </w:r>
      <w:r w:rsidR="00CF48E0">
        <w:rPr>
          <w:rFonts w:ascii="Times New Roman" w:hAnsi="Times New Roman"/>
          <w:sz w:val="24"/>
          <w:szCs w:val="24"/>
        </w:rPr>
        <w:t xml:space="preserve"> </w:t>
      </w:r>
      <w:r w:rsidR="00CF48E0" w:rsidRPr="00AB0436">
        <w:rPr>
          <w:rFonts w:ascii="Times New Roman" w:hAnsi="Times New Roman"/>
          <w:sz w:val="24"/>
          <w:szCs w:val="24"/>
        </w:rPr>
        <w:t>Языковые семьи и группы. Славянские языки и признаки их родства. Интернациональная лексика. Имена и фамилии.</w:t>
      </w:r>
      <w:r w:rsidR="00CF48E0" w:rsidRPr="00CF48E0">
        <w:rPr>
          <w:rFonts w:ascii="Times New Roman" w:hAnsi="Times New Roman"/>
          <w:sz w:val="24"/>
          <w:szCs w:val="24"/>
        </w:rPr>
        <w:t xml:space="preserve"> </w:t>
      </w:r>
      <w:r w:rsidR="00CF48E0" w:rsidRPr="00AB0436">
        <w:rPr>
          <w:rFonts w:ascii="Times New Roman" w:hAnsi="Times New Roman"/>
          <w:sz w:val="24"/>
          <w:szCs w:val="24"/>
        </w:rPr>
        <w:t>Лингвистическое конструирование</w:t>
      </w:r>
    </w:p>
    <w:p w14:paraId="21E58825" w14:textId="2F17B14D" w:rsidR="00CF48E0" w:rsidRDefault="0031128D" w:rsidP="00F811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81148">
        <w:rPr>
          <w:rFonts w:ascii="Times New Roman" w:hAnsi="Times New Roman"/>
          <w:b/>
          <w:i/>
          <w:sz w:val="24"/>
          <w:szCs w:val="24"/>
        </w:rPr>
        <w:t>Синтаксис и пунктуация</w:t>
      </w:r>
      <w:r w:rsidR="00CF48E0" w:rsidRPr="00F81148">
        <w:rPr>
          <w:rFonts w:ascii="Times New Roman" w:hAnsi="Times New Roman"/>
          <w:b/>
          <w:i/>
          <w:sz w:val="24"/>
          <w:szCs w:val="24"/>
        </w:rPr>
        <w:t>.</w:t>
      </w:r>
      <w:r w:rsidR="00CF48E0">
        <w:rPr>
          <w:rFonts w:ascii="Times New Roman" w:hAnsi="Times New Roman"/>
          <w:sz w:val="24"/>
          <w:szCs w:val="24"/>
        </w:rPr>
        <w:t xml:space="preserve"> </w:t>
      </w:r>
      <w:r w:rsidR="00CF48E0" w:rsidRPr="00AB0436">
        <w:rPr>
          <w:rFonts w:ascii="Times New Roman" w:hAnsi="Times New Roman"/>
          <w:sz w:val="24"/>
          <w:szCs w:val="24"/>
        </w:rPr>
        <w:t>Словосочетание и предложение</w:t>
      </w:r>
      <w:r w:rsidR="00CF48E0">
        <w:rPr>
          <w:rFonts w:ascii="Times New Roman" w:hAnsi="Times New Roman"/>
          <w:sz w:val="24"/>
          <w:szCs w:val="24"/>
        </w:rPr>
        <w:t>.</w:t>
      </w:r>
      <w:r w:rsidR="00CF48E0" w:rsidRPr="00CF48E0">
        <w:rPr>
          <w:rFonts w:ascii="Times New Roman" w:hAnsi="Times New Roman"/>
          <w:sz w:val="24"/>
          <w:szCs w:val="24"/>
        </w:rPr>
        <w:t xml:space="preserve"> </w:t>
      </w:r>
      <w:r w:rsidR="00CF48E0" w:rsidRPr="00AB0436">
        <w:rPr>
          <w:rFonts w:ascii="Times New Roman" w:hAnsi="Times New Roman"/>
          <w:sz w:val="24"/>
          <w:szCs w:val="24"/>
        </w:rPr>
        <w:t>Виды предложений</w:t>
      </w:r>
      <w:r w:rsidR="00CF48E0">
        <w:rPr>
          <w:rFonts w:ascii="Times New Roman" w:hAnsi="Times New Roman"/>
          <w:sz w:val="24"/>
          <w:szCs w:val="24"/>
        </w:rPr>
        <w:t xml:space="preserve">. </w:t>
      </w:r>
      <w:r w:rsidR="00CF48E0" w:rsidRPr="00AB0436">
        <w:rPr>
          <w:rFonts w:ascii="Times New Roman" w:hAnsi="Times New Roman"/>
          <w:sz w:val="24"/>
          <w:szCs w:val="24"/>
        </w:rPr>
        <w:t>Синтаксический и пунктуационный анализы предложения</w:t>
      </w:r>
    </w:p>
    <w:p w14:paraId="7C7EF7F0" w14:textId="4EDC4BC7" w:rsidR="00CF48E0" w:rsidRDefault="0031128D" w:rsidP="00F811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81148">
        <w:rPr>
          <w:rFonts w:ascii="Times New Roman" w:hAnsi="Times New Roman"/>
          <w:b/>
          <w:i/>
          <w:sz w:val="24"/>
          <w:szCs w:val="24"/>
        </w:rPr>
        <w:t>Стилистика и культура речи</w:t>
      </w:r>
      <w:r w:rsidR="00CF48E0" w:rsidRPr="00F81148">
        <w:rPr>
          <w:rFonts w:ascii="Times New Roman" w:hAnsi="Times New Roman"/>
          <w:b/>
          <w:i/>
          <w:sz w:val="24"/>
          <w:szCs w:val="24"/>
        </w:rPr>
        <w:t>.</w:t>
      </w:r>
      <w:r w:rsidR="00CF48E0">
        <w:rPr>
          <w:rFonts w:ascii="Times New Roman" w:hAnsi="Times New Roman"/>
          <w:sz w:val="24"/>
          <w:szCs w:val="24"/>
        </w:rPr>
        <w:t xml:space="preserve"> </w:t>
      </w:r>
      <w:r w:rsidR="00CF48E0" w:rsidRPr="00AB0436">
        <w:rPr>
          <w:rFonts w:ascii="Times New Roman" w:hAnsi="Times New Roman"/>
          <w:sz w:val="24"/>
          <w:szCs w:val="24"/>
        </w:rPr>
        <w:t>Функциональные стили языка, их основные признаки</w:t>
      </w:r>
      <w:r w:rsidR="00CF48E0">
        <w:rPr>
          <w:rFonts w:ascii="Times New Roman" w:hAnsi="Times New Roman"/>
          <w:sz w:val="24"/>
          <w:szCs w:val="24"/>
        </w:rPr>
        <w:t>.</w:t>
      </w:r>
      <w:r w:rsidR="00CF48E0" w:rsidRPr="00CF48E0">
        <w:rPr>
          <w:rFonts w:ascii="Times New Roman" w:hAnsi="Times New Roman"/>
          <w:sz w:val="24"/>
          <w:szCs w:val="24"/>
        </w:rPr>
        <w:t xml:space="preserve"> </w:t>
      </w:r>
      <w:r w:rsidR="00CF48E0" w:rsidRPr="00AB0436">
        <w:rPr>
          <w:rFonts w:ascii="Times New Roman" w:hAnsi="Times New Roman"/>
          <w:sz w:val="24"/>
          <w:szCs w:val="24"/>
        </w:rPr>
        <w:t>Литературные нормы языка</w:t>
      </w:r>
    </w:p>
    <w:p w14:paraId="5035737E" w14:textId="4046112B" w:rsidR="00CF48E0" w:rsidRDefault="0031128D" w:rsidP="00F811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81148">
        <w:rPr>
          <w:rFonts w:ascii="Times New Roman" w:hAnsi="Times New Roman"/>
          <w:b/>
          <w:i/>
          <w:sz w:val="24"/>
          <w:szCs w:val="24"/>
        </w:rPr>
        <w:t>Русские лингвисты</w:t>
      </w:r>
      <w:r w:rsidR="00CF48E0" w:rsidRPr="00F81148">
        <w:rPr>
          <w:rFonts w:ascii="Times New Roman" w:hAnsi="Times New Roman"/>
          <w:b/>
          <w:i/>
          <w:sz w:val="24"/>
          <w:szCs w:val="24"/>
        </w:rPr>
        <w:t>.</w:t>
      </w:r>
      <w:r w:rsidR="00CF48E0">
        <w:rPr>
          <w:rFonts w:ascii="Times New Roman" w:hAnsi="Times New Roman"/>
          <w:sz w:val="24"/>
          <w:szCs w:val="24"/>
        </w:rPr>
        <w:t xml:space="preserve"> </w:t>
      </w:r>
      <w:r w:rsidR="00CF48E0" w:rsidRPr="00CF48E0">
        <w:rPr>
          <w:rFonts w:ascii="Times New Roman" w:hAnsi="Times New Roman"/>
          <w:sz w:val="24"/>
          <w:szCs w:val="24"/>
        </w:rPr>
        <w:t>Русские лингвисты и их вклад в науку</w:t>
      </w:r>
      <w:r w:rsidR="00CF48E0">
        <w:rPr>
          <w:rFonts w:ascii="Times New Roman" w:hAnsi="Times New Roman"/>
          <w:sz w:val="24"/>
          <w:szCs w:val="24"/>
        </w:rPr>
        <w:t>.</w:t>
      </w:r>
      <w:r w:rsidR="00CF48E0" w:rsidRPr="00CF48E0">
        <w:rPr>
          <w:rFonts w:ascii="Times New Roman" w:hAnsi="Times New Roman"/>
          <w:sz w:val="24"/>
          <w:szCs w:val="24"/>
        </w:rPr>
        <w:t xml:space="preserve"> Буслаев. А.А. </w:t>
      </w:r>
      <w:proofErr w:type="spellStart"/>
      <w:r w:rsidR="00CF48E0" w:rsidRPr="00CF48E0">
        <w:rPr>
          <w:rFonts w:ascii="Times New Roman" w:hAnsi="Times New Roman"/>
          <w:sz w:val="24"/>
          <w:szCs w:val="24"/>
        </w:rPr>
        <w:t>Потебня</w:t>
      </w:r>
      <w:proofErr w:type="spellEnd"/>
      <w:r w:rsidR="00CF48E0" w:rsidRPr="00CF48E0">
        <w:rPr>
          <w:rFonts w:ascii="Times New Roman" w:hAnsi="Times New Roman"/>
          <w:sz w:val="24"/>
          <w:szCs w:val="24"/>
        </w:rPr>
        <w:t xml:space="preserve">. Ф.Ф. Фортунатов. А.А. Шахматов. И.А. </w:t>
      </w:r>
      <w:proofErr w:type="spellStart"/>
      <w:r w:rsidR="00CF48E0" w:rsidRPr="00CF48E0">
        <w:rPr>
          <w:rStyle w:val="a7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Бодуэн</w:t>
      </w:r>
      <w:proofErr w:type="spellEnd"/>
      <w:r w:rsidR="00CF48E0" w:rsidRPr="00CF48E0">
        <w:rPr>
          <w:rStyle w:val="a7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де </w:t>
      </w:r>
      <w:proofErr w:type="spellStart"/>
      <w:r w:rsidR="00CF48E0" w:rsidRPr="00CF48E0">
        <w:rPr>
          <w:rStyle w:val="a7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Куртенэ</w:t>
      </w:r>
      <w:proofErr w:type="spellEnd"/>
      <w:r w:rsidR="00CF48E0" w:rsidRPr="00CF48E0">
        <w:rPr>
          <w:rStyle w:val="a7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.</w:t>
      </w:r>
    </w:p>
    <w:p w14:paraId="16187F1A" w14:textId="2B3471B4" w:rsidR="00CF48E0" w:rsidRDefault="0031128D" w:rsidP="00F811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81148">
        <w:rPr>
          <w:rFonts w:ascii="Times New Roman" w:hAnsi="Times New Roman"/>
          <w:b/>
          <w:i/>
          <w:sz w:val="24"/>
          <w:szCs w:val="24"/>
        </w:rPr>
        <w:t xml:space="preserve">Различные виды анализа текста </w:t>
      </w:r>
      <w:r w:rsidR="00CF48E0" w:rsidRPr="00AB0436">
        <w:rPr>
          <w:rFonts w:ascii="Times New Roman" w:hAnsi="Times New Roman"/>
          <w:sz w:val="24"/>
          <w:szCs w:val="24"/>
        </w:rPr>
        <w:t>Лингвистический анализ текста.</w:t>
      </w:r>
      <w:r w:rsidR="00CF48E0" w:rsidRPr="00CF48E0">
        <w:rPr>
          <w:rFonts w:ascii="Times New Roman" w:hAnsi="Times New Roman"/>
          <w:sz w:val="24"/>
          <w:szCs w:val="24"/>
        </w:rPr>
        <w:t xml:space="preserve"> </w:t>
      </w:r>
      <w:r w:rsidR="00CF48E0" w:rsidRPr="00AB0436">
        <w:rPr>
          <w:rFonts w:ascii="Times New Roman" w:hAnsi="Times New Roman"/>
          <w:sz w:val="24"/>
          <w:szCs w:val="24"/>
        </w:rPr>
        <w:t>Комплексный анализ текста</w:t>
      </w:r>
      <w:r w:rsidR="00CF48E0" w:rsidRPr="00CF48E0">
        <w:rPr>
          <w:rFonts w:ascii="Times New Roman" w:hAnsi="Times New Roman"/>
          <w:sz w:val="24"/>
          <w:szCs w:val="24"/>
        </w:rPr>
        <w:t xml:space="preserve"> </w:t>
      </w:r>
      <w:r w:rsidR="00CF48E0" w:rsidRPr="00AB0436">
        <w:rPr>
          <w:rFonts w:ascii="Times New Roman" w:hAnsi="Times New Roman"/>
          <w:sz w:val="24"/>
          <w:szCs w:val="24"/>
        </w:rPr>
        <w:t>Историко-лингвистический анализ текста</w:t>
      </w:r>
    </w:p>
    <w:p w14:paraId="78B5FB40" w14:textId="0824D978" w:rsidR="0031128D" w:rsidRPr="0031128D" w:rsidRDefault="0031128D" w:rsidP="00F81148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F81148">
        <w:rPr>
          <w:rFonts w:ascii="Times New Roman" w:hAnsi="Times New Roman"/>
          <w:b/>
          <w:i/>
          <w:sz w:val="24"/>
          <w:szCs w:val="24"/>
        </w:rPr>
        <w:t>Обобщение изученного</w:t>
      </w:r>
      <w:r w:rsidR="00F81148" w:rsidRPr="00F81148">
        <w:rPr>
          <w:rFonts w:ascii="Times New Roman" w:hAnsi="Times New Roman"/>
          <w:b/>
          <w:i/>
          <w:sz w:val="24"/>
          <w:szCs w:val="24"/>
        </w:rPr>
        <w:t>.</w:t>
      </w:r>
      <w:r w:rsidR="00F81148">
        <w:rPr>
          <w:rFonts w:ascii="Times New Roman" w:hAnsi="Times New Roman"/>
          <w:sz w:val="24"/>
          <w:szCs w:val="24"/>
        </w:rPr>
        <w:t xml:space="preserve"> Подведение итогов работы</w:t>
      </w:r>
    </w:p>
    <w:p w14:paraId="18F57EA5" w14:textId="3E9CF51D" w:rsidR="002F6BD8" w:rsidRDefault="002F6BD8" w:rsidP="00AB043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0436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739"/>
        <w:gridCol w:w="828"/>
        <w:gridCol w:w="3074"/>
      </w:tblGrid>
      <w:tr w:rsidR="00AB0436" w14:paraId="30C20DF3" w14:textId="77777777" w:rsidTr="00B27D42">
        <w:trPr>
          <w:jc w:val="center"/>
        </w:trPr>
        <w:tc>
          <w:tcPr>
            <w:tcW w:w="704" w:type="dxa"/>
          </w:tcPr>
          <w:p w14:paraId="0C4EF856" w14:textId="77777777" w:rsidR="00AB0436" w:rsidRPr="00AB0436" w:rsidRDefault="00AB0436" w:rsidP="00AB043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4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7E18C4E1" w14:textId="4C99BE61" w:rsidR="00AB0436" w:rsidRDefault="00AB0436" w:rsidP="00AB043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43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39" w:type="dxa"/>
          </w:tcPr>
          <w:p w14:paraId="1745E413" w14:textId="41295F7D" w:rsidR="00AB0436" w:rsidRDefault="00AB0436" w:rsidP="00AB043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43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8" w:type="dxa"/>
          </w:tcPr>
          <w:p w14:paraId="6B41067D" w14:textId="77777777" w:rsidR="00AB0436" w:rsidRPr="00AB0436" w:rsidRDefault="00AB0436" w:rsidP="00AB043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436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</w:p>
          <w:p w14:paraId="6F4B7BF3" w14:textId="38A2DF93" w:rsidR="00AB0436" w:rsidRDefault="00AB0436" w:rsidP="00AB043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43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074" w:type="dxa"/>
          </w:tcPr>
          <w:p w14:paraId="3DDF0B52" w14:textId="083576D8" w:rsidR="00AB0436" w:rsidRDefault="00AB0436" w:rsidP="00AB043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436">
              <w:rPr>
                <w:rFonts w:ascii="Times New Roman" w:hAnsi="Times New Roman"/>
                <w:b/>
                <w:sz w:val="24"/>
                <w:szCs w:val="24"/>
              </w:rPr>
              <w:t>Формы и приёмы работы</w:t>
            </w:r>
          </w:p>
        </w:tc>
      </w:tr>
      <w:tr w:rsidR="00AB0436" w14:paraId="6EB21DF3" w14:textId="77777777" w:rsidTr="00B27D42">
        <w:trPr>
          <w:jc w:val="center"/>
        </w:trPr>
        <w:tc>
          <w:tcPr>
            <w:tcW w:w="9345" w:type="dxa"/>
            <w:gridSpan w:val="4"/>
          </w:tcPr>
          <w:p w14:paraId="21F9294C" w14:textId="4B042AAD" w:rsidR="00AB0436" w:rsidRPr="00AB0436" w:rsidRDefault="00AB0436" w:rsidP="00AB043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B043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Введение</w:t>
            </w:r>
            <w:r w:rsidR="006C0DB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(1ч)</w:t>
            </w:r>
          </w:p>
        </w:tc>
      </w:tr>
      <w:tr w:rsidR="00AB0436" w14:paraId="61CE5E0C" w14:textId="77777777" w:rsidTr="00B27D42">
        <w:trPr>
          <w:jc w:val="center"/>
        </w:trPr>
        <w:tc>
          <w:tcPr>
            <w:tcW w:w="704" w:type="dxa"/>
          </w:tcPr>
          <w:p w14:paraId="2A79B6CF" w14:textId="2AF8E506" w:rsidR="00AB0436" w:rsidRDefault="00AB0436" w:rsidP="00AB043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9" w:type="dxa"/>
          </w:tcPr>
          <w:p w14:paraId="1A66F1A7" w14:textId="2976CF3A" w:rsidR="00AB0436" w:rsidRDefault="00AB0436" w:rsidP="00AB043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Введение. Разные виды олимпиадных заданий. Структура. Требования. Рекомендации по их выполнению</w:t>
            </w:r>
          </w:p>
        </w:tc>
        <w:tc>
          <w:tcPr>
            <w:tcW w:w="828" w:type="dxa"/>
          </w:tcPr>
          <w:p w14:paraId="7A514DF5" w14:textId="4DF8B8D0" w:rsidR="00AB0436" w:rsidRDefault="00AB0436" w:rsidP="00AB043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1C28BC59" w14:textId="432CAB5D" w:rsidR="00AB0436" w:rsidRDefault="00AB0436" w:rsidP="00AB043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Лекция с элементами беседы, выполнение заданий</w:t>
            </w:r>
          </w:p>
        </w:tc>
      </w:tr>
      <w:tr w:rsidR="00AB0436" w14:paraId="0113F179" w14:textId="77777777" w:rsidTr="00B27D42">
        <w:trPr>
          <w:jc w:val="center"/>
        </w:trPr>
        <w:tc>
          <w:tcPr>
            <w:tcW w:w="9345" w:type="dxa"/>
            <w:gridSpan w:val="4"/>
          </w:tcPr>
          <w:p w14:paraId="521B6C3B" w14:textId="35725486" w:rsidR="00AB0436" w:rsidRPr="00AB0436" w:rsidRDefault="00AB0436" w:rsidP="00AB043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B043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История языка</w:t>
            </w:r>
            <w:r w:rsidR="006C0DB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(4ч)</w:t>
            </w:r>
          </w:p>
        </w:tc>
      </w:tr>
      <w:tr w:rsidR="00AB0436" w14:paraId="52F81BAD" w14:textId="77777777" w:rsidTr="00B27D42">
        <w:trPr>
          <w:jc w:val="center"/>
        </w:trPr>
        <w:tc>
          <w:tcPr>
            <w:tcW w:w="704" w:type="dxa"/>
          </w:tcPr>
          <w:p w14:paraId="4739C273" w14:textId="529279E0" w:rsidR="00AB0436" w:rsidRPr="00AB0436" w:rsidRDefault="00AB0436" w:rsidP="00AB043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9" w:type="dxa"/>
          </w:tcPr>
          <w:p w14:paraId="0DE58488" w14:textId="585A6C47" w:rsidR="00AB0436" w:rsidRPr="00AB0436" w:rsidRDefault="00AB0436" w:rsidP="00AB043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История языка. Генеалогическое древо языка. Изменения, происходящие в языке. Алфавит.</w:t>
            </w:r>
          </w:p>
        </w:tc>
        <w:tc>
          <w:tcPr>
            <w:tcW w:w="828" w:type="dxa"/>
          </w:tcPr>
          <w:p w14:paraId="391A0536" w14:textId="5FA68A42" w:rsidR="00AB0436" w:rsidRPr="00AB0436" w:rsidRDefault="00811673" w:rsidP="00AB043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7737CC1E" w14:textId="77777777" w:rsidR="00AB0436" w:rsidRPr="00AB0436" w:rsidRDefault="00AB0436" w:rsidP="0081167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  <w:p w14:paraId="3646BE1C" w14:textId="59D56C26" w:rsidR="00AB0436" w:rsidRPr="00811673" w:rsidRDefault="00AB0436" w:rsidP="0081167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</w:tr>
      <w:tr w:rsidR="006C0DB6" w14:paraId="1BE70116" w14:textId="77777777" w:rsidTr="00B27D42">
        <w:trPr>
          <w:jc w:val="center"/>
        </w:trPr>
        <w:tc>
          <w:tcPr>
            <w:tcW w:w="704" w:type="dxa"/>
          </w:tcPr>
          <w:p w14:paraId="061FA43C" w14:textId="08215FD8" w:rsidR="006C0DB6" w:rsidRPr="00AB0436" w:rsidRDefault="006C0DB6" w:rsidP="00AB043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9" w:type="dxa"/>
          </w:tcPr>
          <w:p w14:paraId="06EC3D8F" w14:textId="68FED8CB" w:rsidR="006C0DB6" w:rsidRPr="00AB0436" w:rsidRDefault="006C0DB6" w:rsidP="00AB043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перевод древнерусского текста</w:t>
            </w:r>
          </w:p>
        </w:tc>
        <w:tc>
          <w:tcPr>
            <w:tcW w:w="828" w:type="dxa"/>
          </w:tcPr>
          <w:p w14:paraId="30024D6C" w14:textId="13CFE53A" w:rsidR="006C0DB6" w:rsidRDefault="006C0DB6" w:rsidP="00AB043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63610418" w14:textId="65ACF642" w:rsidR="006C0DB6" w:rsidRPr="00AB0436" w:rsidRDefault="006C0DB6" w:rsidP="0081167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A47F92" w14:paraId="7C7CA89E" w14:textId="77777777" w:rsidTr="00B27D42">
        <w:trPr>
          <w:jc w:val="center"/>
        </w:trPr>
        <w:tc>
          <w:tcPr>
            <w:tcW w:w="704" w:type="dxa"/>
          </w:tcPr>
          <w:p w14:paraId="1FDEA677" w14:textId="0352F5D0" w:rsidR="00A47F92" w:rsidRPr="00AB0436" w:rsidRDefault="006C0DB6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3BA4E3D2" w14:textId="61FA088E" w:rsidR="00A47F92" w:rsidRPr="00AB0436" w:rsidRDefault="00A47F92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Падение редуцированных. Полногласие и неполногласие. Изменения в лексике и грамматике.</w:t>
            </w:r>
          </w:p>
        </w:tc>
        <w:tc>
          <w:tcPr>
            <w:tcW w:w="828" w:type="dxa"/>
          </w:tcPr>
          <w:p w14:paraId="3FC4B8CB" w14:textId="60C94FB9" w:rsidR="00A47F92" w:rsidRPr="00AB0436" w:rsidRDefault="00811673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2BA200C9" w14:textId="77777777" w:rsidR="00811673" w:rsidRPr="00AB0436" w:rsidRDefault="00811673" w:rsidP="0081167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  <w:p w14:paraId="78F224DA" w14:textId="77777777" w:rsidR="00A47F92" w:rsidRPr="00AB0436" w:rsidRDefault="00A47F92" w:rsidP="006C0DB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673" w14:paraId="553982CD" w14:textId="77777777" w:rsidTr="00B27D42">
        <w:trPr>
          <w:jc w:val="center"/>
        </w:trPr>
        <w:tc>
          <w:tcPr>
            <w:tcW w:w="704" w:type="dxa"/>
          </w:tcPr>
          <w:p w14:paraId="5CE009B8" w14:textId="67575F83" w:rsidR="00811673" w:rsidRPr="00AB0436" w:rsidRDefault="006C0DB6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9" w:type="dxa"/>
          </w:tcPr>
          <w:p w14:paraId="19E1D1C1" w14:textId="402B7450" w:rsidR="00811673" w:rsidRPr="00AB0436" w:rsidRDefault="00811673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языка. Практикум</w:t>
            </w:r>
          </w:p>
        </w:tc>
        <w:tc>
          <w:tcPr>
            <w:tcW w:w="828" w:type="dxa"/>
          </w:tcPr>
          <w:p w14:paraId="0738A0E6" w14:textId="26044423" w:rsidR="00811673" w:rsidRDefault="00811673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22814B7B" w14:textId="4B10F4F9" w:rsidR="00811673" w:rsidRPr="00AB0436" w:rsidRDefault="00811673" w:rsidP="0081167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Самопроверка. Обсуждение</w:t>
            </w:r>
          </w:p>
        </w:tc>
      </w:tr>
      <w:tr w:rsidR="00A47F92" w14:paraId="3A15A2D7" w14:textId="77777777" w:rsidTr="00B27D42">
        <w:trPr>
          <w:jc w:val="center"/>
        </w:trPr>
        <w:tc>
          <w:tcPr>
            <w:tcW w:w="9345" w:type="dxa"/>
            <w:gridSpan w:val="4"/>
          </w:tcPr>
          <w:p w14:paraId="65459944" w14:textId="3B1562D2" w:rsidR="00A47F92" w:rsidRPr="00811673" w:rsidRDefault="00A47F92" w:rsidP="00A47F9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116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Графика. Фонетика. Орфоэпия</w:t>
            </w:r>
            <w:r w:rsidR="006C0DB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(2ч)</w:t>
            </w:r>
          </w:p>
        </w:tc>
      </w:tr>
      <w:tr w:rsidR="00A47F92" w14:paraId="391DB43A" w14:textId="77777777" w:rsidTr="00B27D42">
        <w:trPr>
          <w:jc w:val="center"/>
        </w:trPr>
        <w:tc>
          <w:tcPr>
            <w:tcW w:w="704" w:type="dxa"/>
          </w:tcPr>
          <w:p w14:paraId="23D710C8" w14:textId="511BCEC6" w:rsidR="00A47F92" w:rsidRPr="00AB0436" w:rsidRDefault="006C0DB6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9" w:type="dxa"/>
          </w:tcPr>
          <w:p w14:paraId="0CAB808E" w14:textId="50ECCB62" w:rsidR="00A47F92" w:rsidRPr="00AB0436" w:rsidRDefault="00A47F92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828" w:type="dxa"/>
          </w:tcPr>
          <w:p w14:paraId="2A6F8E65" w14:textId="33E009FD" w:rsidR="00A47F92" w:rsidRPr="00AB0436" w:rsidRDefault="00811673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14B6851F" w14:textId="22E7A624" w:rsidR="00A47F92" w:rsidRPr="00AB0436" w:rsidRDefault="00A47F92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Работа с орфоэпическими словарями. Выполнение упражнений</w:t>
            </w:r>
          </w:p>
        </w:tc>
      </w:tr>
      <w:tr w:rsidR="00811673" w14:paraId="0C6FB23C" w14:textId="77777777" w:rsidTr="00B27D42">
        <w:trPr>
          <w:jc w:val="center"/>
        </w:trPr>
        <w:tc>
          <w:tcPr>
            <w:tcW w:w="704" w:type="dxa"/>
          </w:tcPr>
          <w:p w14:paraId="3CDC68D9" w14:textId="336A6D8A" w:rsidR="00811673" w:rsidRDefault="006C0DB6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9" w:type="dxa"/>
          </w:tcPr>
          <w:p w14:paraId="6EAF1104" w14:textId="2743436C" w:rsidR="00811673" w:rsidRPr="00AB0436" w:rsidRDefault="00811673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Ударение</w:t>
            </w:r>
          </w:p>
        </w:tc>
        <w:tc>
          <w:tcPr>
            <w:tcW w:w="828" w:type="dxa"/>
          </w:tcPr>
          <w:p w14:paraId="4D2CAB88" w14:textId="34EC0035" w:rsidR="00811673" w:rsidRPr="00AB0436" w:rsidRDefault="00811673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45BD5B98" w14:textId="51820416" w:rsidR="00811673" w:rsidRPr="00AB0436" w:rsidRDefault="00811673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Работа с орфоэпическими словарями. Выполнение упражнений</w:t>
            </w:r>
          </w:p>
        </w:tc>
      </w:tr>
      <w:tr w:rsidR="00A47F92" w14:paraId="0784213C" w14:textId="77777777" w:rsidTr="00B27D42">
        <w:trPr>
          <w:jc w:val="center"/>
        </w:trPr>
        <w:tc>
          <w:tcPr>
            <w:tcW w:w="9345" w:type="dxa"/>
            <w:gridSpan w:val="4"/>
          </w:tcPr>
          <w:p w14:paraId="0A9EC1F9" w14:textId="1DD6234F" w:rsidR="00A47F92" w:rsidRPr="00811673" w:rsidRDefault="00A47F92" w:rsidP="00A47F9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116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Лексикология. Фразеология</w:t>
            </w:r>
            <w:r w:rsidR="006C0DB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(4ч)</w:t>
            </w:r>
          </w:p>
        </w:tc>
      </w:tr>
      <w:tr w:rsidR="00A47F92" w14:paraId="4F333D7B" w14:textId="77777777" w:rsidTr="00B27D42">
        <w:trPr>
          <w:jc w:val="center"/>
        </w:trPr>
        <w:tc>
          <w:tcPr>
            <w:tcW w:w="704" w:type="dxa"/>
          </w:tcPr>
          <w:p w14:paraId="511C6974" w14:textId="3167C52D" w:rsidR="00A47F92" w:rsidRPr="00AB0436" w:rsidRDefault="006C0DB6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9" w:type="dxa"/>
          </w:tcPr>
          <w:p w14:paraId="4A066E9E" w14:textId="6AE07DCE" w:rsidR="00A47F92" w:rsidRPr="00AB0436" w:rsidRDefault="00A47F92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 xml:space="preserve">Лексическое значение. Полисемия. Омонимия. Паронимы. </w:t>
            </w:r>
            <w:r w:rsidR="00811673" w:rsidRPr="00AB0436">
              <w:rPr>
                <w:rFonts w:ascii="Times New Roman" w:hAnsi="Times New Roman"/>
                <w:sz w:val="24"/>
                <w:szCs w:val="24"/>
              </w:rPr>
              <w:t>Различные лексические группы</w:t>
            </w:r>
          </w:p>
        </w:tc>
        <w:tc>
          <w:tcPr>
            <w:tcW w:w="828" w:type="dxa"/>
          </w:tcPr>
          <w:p w14:paraId="73CE7751" w14:textId="4C22A128" w:rsidR="00A47F92" w:rsidRPr="00AB0436" w:rsidRDefault="00811673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756B383E" w14:textId="77777777" w:rsidR="00A47F92" w:rsidRPr="00AB0436" w:rsidRDefault="00A47F92" w:rsidP="0081167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  <w:p w14:paraId="52C4490C" w14:textId="507E45A8" w:rsidR="00A47F92" w:rsidRPr="00AB0436" w:rsidRDefault="00A47F92" w:rsidP="0081167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Работа со словарями</w:t>
            </w:r>
            <w:r w:rsidR="00811673" w:rsidRPr="00AB043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811673" w14:paraId="73780C21" w14:textId="77777777" w:rsidTr="00B27D42">
        <w:trPr>
          <w:jc w:val="center"/>
        </w:trPr>
        <w:tc>
          <w:tcPr>
            <w:tcW w:w="704" w:type="dxa"/>
          </w:tcPr>
          <w:p w14:paraId="78B76185" w14:textId="3C3F8184" w:rsidR="00811673" w:rsidRDefault="006C0DB6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9" w:type="dxa"/>
          </w:tcPr>
          <w:p w14:paraId="2E252FA4" w14:textId="366719AD" w:rsidR="00811673" w:rsidRPr="00AB0436" w:rsidRDefault="00811673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Лексикология. Практикум</w:t>
            </w:r>
          </w:p>
        </w:tc>
        <w:tc>
          <w:tcPr>
            <w:tcW w:w="828" w:type="dxa"/>
          </w:tcPr>
          <w:p w14:paraId="63A17806" w14:textId="2387744F" w:rsidR="00811673" w:rsidRPr="00AB0436" w:rsidRDefault="00811673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44866907" w14:textId="17BF5E0A" w:rsidR="00811673" w:rsidRPr="00AB0436" w:rsidRDefault="00811673" w:rsidP="0081167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673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Самопроверка. Обсуждение</w:t>
            </w:r>
          </w:p>
        </w:tc>
      </w:tr>
      <w:tr w:rsidR="00A47F92" w14:paraId="4D98C1B2" w14:textId="77777777" w:rsidTr="00B27D42">
        <w:trPr>
          <w:jc w:val="center"/>
        </w:trPr>
        <w:tc>
          <w:tcPr>
            <w:tcW w:w="704" w:type="dxa"/>
          </w:tcPr>
          <w:p w14:paraId="28F66D70" w14:textId="539D9098" w:rsidR="00A47F92" w:rsidRPr="00AB0436" w:rsidRDefault="006C0DB6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39" w:type="dxa"/>
          </w:tcPr>
          <w:p w14:paraId="10D13D2E" w14:textId="7D22E2F6" w:rsidR="00A47F92" w:rsidRPr="00AB0436" w:rsidRDefault="00A47F92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Фразеологизмы, их строение, значение и происхождение</w:t>
            </w:r>
          </w:p>
        </w:tc>
        <w:tc>
          <w:tcPr>
            <w:tcW w:w="828" w:type="dxa"/>
          </w:tcPr>
          <w:p w14:paraId="4624B8DF" w14:textId="01C453CB" w:rsidR="00A47F92" w:rsidRPr="00AB0436" w:rsidRDefault="00811673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09D50E78" w14:textId="63CF47A5" w:rsidR="00A47F92" w:rsidRPr="00AB0436" w:rsidRDefault="00A47F92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Работа с толковым и фразеологическим словарями.  Выполнение упражнений</w:t>
            </w:r>
          </w:p>
        </w:tc>
      </w:tr>
      <w:tr w:rsidR="006C0DB6" w14:paraId="218DFFFD" w14:textId="77777777" w:rsidTr="00B27D42">
        <w:trPr>
          <w:jc w:val="center"/>
        </w:trPr>
        <w:tc>
          <w:tcPr>
            <w:tcW w:w="704" w:type="dxa"/>
          </w:tcPr>
          <w:p w14:paraId="388DDF02" w14:textId="2C652D2E" w:rsidR="006C0DB6" w:rsidRDefault="006C0DB6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39" w:type="dxa"/>
          </w:tcPr>
          <w:p w14:paraId="35B1284B" w14:textId="08787B0A" w:rsidR="006C0DB6" w:rsidRPr="00AB0436" w:rsidRDefault="006C0DB6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фразеологизмов</w:t>
            </w:r>
          </w:p>
        </w:tc>
        <w:tc>
          <w:tcPr>
            <w:tcW w:w="828" w:type="dxa"/>
          </w:tcPr>
          <w:p w14:paraId="6863938B" w14:textId="1114D66C" w:rsidR="006C0DB6" w:rsidRDefault="006C0DB6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4F203494" w14:textId="7EDFFDB2" w:rsidR="006C0DB6" w:rsidRPr="00AB0436" w:rsidRDefault="006C0DB6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</w:tr>
      <w:tr w:rsidR="00A47F92" w14:paraId="16FB0070" w14:textId="77777777" w:rsidTr="00B27D42">
        <w:trPr>
          <w:jc w:val="center"/>
        </w:trPr>
        <w:tc>
          <w:tcPr>
            <w:tcW w:w="9345" w:type="dxa"/>
            <w:gridSpan w:val="4"/>
          </w:tcPr>
          <w:p w14:paraId="0B9CBC93" w14:textId="4E3ADDFF" w:rsidR="00A47F92" w:rsidRPr="00811673" w:rsidRDefault="00A47F92" w:rsidP="00A47F9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116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Этимология</w:t>
            </w:r>
          </w:p>
        </w:tc>
      </w:tr>
      <w:tr w:rsidR="00A47F92" w14:paraId="62AF79C2" w14:textId="77777777" w:rsidTr="00B27D42">
        <w:trPr>
          <w:jc w:val="center"/>
        </w:trPr>
        <w:tc>
          <w:tcPr>
            <w:tcW w:w="704" w:type="dxa"/>
          </w:tcPr>
          <w:p w14:paraId="4BC86018" w14:textId="7FAFB374" w:rsidR="00A47F92" w:rsidRPr="00AB0436" w:rsidRDefault="00811673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0D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9" w:type="dxa"/>
          </w:tcPr>
          <w:p w14:paraId="611B4A2A" w14:textId="3C69FF06" w:rsidR="00A47F92" w:rsidRPr="00AB0436" w:rsidRDefault="006C0DB6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Этимология. Этимологический словарь. Особенности словарной статьи</w:t>
            </w:r>
          </w:p>
        </w:tc>
        <w:tc>
          <w:tcPr>
            <w:tcW w:w="828" w:type="dxa"/>
          </w:tcPr>
          <w:p w14:paraId="6EF9181A" w14:textId="4AFB0A0A" w:rsidR="00A47F92" w:rsidRPr="00AB0436" w:rsidRDefault="006C0DB6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651E9E65" w14:textId="2BEB3C31" w:rsidR="00A47F92" w:rsidRPr="00AB0436" w:rsidRDefault="00A47F92" w:rsidP="00A47F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Работа с этимологическим словарём</w:t>
            </w:r>
            <w:r w:rsidR="00B52986">
              <w:rPr>
                <w:rFonts w:ascii="Times New Roman" w:hAnsi="Times New Roman"/>
                <w:sz w:val="24"/>
                <w:szCs w:val="24"/>
              </w:rPr>
              <w:t>. Работа в группах</w:t>
            </w:r>
          </w:p>
        </w:tc>
      </w:tr>
      <w:tr w:rsidR="006C0DB6" w14:paraId="1371A733" w14:textId="77777777" w:rsidTr="00B27D42">
        <w:trPr>
          <w:jc w:val="center"/>
        </w:trPr>
        <w:tc>
          <w:tcPr>
            <w:tcW w:w="704" w:type="dxa"/>
          </w:tcPr>
          <w:p w14:paraId="6BDB6633" w14:textId="6E30F2DD" w:rsidR="006C0DB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39" w:type="dxa"/>
          </w:tcPr>
          <w:p w14:paraId="5AECA205" w14:textId="66E1FA66" w:rsidR="006C0DB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Происхождение слова</w:t>
            </w:r>
            <w:r>
              <w:rPr>
                <w:rFonts w:ascii="Times New Roman" w:hAnsi="Times New Roman"/>
                <w:sz w:val="24"/>
                <w:szCs w:val="24"/>
              </w:rPr>
              <w:t>. Практикум</w:t>
            </w:r>
          </w:p>
        </w:tc>
        <w:tc>
          <w:tcPr>
            <w:tcW w:w="828" w:type="dxa"/>
          </w:tcPr>
          <w:p w14:paraId="431089FC" w14:textId="559368D1" w:rsidR="006C0DB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6C8A5F29" w14:textId="6AD09D53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</w:tr>
      <w:tr w:rsidR="006C0DB6" w14:paraId="2F61ABE8" w14:textId="77777777" w:rsidTr="00B27D42">
        <w:trPr>
          <w:jc w:val="center"/>
        </w:trPr>
        <w:tc>
          <w:tcPr>
            <w:tcW w:w="704" w:type="dxa"/>
          </w:tcPr>
          <w:p w14:paraId="602F27C1" w14:textId="26DA03D5" w:rsidR="006C0DB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39" w:type="dxa"/>
          </w:tcPr>
          <w:p w14:paraId="0C14EF4F" w14:textId="40819612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слова</w:t>
            </w:r>
          </w:p>
        </w:tc>
        <w:tc>
          <w:tcPr>
            <w:tcW w:w="828" w:type="dxa"/>
          </w:tcPr>
          <w:p w14:paraId="1A2D5529" w14:textId="122D3F50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5828C6DB" w14:textId="1F5D2AC3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</w:tr>
      <w:tr w:rsidR="006C0DB6" w14:paraId="44630623" w14:textId="77777777" w:rsidTr="00B27D42">
        <w:trPr>
          <w:jc w:val="center"/>
        </w:trPr>
        <w:tc>
          <w:tcPr>
            <w:tcW w:w="9345" w:type="dxa"/>
            <w:gridSpan w:val="4"/>
          </w:tcPr>
          <w:p w14:paraId="45E02E75" w14:textId="2B43D62D" w:rsidR="006C0DB6" w:rsidRPr="00B5298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529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Морфемика</w:t>
            </w:r>
            <w:proofErr w:type="spellEnd"/>
            <w:r w:rsidRPr="00B529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и словообразование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(3ч)</w:t>
            </w:r>
          </w:p>
        </w:tc>
      </w:tr>
      <w:tr w:rsidR="006C0DB6" w14:paraId="79E9CB20" w14:textId="77777777" w:rsidTr="00B27D42">
        <w:trPr>
          <w:jc w:val="center"/>
        </w:trPr>
        <w:tc>
          <w:tcPr>
            <w:tcW w:w="704" w:type="dxa"/>
          </w:tcPr>
          <w:p w14:paraId="1DB89C36" w14:textId="7418A1D7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39" w:type="dxa"/>
          </w:tcPr>
          <w:p w14:paraId="4E4D834F" w14:textId="0CBB4935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 xml:space="preserve">Структура слова. Морфемы. Морфемный разбор. </w:t>
            </w:r>
          </w:p>
        </w:tc>
        <w:tc>
          <w:tcPr>
            <w:tcW w:w="828" w:type="dxa"/>
          </w:tcPr>
          <w:p w14:paraId="0EB33EB3" w14:textId="4BCE5137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0D791A12" w14:textId="0C48E2BA" w:rsidR="006C0DB6" w:rsidRPr="00AB0436" w:rsidRDefault="006C0DB6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группах. </w:t>
            </w:r>
            <w:r w:rsidRPr="00AB0436">
              <w:rPr>
                <w:rFonts w:ascii="Times New Roman" w:hAnsi="Times New Roman"/>
                <w:sz w:val="24"/>
                <w:szCs w:val="24"/>
              </w:rPr>
              <w:t xml:space="preserve">Тренировочные упражнения </w:t>
            </w:r>
          </w:p>
        </w:tc>
      </w:tr>
      <w:tr w:rsidR="006C0DB6" w14:paraId="45AF0EE4" w14:textId="77777777" w:rsidTr="00B27D42">
        <w:trPr>
          <w:jc w:val="center"/>
        </w:trPr>
        <w:tc>
          <w:tcPr>
            <w:tcW w:w="704" w:type="dxa"/>
          </w:tcPr>
          <w:p w14:paraId="5990CEC6" w14:textId="246E5BDE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39" w:type="dxa"/>
          </w:tcPr>
          <w:p w14:paraId="235967C2" w14:textId="0E8F4F9B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Различные способы образования. Словообразовател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B0436">
              <w:rPr>
                <w:rFonts w:ascii="Times New Roman" w:hAnsi="Times New Roman"/>
                <w:sz w:val="24"/>
                <w:szCs w:val="24"/>
              </w:rPr>
              <w:t>ная цепочка. Словообразовательное гнездо</w:t>
            </w:r>
          </w:p>
        </w:tc>
        <w:tc>
          <w:tcPr>
            <w:tcW w:w="828" w:type="dxa"/>
          </w:tcPr>
          <w:p w14:paraId="37EE518C" w14:textId="6E8E38E4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4CBB3A0E" w14:textId="5952AA4E" w:rsidR="006C0DB6" w:rsidRPr="00AB0436" w:rsidRDefault="006C0DB6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с элементами беседы. </w:t>
            </w:r>
            <w:r w:rsidRPr="00AB0436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</w:tr>
      <w:tr w:rsidR="006C0DB6" w14:paraId="2AE44D71" w14:textId="77777777" w:rsidTr="00B27D42">
        <w:trPr>
          <w:jc w:val="center"/>
        </w:trPr>
        <w:tc>
          <w:tcPr>
            <w:tcW w:w="704" w:type="dxa"/>
          </w:tcPr>
          <w:p w14:paraId="67BD0446" w14:textId="486E9105" w:rsidR="006C0DB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39" w:type="dxa"/>
          </w:tcPr>
          <w:p w14:paraId="5959E378" w14:textId="29849E66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Морфемный и словообразовательный разбор</w:t>
            </w:r>
          </w:p>
        </w:tc>
        <w:tc>
          <w:tcPr>
            <w:tcW w:w="828" w:type="dxa"/>
          </w:tcPr>
          <w:p w14:paraId="68785DF7" w14:textId="5FBD7EC7" w:rsidR="006C0DB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6CB9B1BB" w14:textId="7CA1542B" w:rsidR="006C0DB6" w:rsidRDefault="006C0DB6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Взаимопроверка. Обсуждение</w:t>
            </w:r>
          </w:p>
        </w:tc>
      </w:tr>
      <w:tr w:rsidR="006C0DB6" w14:paraId="6DA0AFA0" w14:textId="77777777" w:rsidTr="00B27D42">
        <w:trPr>
          <w:jc w:val="center"/>
        </w:trPr>
        <w:tc>
          <w:tcPr>
            <w:tcW w:w="9345" w:type="dxa"/>
            <w:gridSpan w:val="4"/>
          </w:tcPr>
          <w:p w14:paraId="7EED3895" w14:textId="4F5878FE" w:rsidR="006C0DB6" w:rsidRPr="006C0DB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C0DB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Морфология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(5ч)</w:t>
            </w:r>
          </w:p>
        </w:tc>
      </w:tr>
      <w:tr w:rsidR="006C0DB6" w14:paraId="2B9A56DC" w14:textId="77777777" w:rsidTr="00B27D42">
        <w:trPr>
          <w:jc w:val="center"/>
        </w:trPr>
        <w:tc>
          <w:tcPr>
            <w:tcW w:w="704" w:type="dxa"/>
          </w:tcPr>
          <w:p w14:paraId="17512E6B" w14:textId="0CADB308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39" w:type="dxa"/>
          </w:tcPr>
          <w:p w14:paraId="206E7B0A" w14:textId="4544A55C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Имя существительное: категории одушевлённости, рода, числа, падежа. Имя прилагательное: разряды. Морфологический анализ слова.</w:t>
            </w:r>
          </w:p>
        </w:tc>
        <w:tc>
          <w:tcPr>
            <w:tcW w:w="828" w:type="dxa"/>
          </w:tcPr>
          <w:p w14:paraId="49730300" w14:textId="41B0B6A2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10BAD3FD" w14:textId="77777777" w:rsidR="006C0DB6" w:rsidRPr="00AB0436" w:rsidRDefault="006C0DB6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  <w:p w14:paraId="5C470511" w14:textId="4F9C3217" w:rsidR="006C0DB6" w:rsidRPr="00AB0436" w:rsidRDefault="00B27D42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Тренировочные упражнения. </w:t>
            </w:r>
            <w:r w:rsidR="006C0DB6" w:rsidRPr="00AB0436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</w:tr>
      <w:tr w:rsidR="006C0DB6" w14:paraId="7B5AF337" w14:textId="77777777" w:rsidTr="00B27D42">
        <w:trPr>
          <w:jc w:val="center"/>
        </w:trPr>
        <w:tc>
          <w:tcPr>
            <w:tcW w:w="704" w:type="dxa"/>
          </w:tcPr>
          <w:p w14:paraId="746EAF5E" w14:textId="406F7C45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39" w:type="dxa"/>
          </w:tcPr>
          <w:p w14:paraId="554AA30E" w14:textId="042BA53E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Глагол: вид, спряжение, наклонение, лицо, время. Морфологический анализ слова.</w:t>
            </w:r>
          </w:p>
        </w:tc>
        <w:tc>
          <w:tcPr>
            <w:tcW w:w="828" w:type="dxa"/>
          </w:tcPr>
          <w:p w14:paraId="2B5E3E4F" w14:textId="335B3CBE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15A3F3FF" w14:textId="77777777" w:rsidR="006C0DB6" w:rsidRPr="00AB0436" w:rsidRDefault="006C0DB6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  <w:p w14:paraId="59891797" w14:textId="1D57E295" w:rsidR="006C0DB6" w:rsidRPr="00AB0436" w:rsidRDefault="00B27D42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Тренировочные упражнения. </w:t>
            </w:r>
            <w:r w:rsidR="006C0DB6" w:rsidRPr="00AB0436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</w:tr>
      <w:tr w:rsidR="006C0DB6" w14:paraId="19DDD00F" w14:textId="77777777" w:rsidTr="00B27D42">
        <w:trPr>
          <w:jc w:val="center"/>
        </w:trPr>
        <w:tc>
          <w:tcPr>
            <w:tcW w:w="704" w:type="dxa"/>
          </w:tcPr>
          <w:p w14:paraId="1207E5D3" w14:textId="50318B18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39" w:type="dxa"/>
          </w:tcPr>
          <w:p w14:paraId="540893B0" w14:textId="77EC1B4C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Имя числительное, отличие от других частей речи со значением количества. Склонение числительных.</w:t>
            </w:r>
          </w:p>
        </w:tc>
        <w:tc>
          <w:tcPr>
            <w:tcW w:w="828" w:type="dxa"/>
          </w:tcPr>
          <w:p w14:paraId="68169E14" w14:textId="4E362156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30C1811E" w14:textId="77777777" w:rsidR="006C0DB6" w:rsidRPr="00AB0436" w:rsidRDefault="006C0DB6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  <w:p w14:paraId="46BB489F" w14:textId="7B343811" w:rsidR="006C0DB6" w:rsidRPr="00AB0436" w:rsidRDefault="00B27D42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Тренировочные упражнения. </w:t>
            </w:r>
            <w:r w:rsidR="006C0DB6" w:rsidRPr="00AB0436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</w:tr>
      <w:tr w:rsidR="006C0DB6" w14:paraId="63C49C5C" w14:textId="77777777" w:rsidTr="00B27D42">
        <w:trPr>
          <w:jc w:val="center"/>
        </w:trPr>
        <w:tc>
          <w:tcPr>
            <w:tcW w:w="704" w:type="dxa"/>
          </w:tcPr>
          <w:p w14:paraId="20C0C86C" w14:textId="20D4A964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39" w:type="dxa"/>
          </w:tcPr>
          <w:p w14:paraId="1ED5A097" w14:textId="58F1CB23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Омонимия частей речи. Служебные части речи.</w:t>
            </w:r>
          </w:p>
        </w:tc>
        <w:tc>
          <w:tcPr>
            <w:tcW w:w="828" w:type="dxa"/>
          </w:tcPr>
          <w:p w14:paraId="047E9408" w14:textId="0DA9B1B1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07019BDA" w14:textId="68FAFC3E" w:rsidR="006C0DB6" w:rsidRPr="00AB0436" w:rsidRDefault="006C0DB6" w:rsidP="00B27D4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  <w:r w:rsidR="00B27D42">
              <w:rPr>
                <w:rFonts w:ascii="Times New Roman" w:hAnsi="Times New Roman"/>
                <w:sz w:val="24"/>
                <w:szCs w:val="24"/>
              </w:rPr>
              <w:t xml:space="preserve">. Тренировочные упражнения. </w:t>
            </w:r>
            <w:r w:rsidRPr="00AB0436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</w:tr>
      <w:tr w:rsidR="006C0DB6" w14:paraId="76D5CCA4" w14:textId="77777777" w:rsidTr="00B27D42">
        <w:trPr>
          <w:jc w:val="center"/>
        </w:trPr>
        <w:tc>
          <w:tcPr>
            <w:tcW w:w="704" w:type="dxa"/>
          </w:tcPr>
          <w:p w14:paraId="08C99313" w14:textId="61FD415B" w:rsidR="006C0DB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39" w:type="dxa"/>
          </w:tcPr>
          <w:p w14:paraId="381C0237" w14:textId="6DD3AB84" w:rsidR="006C0DB6" w:rsidRPr="00AB0436" w:rsidRDefault="00B27D42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Морфология. Практикум</w:t>
            </w:r>
          </w:p>
        </w:tc>
        <w:tc>
          <w:tcPr>
            <w:tcW w:w="828" w:type="dxa"/>
          </w:tcPr>
          <w:p w14:paraId="258DC84E" w14:textId="363A6C88" w:rsidR="006C0DB6" w:rsidRDefault="00B27D42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4B4A2763" w14:textId="3B1B7DF3" w:rsidR="006C0DB6" w:rsidRPr="00AB0436" w:rsidRDefault="00B27D42" w:rsidP="00B27D4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2986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6C0DB6" w14:paraId="22300B9E" w14:textId="77777777" w:rsidTr="00B27D42">
        <w:trPr>
          <w:jc w:val="center"/>
        </w:trPr>
        <w:tc>
          <w:tcPr>
            <w:tcW w:w="9345" w:type="dxa"/>
            <w:gridSpan w:val="4"/>
          </w:tcPr>
          <w:p w14:paraId="1AA7608F" w14:textId="1F4F2A6E" w:rsidR="006C0DB6" w:rsidRPr="00B5298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529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Синтаксис и пунктуация</w:t>
            </w:r>
            <w:r w:rsidR="00B27D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(3ч)</w:t>
            </w:r>
          </w:p>
        </w:tc>
      </w:tr>
      <w:tr w:rsidR="006C0DB6" w14:paraId="5A340E55" w14:textId="77777777" w:rsidTr="00B27D42">
        <w:trPr>
          <w:jc w:val="center"/>
        </w:trPr>
        <w:tc>
          <w:tcPr>
            <w:tcW w:w="704" w:type="dxa"/>
          </w:tcPr>
          <w:p w14:paraId="6042DE30" w14:textId="2AD0E83D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7D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9" w:type="dxa"/>
          </w:tcPr>
          <w:p w14:paraId="0052D10D" w14:textId="16E26D8D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Словосочетание и предложение</w:t>
            </w:r>
          </w:p>
        </w:tc>
        <w:tc>
          <w:tcPr>
            <w:tcW w:w="828" w:type="dxa"/>
          </w:tcPr>
          <w:p w14:paraId="042A8BA2" w14:textId="28A1031C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6F3B8A43" w14:textId="079167A2" w:rsidR="006C0DB6" w:rsidRPr="00AB0436" w:rsidRDefault="006C0DB6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Тренировочные упражнения. Конструирование словосочетаний</w:t>
            </w:r>
          </w:p>
        </w:tc>
      </w:tr>
      <w:tr w:rsidR="006C0DB6" w14:paraId="59141D6B" w14:textId="77777777" w:rsidTr="00B27D42">
        <w:trPr>
          <w:jc w:val="center"/>
        </w:trPr>
        <w:tc>
          <w:tcPr>
            <w:tcW w:w="704" w:type="dxa"/>
          </w:tcPr>
          <w:p w14:paraId="66510E02" w14:textId="439F618D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7D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4E934C73" w14:textId="79C2B489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Виды предложений</w:t>
            </w:r>
          </w:p>
        </w:tc>
        <w:tc>
          <w:tcPr>
            <w:tcW w:w="828" w:type="dxa"/>
          </w:tcPr>
          <w:p w14:paraId="03E8BCEF" w14:textId="44010138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12A4D88C" w14:textId="327308D5" w:rsidR="006C0DB6" w:rsidRPr="00AB0436" w:rsidRDefault="006C0DB6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Тренировочные упражнения. Конструирование предложений</w:t>
            </w:r>
          </w:p>
        </w:tc>
      </w:tr>
      <w:tr w:rsidR="006C0DB6" w14:paraId="28150502" w14:textId="77777777" w:rsidTr="00B27D42">
        <w:trPr>
          <w:jc w:val="center"/>
        </w:trPr>
        <w:tc>
          <w:tcPr>
            <w:tcW w:w="704" w:type="dxa"/>
          </w:tcPr>
          <w:p w14:paraId="7403E9D0" w14:textId="254C79C2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7D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9" w:type="dxa"/>
          </w:tcPr>
          <w:p w14:paraId="552DBD6F" w14:textId="3D94F75D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анализы предложения</w:t>
            </w:r>
          </w:p>
        </w:tc>
        <w:tc>
          <w:tcPr>
            <w:tcW w:w="828" w:type="dxa"/>
          </w:tcPr>
          <w:p w14:paraId="56C92251" w14:textId="75989616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7D3652D7" w14:textId="1A5A71D6" w:rsidR="006C0DB6" w:rsidRPr="00AB0436" w:rsidRDefault="00B27D42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6C0DB6" w14:paraId="62007705" w14:textId="77777777" w:rsidTr="00B27D42">
        <w:trPr>
          <w:jc w:val="center"/>
        </w:trPr>
        <w:tc>
          <w:tcPr>
            <w:tcW w:w="9345" w:type="dxa"/>
            <w:gridSpan w:val="4"/>
          </w:tcPr>
          <w:p w14:paraId="13BA028C" w14:textId="10DEEA50" w:rsidR="006C0DB6" w:rsidRPr="00B5298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529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Стилистика и культура речи</w:t>
            </w:r>
            <w:r w:rsidR="00B27D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(2ч)</w:t>
            </w:r>
          </w:p>
        </w:tc>
      </w:tr>
      <w:tr w:rsidR="006C0DB6" w14:paraId="52EDB739" w14:textId="77777777" w:rsidTr="00B27D42">
        <w:trPr>
          <w:jc w:val="center"/>
        </w:trPr>
        <w:tc>
          <w:tcPr>
            <w:tcW w:w="704" w:type="dxa"/>
          </w:tcPr>
          <w:p w14:paraId="4AE5E953" w14:textId="67C9A033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7D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9" w:type="dxa"/>
          </w:tcPr>
          <w:p w14:paraId="7134E95E" w14:textId="65394AF1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Функциональные стили языка, их основные признаки</w:t>
            </w:r>
          </w:p>
        </w:tc>
        <w:tc>
          <w:tcPr>
            <w:tcW w:w="828" w:type="dxa"/>
          </w:tcPr>
          <w:p w14:paraId="15E9C1A6" w14:textId="4014F5FF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2DDA098B" w14:textId="0DFE65A3" w:rsidR="006C0DB6" w:rsidRPr="00B52986" w:rsidRDefault="006C0DB6" w:rsidP="006C0DB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986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  <w:p w14:paraId="43B6B294" w14:textId="690B08A2" w:rsidR="006C0DB6" w:rsidRPr="00AB0436" w:rsidRDefault="006C0DB6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DB6" w14:paraId="30A0B730" w14:textId="77777777" w:rsidTr="00B27D42">
        <w:trPr>
          <w:jc w:val="center"/>
        </w:trPr>
        <w:tc>
          <w:tcPr>
            <w:tcW w:w="704" w:type="dxa"/>
          </w:tcPr>
          <w:p w14:paraId="586CBBF0" w14:textId="37EB2893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7D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9" w:type="dxa"/>
          </w:tcPr>
          <w:p w14:paraId="5E72D2FB" w14:textId="75E4CA7E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Литературные нормы языка</w:t>
            </w:r>
          </w:p>
        </w:tc>
        <w:tc>
          <w:tcPr>
            <w:tcW w:w="828" w:type="dxa"/>
          </w:tcPr>
          <w:p w14:paraId="7614DD7E" w14:textId="162A755A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198223B6" w14:textId="67571DE5" w:rsidR="006C0DB6" w:rsidRPr="00AB0436" w:rsidRDefault="006C0DB6" w:rsidP="006C0DB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</w:tr>
      <w:tr w:rsidR="006C0DB6" w14:paraId="74BD375C" w14:textId="77777777" w:rsidTr="00B27D42">
        <w:trPr>
          <w:jc w:val="center"/>
        </w:trPr>
        <w:tc>
          <w:tcPr>
            <w:tcW w:w="9345" w:type="dxa"/>
            <w:gridSpan w:val="4"/>
          </w:tcPr>
          <w:p w14:paraId="2BA85B24" w14:textId="55AF6E99" w:rsidR="006C0DB6" w:rsidRPr="006C0DB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C0DB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Русские лингвисты</w:t>
            </w:r>
            <w:r w:rsidR="00B27D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(2ч)</w:t>
            </w:r>
          </w:p>
        </w:tc>
      </w:tr>
      <w:tr w:rsidR="006C0DB6" w14:paraId="47AC147D" w14:textId="77777777" w:rsidTr="00B27D42">
        <w:trPr>
          <w:jc w:val="center"/>
        </w:trPr>
        <w:tc>
          <w:tcPr>
            <w:tcW w:w="704" w:type="dxa"/>
          </w:tcPr>
          <w:p w14:paraId="799F50ED" w14:textId="009CFDD6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7D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9" w:type="dxa"/>
          </w:tcPr>
          <w:p w14:paraId="6FF07D38" w14:textId="7411DC9E" w:rsidR="006C0DB6" w:rsidRPr="00CF48E0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E0">
              <w:rPr>
                <w:rFonts w:ascii="Times New Roman" w:hAnsi="Times New Roman"/>
                <w:sz w:val="24"/>
                <w:szCs w:val="24"/>
              </w:rPr>
              <w:t>Русские лингвисты и их вклад в науку</w:t>
            </w:r>
          </w:p>
        </w:tc>
        <w:tc>
          <w:tcPr>
            <w:tcW w:w="828" w:type="dxa"/>
          </w:tcPr>
          <w:p w14:paraId="7800C78C" w14:textId="72F3366E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50F44FF4" w14:textId="5BE53338" w:rsidR="006C0DB6" w:rsidRPr="00B52986" w:rsidRDefault="006C0DB6" w:rsidP="006C0DB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986">
              <w:rPr>
                <w:rFonts w:ascii="Times New Roman" w:hAnsi="Times New Roman"/>
                <w:bCs/>
                <w:sz w:val="24"/>
                <w:szCs w:val="24"/>
              </w:rPr>
              <w:t>Лекция с элементами беседы</w:t>
            </w:r>
          </w:p>
        </w:tc>
      </w:tr>
      <w:tr w:rsidR="006C0DB6" w14:paraId="720F1AE3" w14:textId="77777777" w:rsidTr="00B27D42">
        <w:trPr>
          <w:jc w:val="center"/>
        </w:trPr>
        <w:tc>
          <w:tcPr>
            <w:tcW w:w="704" w:type="dxa"/>
          </w:tcPr>
          <w:p w14:paraId="772B444E" w14:textId="45C1DF16" w:rsidR="006C0DB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7D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9" w:type="dxa"/>
          </w:tcPr>
          <w:p w14:paraId="51E85494" w14:textId="6B65558B" w:rsidR="006C0DB6" w:rsidRPr="00CF48E0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E0">
              <w:rPr>
                <w:rFonts w:ascii="Times New Roman" w:hAnsi="Times New Roman"/>
                <w:sz w:val="24"/>
                <w:szCs w:val="24"/>
              </w:rPr>
              <w:t xml:space="preserve">Буслаев. А.А. Потебня. Ф.Ф. Фортунатов. А.А. Шахматов. И.А. </w:t>
            </w:r>
            <w:proofErr w:type="spellStart"/>
            <w:r w:rsidRPr="00CF48E0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Бодуэн</w:t>
            </w:r>
            <w:proofErr w:type="spellEnd"/>
            <w:r w:rsidRPr="00CF48E0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де </w:t>
            </w:r>
            <w:proofErr w:type="spellStart"/>
            <w:r w:rsidRPr="00CF48E0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Куртенэ</w:t>
            </w:r>
            <w:proofErr w:type="spellEnd"/>
            <w:r w:rsidRPr="00CF48E0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8" w:type="dxa"/>
          </w:tcPr>
          <w:p w14:paraId="59018F80" w14:textId="02EAC2DD" w:rsidR="006C0DB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2BEB0442" w14:textId="4E368D7C" w:rsidR="006C0DB6" w:rsidRPr="00B52986" w:rsidRDefault="006C0DB6" w:rsidP="006C0DB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986">
              <w:rPr>
                <w:rFonts w:ascii="Times New Roman" w:hAnsi="Times New Roman"/>
                <w:bCs/>
                <w:sz w:val="24"/>
                <w:szCs w:val="24"/>
              </w:rPr>
              <w:t>Семинар: выступление учащихся</w:t>
            </w:r>
          </w:p>
        </w:tc>
      </w:tr>
      <w:tr w:rsidR="006C0DB6" w14:paraId="7E459D52" w14:textId="77777777" w:rsidTr="00B27D42">
        <w:trPr>
          <w:jc w:val="center"/>
        </w:trPr>
        <w:tc>
          <w:tcPr>
            <w:tcW w:w="9345" w:type="dxa"/>
            <w:gridSpan w:val="4"/>
          </w:tcPr>
          <w:p w14:paraId="6BC84D2D" w14:textId="066219BB" w:rsidR="006C0DB6" w:rsidRPr="00B27D42" w:rsidRDefault="006C0DB6" w:rsidP="00B27D4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27D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Сравнительное языкознание</w:t>
            </w:r>
            <w:r w:rsidR="00B27D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(2ч)</w:t>
            </w:r>
          </w:p>
        </w:tc>
      </w:tr>
      <w:tr w:rsidR="006C0DB6" w14:paraId="09DEB0DB" w14:textId="77777777" w:rsidTr="00B27D42">
        <w:trPr>
          <w:jc w:val="center"/>
        </w:trPr>
        <w:tc>
          <w:tcPr>
            <w:tcW w:w="704" w:type="dxa"/>
          </w:tcPr>
          <w:p w14:paraId="13A61CDC" w14:textId="5D6B2177" w:rsidR="006C0DB6" w:rsidRPr="00AB0436" w:rsidRDefault="00B27D42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39" w:type="dxa"/>
          </w:tcPr>
          <w:p w14:paraId="66ADE93A" w14:textId="689508D2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 xml:space="preserve">Языковые семьи и группы. Славянские языки и признаки их родства. Интернациональная лексика. Имена и фамилии. </w:t>
            </w:r>
          </w:p>
        </w:tc>
        <w:tc>
          <w:tcPr>
            <w:tcW w:w="828" w:type="dxa"/>
          </w:tcPr>
          <w:p w14:paraId="38D956F3" w14:textId="423A0155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04E96BF1" w14:textId="6943BE6F" w:rsidR="006C0DB6" w:rsidRPr="00B52986" w:rsidRDefault="006C0DB6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2986">
              <w:rPr>
                <w:rFonts w:ascii="Times New Roman" w:hAnsi="Times New Roman"/>
                <w:bCs/>
                <w:sz w:val="24"/>
                <w:szCs w:val="24"/>
              </w:rPr>
              <w:t>Лекция с элементами беседы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AB0436">
              <w:rPr>
                <w:rFonts w:ascii="Times New Roman" w:hAnsi="Times New Roman"/>
                <w:sz w:val="24"/>
                <w:szCs w:val="24"/>
              </w:rPr>
              <w:t>Тренировочные упражнени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C0DB6" w14:paraId="23041B4B" w14:textId="77777777" w:rsidTr="00B27D42">
        <w:trPr>
          <w:jc w:val="center"/>
        </w:trPr>
        <w:tc>
          <w:tcPr>
            <w:tcW w:w="704" w:type="dxa"/>
          </w:tcPr>
          <w:p w14:paraId="3FE04EF1" w14:textId="056CD636" w:rsidR="006C0DB6" w:rsidRDefault="00B27D42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39" w:type="dxa"/>
          </w:tcPr>
          <w:p w14:paraId="1B414646" w14:textId="3880460B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Лингвистическое конструирование</w:t>
            </w:r>
          </w:p>
        </w:tc>
        <w:tc>
          <w:tcPr>
            <w:tcW w:w="828" w:type="dxa"/>
          </w:tcPr>
          <w:p w14:paraId="3231B349" w14:textId="6C412D8F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37B7D8C7" w14:textId="76C12F51" w:rsidR="006C0DB6" w:rsidRPr="00AB0436" w:rsidRDefault="006C0DB6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6C0DB6" w14:paraId="07FC0D41" w14:textId="77777777" w:rsidTr="00B27D42">
        <w:trPr>
          <w:jc w:val="center"/>
        </w:trPr>
        <w:tc>
          <w:tcPr>
            <w:tcW w:w="9345" w:type="dxa"/>
            <w:gridSpan w:val="4"/>
          </w:tcPr>
          <w:p w14:paraId="4D4C6CF0" w14:textId="51A45790" w:rsidR="006C0DB6" w:rsidRPr="00B5298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529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Анализ текста</w:t>
            </w:r>
            <w:r w:rsidR="00B27D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(3ч)</w:t>
            </w:r>
          </w:p>
        </w:tc>
      </w:tr>
      <w:tr w:rsidR="006C0DB6" w14:paraId="7F916CC4" w14:textId="77777777" w:rsidTr="00B27D42">
        <w:trPr>
          <w:jc w:val="center"/>
        </w:trPr>
        <w:tc>
          <w:tcPr>
            <w:tcW w:w="704" w:type="dxa"/>
          </w:tcPr>
          <w:p w14:paraId="5639F135" w14:textId="4F997F39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27D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9" w:type="dxa"/>
          </w:tcPr>
          <w:p w14:paraId="07E75566" w14:textId="2CE1B15E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Лингвистический анализ текста.</w:t>
            </w:r>
          </w:p>
        </w:tc>
        <w:tc>
          <w:tcPr>
            <w:tcW w:w="828" w:type="dxa"/>
          </w:tcPr>
          <w:p w14:paraId="50C3E70C" w14:textId="4E05EDC9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6768ECD0" w14:textId="77777777" w:rsidR="006C0DB6" w:rsidRPr="00AB0436" w:rsidRDefault="006C0DB6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  <w:p w14:paraId="3F51E717" w14:textId="77777777" w:rsidR="006C0DB6" w:rsidRPr="00AB0436" w:rsidRDefault="006C0DB6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 xml:space="preserve">Работа с текстом </w:t>
            </w:r>
          </w:p>
          <w:p w14:paraId="06838BA8" w14:textId="441B3D0A" w:rsidR="006C0DB6" w:rsidRPr="00B52986" w:rsidRDefault="006C0DB6" w:rsidP="006C0DB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986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6C0DB6" w14:paraId="3517E306" w14:textId="77777777" w:rsidTr="00B27D42">
        <w:trPr>
          <w:jc w:val="center"/>
        </w:trPr>
        <w:tc>
          <w:tcPr>
            <w:tcW w:w="704" w:type="dxa"/>
          </w:tcPr>
          <w:p w14:paraId="2AAEC77B" w14:textId="353FD26A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27D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9" w:type="dxa"/>
          </w:tcPr>
          <w:p w14:paraId="0E277E06" w14:textId="695E2E00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828" w:type="dxa"/>
          </w:tcPr>
          <w:p w14:paraId="1C1A5278" w14:textId="52D7B876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15F73092" w14:textId="77777777" w:rsidR="006C0DB6" w:rsidRPr="00AB0436" w:rsidRDefault="006C0DB6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  <w:p w14:paraId="470F1812" w14:textId="77777777" w:rsidR="006C0DB6" w:rsidRPr="00AB0436" w:rsidRDefault="006C0DB6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 xml:space="preserve">Работа с текстом </w:t>
            </w:r>
          </w:p>
          <w:p w14:paraId="38DA9877" w14:textId="291B4BDF" w:rsidR="006C0DB6" w:rsidRPr="00AB0436" w:rsidRDefault="006C0DB6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2986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6C0DB6" w14:paraId="73FA76F2" w14:textId="77777777" w:rsidTr="00B27D42">
        <w:trPr>
          <w:jc w:val="center"/>
        </w:trPr>
        <w:tc>
          <w:tcPr>
            <w:tcW w:w="704" w:type="dxa"/>
          </w:tcPr>
          <w:p w14:paraId="5B1E659C" w14:textId="54812B87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27D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14:paraId="382D00DE" w14:textId="5D17ACF2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Историко-лингвистический анализ текста</w:t>
            </w:r>
          </w:p>
        </w:tc>
        <w:tc>
          <w:tcPr>
            <w:tcW w:w="828" w:type="dxa"/>
          </w:tcPr>
          <w:p w14:paraId="31870D68" w14:textId="136A7425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173A81FB" w14:textId="77777777" w:rsidR="006C0DB6" w:rsidRPr="00AB0436" w:rsidRDefault="006C0DB6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  <w:p w14:paraId="3A99371A" w14:textId="77777777" w:rsidR="006C0DB6" w:rsidRPr="00AB0436" w:rsidRDefault="006C0DB6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 xml:space="preserve">Работа с текстом </w:t>
            </w:r>
          </w:p>
          <w:p w14:paraId="251A1092" w14:textId="22E3ADC6" w:rsidR="006C0DB6" w:rsidRPr="00AB0436" w:rsidRDefault="006C0DB6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2986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B27D42" w14:paraId="37A9C847" w14:textId="77777777" w:rsidTr="00B27D42">
        <w:trPr>
          <w:jc w:val="center"/>
        </w:trPr>
        <w:tc>
          <w:tcPr>
            <w:tcW w:w="9345" w:type="dxa"/>
            <w:gridSpan w:val="4"/>
          </w:tcPr>
          <w:p w14:paraId="4BD4A424" w14:textId="7CEDCC15" w:rsidR="00B27D42" w:rsidRPr="00B27D42" w:rsidRDefault="00B27D42" w:rsidP="00B27D4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7D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Обобщение изученного (1ч)</w:t>
            </w:r>
          </w:p>
        </w:tc>
      </w:tr>
      <w:tr w:rsidR="00B27D42" w14:paraId="1A0D0EB4" w14:textId="77777777" w:rsidTr="00B27D42">
        <w:trPr>
          <w:jc w:val="center"/>
        </w:trPr>
        <w:tc>
          <w:tcPr>
            <w:tcW w:w="704" w:type="dxa"/>
          </w:tcPr>
          <w:p w14:paraId="7F168A67" w14:textId="6A197DC0" w:rsidR="00B27D42" w:rsidRDefault="00B27D42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39" w:type="dxa"/>
          </w:tcPr>
          <w:p w14:paraId="1EC88F13" w14:textId="5353E61A" w:rsidR="00B27D42" w:rsidRPr="00AB0436" w:rsidRDefault="00B27D42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828" w:type="dxa"/>
          </w:tcPr>
          <w:p w14:paraId="0F2596E9" w14:textId="6917024C" w:rsidR="00B27D42" w:rsidRDefault="00B27D42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301B154E" w14:textId="4896E1E9" w:rsidR="00B27D42" w:rsidRPr="00AB0436" w:rsidRDefault="00B27D42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6C0DB6" w14:paraId="0F931D74" w14:textId="77777777" w:rsidTr="00B27D42">
        <w:trPr>
          <w:jc w:val="center"/>
        </w:trPr>
        <w:tc>
          <w:tcPr>
            <w:tcW w:w="704" w:type="dxa"/>
          </w:tcPr>
          <w:p w14:paraId="05F83E45" w14:textId="77777777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</w:tcPr>
          <w:p w14:paraId="1F799F01" w14:textId="7EB2A4D1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28" w:type="dxa"/>
          </w:tcPr>
          <w:p w14:paraId="17D5BD36" w14:textId="2669E2C2" w:rsidR="006C0DB6" w:rsidRPr="00AB0436" w:rsidRDefault="006C0DB6" w:rsidP="006C0D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3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74" w:type="dxa"/>
          </w:tcPr>
          <w:p w14:paraId="7DC87DE8" w14:textId="77777777" w:rsidR="006C0DB6" w:rsidRPr="00AB0436" w:rsidRDefault="006C0DB6" w:rsidP="006C0D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742092" w14:textId="77777777" w:rsidR="00AB0436" w:rsidRPr="00AB0436" w:rsidRDefault="00AB0436" w:rsidP="00AB043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196F8A" w14:textId="77777777" w:rsidR="00FA6721" w:rsidRPr="00AB0436" w:rsidRDefault="00FA6721" w:rsidP="00AB0436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51FFF1C" w14:textId="77777777" w:rsidR="00FA6721" w:rsidRPr="00AB0436" w:rsidRDefault="00FA6721" w:rsidP="00AB0436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F884AD5" w14:textId="77777777" w:rsidR="00FA6721" w:rsidRPr="00AB0436" w:rsidRDefault="00FA6721" w:rsidP="00AB0436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1EB12AE" w14:textId="77777777" w:rsidR="00FA6721" w:rsidRPr="00AB0436" w:rsidRDefault="00FA6721" w:rsidP="00AB0436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FA6721" w:rsidRPr="00AB0436" w:rsidSect="00DE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858"/>
    <w:multiLevelType w:val="hybridMultilevel"/>
    <w:tmpl w:val="300498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2294B"/>
    <w:multiLevelType w:val="hybridMultilevel"/>
    <w:tmpl w:val="B4329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51743"/>
    <w:multiLevelType w:val="hybridMultilevel"/>
    <w:tmpl w:val="32900C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D66ED"/>
    <w:multiLevelType w:val="hybridMultilevel"/>
    <w:tmpl w:val="C52A9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E27ED4"/>
    <w:multiLevelType w:val="hybridMultilevel"/>
    <w:tmpl w:val="0E647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4263E"/>
    <w:multiLevelType w:val="hybridMultilevel"/>
    <w:tmpl w:val="C734CB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C6002"/>
    <w:multiLevelType w:val="hybridMultilevel"/>
    <w:tmpl w:val="F91099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46E2B"/>
    <w:multiLevelType w:val="hybridMultilevel"/>
    <w:tmpl w:val="856CFD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3E62CB"/>
    <w:multiLevelType w:val="hybridMultilevel"/>
    <w:tmpl w:val="925EA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126CB"/>
    <w:multiLevelType w:val="hybridMultilevel"/>
    <w:tmpl w:val="FA16C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B0EB5"/>
    <w:multiLevelType w:val="hybridMultilevel"/>
    <w:tmpl w:val="B65216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D342B"/>
    <w:multiLevelType w:val="hybridMultilevel"/>
    <w:tmpl w:val="340617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21B72"/>
    <w:multiLevelType w:val="multilevel"/>
    <w:tmpl w:val="4FC6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127FAE"/>
    <w:multiLevelType w:val="hybridMultilevel"/>
    <w:tmpl w:val="03508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D8"/>
    <w:rsid w:val="000B46B2"/>
    <w:rsid w:val="000E6A80"/>
    <w:rsid w:val="002F6BD8"/>
    <w:rsid w:val="0031128D"/>
    <w:rsid w:val="00491058"/>
    <w:rsid w:val="0050725F"/>
    <w:rsid w:val="006C0DB6"/>
    <w:rsid w:val="00786BF0"/>
    <w:rsid w:val="007B5484"/>
    <w:rsid w:val="00811673"/>
    <w:rsid w:val="00A27111"/>
    <w:rsid w:val="00A47F92"/>
    <w:rsid w:val="00AB0436"/>
    <w:rsid w:val="00B27D42"/>
    <w:rsid w:val="00B52986"/>
    <w:rsid w:val="00C0359C"/>
    <w:rsid w:val="00CF48E0"/>
    <w:rsid w:val="00DE5C72"/>
    <w:rsid w:val="00F81148"/>
    <w:rsid w:val="00FA6721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FFFE"/>
  <w15:docId w15:val="{17BCE032-9683-4DDB-A7BA-9B42E4A7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B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BD8"/>
    <w:pPr>
      <w:ind w:left="720"/>
      <w:contextualSpacing/>
    </w:pPr>
  </w:style>
  <w:style w:type="paragraph" w:styleId="a4">
    <w:name w:val="No Spacing"/>
    <w:uiPriority w:val="1"/>
    <w:qFormat/>
    <w:rsid w:val="002F6BD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2F6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6BD8"/>
    <w:rPr>
      <w:color w:val="0000FF"/>
      <w:u w:val="single"/>
    </w:rPr>
  </w:style>
  <w:style w:type="character" w:styleId="a7">
    <w:name w:val="Strong"/>
    <w:basedOn w:val="a0"/>
    <w:uiPriority w:val="22"/>
    <w:qFormat/>
    <w:rsid w:val="002F6BD8"/>
    <w:rPr>
      <w:b/>
      <w:bCs/>
    </w:rPr>
  </w:style>
  <w:style w:type="paragraph" w:styleId="a8">
    <w:name w:val="Body Text Indent"/>
    <w:basedOn w:val="a"/>
    <w:link w:val="1"/>
    <w:semiHidden/>
    <w:unhideWhenUsed/>
    <w:rsid w:val="002F6BD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semiHidden/>
    <w:rsid w:val="002F6BD8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2F6BD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8"/>
    <w:semiHidden/>
    <w:locked/>
    <w:rsid w:val="002F6B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2F6BD8"/>
    <w:rPr>
      <w:i/>
      <w:iCs/>
    </w:rPr>
  </w:style>
  <w:style w:type="table" w:styleId="ab">
    <w:name w:val="Table Grid"/>
    <w:basedOn w:val="a1"/>
    <w:uiPriority w:val="59"/>
    <w:rsid w:val="002F6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7B54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B5484"/>
  </w:style>
  <w:style w:type="character" w:customStyle="1" w:styleId="c6">
    <w:name w:val="c6"/>
    <w:basedOn w:val="a0"/>
    <w:rsid w:val="007B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raz.tmbreg.ru/images/doc/Olymp/2013/125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Veles</cp:lastModifiedBy>
  <cp:revision>3</cp:revision>
  <dcterms:created xsi:type="dcterms:W3CDTF">2022-07-27T12:34:00Z</dcterms:created>
  <dcterms:modified xsi:type="dcterms:W3CDTF">2023-12-05T18:17:00Z</dcterms:modified>
</cp:coreProperties>
</file>