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21" w:rsidRDefault="00402C92" w:rsidP="00402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92">
        <w:rPr>
          <w:rFonts w:ascii="Times New Roman" w:hAnsi="Times New Roman" w:cs="Times New Roman"/>
          <w:b/>
          <w:sz w:val="24"/>
          <w:szCs w:val="24"/>
        </w:rPr>
        <w:t xml:space="preserve">Примерный план сочинения «Жилин и </w:t>
      </w:r>
      <w:proofErr w:type="spellStart"/>
      <w:r w:rsidRPr="00402C92">
        <w:rPr>
          <w:rFonts w:ascii="Times New Roman" w:hAnsi="Times New Roman" w:cs="Times New Roman"/>
          <w:b/>
          <w:sz w:val="24"/>
          <w:szCs w:val="24"/>
        </w:rPr>
        <w:t>Костылин</w:t>
      </w:r>
      <w:proofErr w:type="spellEnd"/>
      <w:r w:rsidRPr="00402C92">
        <w:rPr>
          <w:rFonts w:ascii="Times New Roman" w:hAnsi="Times New Roman" w:cs="Times New Roman"/>
          <w:b/>
          <w:sz w:val="24"/>
          <w:szCs w:val="24"/>
        </w:rPr>
        <w:t>: разные судьбы»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2C92" w:rsidTr="00402C92">
        <w:tc>
          <w:tcPr>
            <w:tcW w:w="4785" w:type="dxa"/>
          </w:tcPr>
          <w:p w:rsidR="00402C92" w:rsidRPr="00CA7457" w:rsidRDefault="00402C92" w:rsidP="00CA7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Опорные вопросы</w:t>
            </w:r>
          </w:p>
        </w:tc>
        <w:tc>
          <w:tcPr>
            <w:tcW w:w="4786" w:type="dxa"/>
          </w:tcPr>
          <w:p w:rsidR="00402C92" w:rsidRPr="00CA7457" w:rsidRDefault="001C3921" w:rsidP="00CA7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</w:t>
            </w:r>
          </w:p>
        </w:tc>
      </w:tr>
      <w:tr w:rsidR="001C3921" w:rsidTr="002E4DAB">
        <w:tc>
          <w:tcPr>
            <w:tcW w:w="9571" w:type="dxa"/>
            <w:gridSpan w:val="2"/>
          </w:tcPr>
          <w:p w:rsidR="001C3921" w:rsidRPr="00CA7457" w:rsidRDefault="001C3921" w:rsidP="00CA7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</w:t>
            </w:r>
          </w:p>
        </w:tc>
      </w:tr>
      <w:tr w:rsidR="00402C92" w:rsidTr="00402C92">
        <w:tc>
          <w:tcPr>
            <w:tcW w:w="4785" w:type="dxa"/>
          </w:tcPr>
          <w:p w:rsidR="00402C92" w:rsidRPr="00CA7457" w:rsidRDefault="00AB1D6A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Лев Толстой писал рассказ «Кавказский пленник»?</w:t>
            </w:r>
          </w:p>
        </w:tc>
        <w:tc>
          <w:tcPr>
            <w:tcW w:w="4786" w:type="dxa"/>
          </w:tcPr>
          <w:p w:rsidR="00402C92" w:rsidRPr="00CA7457" w:rsidRDefault="00402C92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57" w:rsidRPr="00CA7457" w:rsidRDefault="00CA7457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21" w:rsidRPr="00CA7457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21" w:rsidRPr="00CA7457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6A" w:rsidTr="00402C92">
        <w:tc>
          <w:tcPr>
            <w:tcW w:w="4785" w:type="dxa"/>
          </w:tcPr>
          <w:p w:rsidR="00AB1D6A" w:rsidRDefault="00AB1D6A" w:rsidP="00CA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sz w:val="24"/>
                <w:szCs w:val="24"/>
              </w:rPr>
              <w:t>В рассказе 2 героя. Почему рассказ назван «Кавказский пленник», а не «пленники»?</w:t>
            </w:r>
          </w:p>
          <w:p w:rsidR="00AB1D6A" w:rsidRDefault="00AB1D6A" w:rsidP="00CA7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6A" w:rsidRDefault="00AB1D6A" w:rsidP="00CA7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6A" w:rsidRPr="00CA7457" w:rsidRDefault="00AB1D6A" w:rsidP="00CA7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1D6A" w:rsidRPr="00CA7457" w:rsidRDefault="00AB1D6A" w:rsidP="00CA7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92" w:rsidTr="00F817B4">
        <w:tc>
          <w:tcPr>
            <w:tcW w:w="9571" w:type="dxa"/>
            <w:gridSpan w:val="2"/>
          </w:tcPr>
          <w:p w:rsidR="00402C92" w:rsidRPr="00CA7457" w:rsidRDefault="00402C92" w:rsidP="00CA7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часть</w:t>
            </w:r>
          </w:p>
          <w:p w:rsidR="00402C92" w:rsidRPr="00CA7457" w:rsidRDefault="00402C92" w:rsidP="00CA7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так по-разному сложились судьбы героев</w:t>
            </w:r>
            <w:r w:rsidRPr="00CA7457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402C92" w:rsidTr="00402C92">
        <w:tc>
          <w:tcPr>
            <w:tcW w:w="4785" w:type="dxa"/>
          </w:tcPr>
          <w:p w:rsidR="00402C92" w:rsidRPr="00CA7457" w:rsidRDefault="00402C92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CA7457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CA7457">
              <w:rPr>
                <w:rFonts w:ascii="Times New Roman" w:hAnsi="Times New Roman" w:cs="Times New Roman"/>
                <w:sz w:val="24"/>
                <w:szCs w:val="24"/>
              </w:rPr>
              <w:t>.  Как каждый ведет себяв сцене договора о выкупе?</w:t>
            </w:r>
          </w:p>
        </w:tc>
        <w:tc>
          <w:tcPr>
            <w:tcW w:w="4786" w:type="dxa"/>
          </w:tcPr>
          <w:p w:rsidR="00402C92" w:rsidRPr="00CA7457" w:rsidRDefault="00402C92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21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5" w:rsidRDefault="00AA6BA5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5" w:rsidRPr="00CA7457" w:rsidRDefault="00AA6BA5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21" w:rsidRPr="00CA7457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92" w:rsidTr="00402C92">
        <w:tc>
          <w:tcPr>
            <w:tcW w:w="4785" w:type="dxa"/>
          </w:tcPr>
          <w:p w:rsidR="00402C92" w:rsidRPr="00CA7457" w:rsidRDefault="00402C92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sz w:val="24"/>
                <w:szCs w:val="24"/>
              </w:rPr>
              <w:t>Чем заняты герои в плену?</w:t>
            </w:r>
          </w:p>
        </w:tc>
        <w:tc>
          <w:tcPr>
            <w:tcW w:w="4786" w:type="dxa"/>
          </w:tcPr>
          <w:p w:rsidR="00402C92" w:rsidRPr="00CA7457" w:rsidRDefault="00402C92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21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5" w:rsidRDefault="00AA6BA5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5" w:rsidRDefault="00AA6BA5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6A" w:rsidRPr="00CA7457" w:rsidRDefault="00AB1D6A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21" w:rsidRPr="00CA7457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92" w:rsidTr="00402C92">
        <w:tc>
          <w:tcPr>
            <w:tcW w:w="4785" w:type="dxa"/>
          </w:tcPr>
          <w:p w:rsidR="00402C92" w:rsidRPr="00CA7457" w:rsidRDefault="00402C92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2C92" w:rsidRPr="00CA7457" w:rsidRDefault="00402C92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sz w:val="24"/>
                <w:szCs w:val="24"/>
              </w:rPr>
              <w:t>Физическая и духовная слабость</w:t>
            </w:r>
            <w:r w:rsidR="00F45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C3921" w:rsidRPr="00CA7457">
              <w:rPr>
                <w:rFonts w:ascii="Times New Roman" w:hAnsi="Times New Roman" w:cs="Times New Roman"/>
                <w:sz w:val="24"/>
                <w:szCs w:val="24"/>
              </w:rPr>
              <w:t>Костылина и забота о товарище; с</w:t>
            </w:r>
            <w:r w:rsidRPr="00CA7457">
              <w:rPr>
                <w:rFonts w:ascii="Times New Roman" w:hAnsi="Times New Roman" w:cs="Times New Roman"/>
                <w:sz w:val="24"/>
                <w:szCs w:val="24"/>
              </w:rPr>
              <w:t>тойкость Жилина во время побега</w:t>
            </w:r>
          </w:p>
        </w:tc>
      </w:tr>
      <w:tr w:rsidR="00402C92" w:rsidTr="00402C92">
        <w:tc>
          <w:tcPr>
            <w:tcW w:w="4785" w:type="dxa"/>
          </w:tcPr>
          <w:p w:rsidR="00402C92" w:rsidRPr="00CA7457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sz w:val="24"/>
                <w:szCs w:val="24"/>
              </w:rPr>
              <w:t xml:space="preserve">Почему второй побег Жилина удался? </w:t>
            </w:r>
          </w:p>
        </w:tc>
        <w:tc>
          <w:tcPr>
            <w:tcW w:w="4786" w:type="dxa"/>
          </w:tcPr>
          <w:p w:rsidR="00402C92" w:rsidRPr="00CA7457" w:rsidRDefault="00402C92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21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5" w:rsidRDefault="00AA6BA5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5" w:rsidRPr="00CA7457" w:rsidRDefault="00AA6BA5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21" w:rsidRPr="00CA7457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21" w:rsidRPr="00CA7457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921" w:rsidTr="00402C92">
        <w:tc>
          <w:tcPr>
            <w:tcW w:w="4785" w:type="dxa"/>
          </w:tcPr>
          <w:p w:rsidR="001C3921" w:rsidRPr="00CA7457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921" w:rsidRPr="00CA7457" w:rsidRDefault="00CA7457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говорящие фамилии. Жилин – от слова «жила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</w:t>
            </w:r>
            <w:r w:rsidR="00AB1D6A">
              <w:rPr>
                <w:rFonts w:ascii="Times New Roman" w:hAnsi="Times New Roman" w:cs="Times New Roman"/>
                <w:sz w:val="24"/>
                <w:szCs w:val="24"/>
              </w:rPr>
              <w:t xml:space="preserve">сильный,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крепкий, </w:t>
            </w:r>
            <w:r w:rsidR="00AB1D6A">
              <w:rPr>
                <w:rFonts w:ascii="Times New Roman" w:hAnsi="Times New Roman" w:cs="Times New Roman"/>
                <w:sz w:val="24"/>
                <w:szCs w:val="24"/>
              </w:rPr>
              <w:t xml:space="preserve">сильный, как сухожилия. Фамилия </w:t>
            </w:r>
            <w:proofErr w:type="spellStart"/>
            <w:r w:rsidR="00AB1D6A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="00AB1D6A">
              <w:rPr>
                <w:rFonts w:ascii="Times New Roman" w:hAnsi="Times New Roman" w:cs="Times New Roman"/>
                <w:sz w:val="24"/>
                <w:szCs w:val="24"/>
              </w:rPr>
              <w:t xml:space="preserve"> говорит сама за себя. Человек этот мешает, словно костыль здоровому.</w:t>
            </w:r>
          </w:p>
        </w:tc>
      </w:tr>
      <w:tr w:rsidR="001C3921" w:rsidTr="00C60690">
        <w:tc>
          <w:tcPr>
            <w:tcW w:w="9571" w:type="dxa"/>
            <w:gridSpan w:val="2"/>
          </w:tcPr>
          <w:p w:rsidR="001C3921" w:rsidRPr="00CA7457" w:rsidRDefault="001C3921" w:rsidP="00CA7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1C3921" w:rsidTr="00402C92">
        <w:tc>
          <w:tcPr>
            <w:tcW w:w="4785" w:type="dxa"/>
          </w:tcPr>
          <w:p w:rsidR="001C3921" w:rsidRPr="00CA7457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57">
              <w:rPr>
                <w:rFonts w:ascii="Times New Roman" w:hAnsi="Times New Roman" w:cs="Times New Roman"/>
                <w:sz w:val="24"/>
                <w:szCs w:val="24"/>
              </w:rPr>
              <w:t>Отвечает/влияет ли человек на свою судьбу?</w:t>
            </w:r>
          </w:p>
        </w:tc>
        <w:tc>
          <w:tcPr>
            <w:tcW w:w="4786" w:type="dxa"/>
          </w:tcPr>
          <w:p w:rsidR="001C3921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6A" w:rsidRDefault="00AB1D6A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A5" w:rsidRPr="00CA7457" w:rsidRDefault="00AA6BA5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21" w:rsidRPr="00CA7457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21" w:rsidRPr="00CA7457" w:rsidRDefault="001C3921" w:rsidP="00CA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921" w:rsidRDefault="001C3921" w:rsidP="00402C92">
      <w:pPr>
        <w:rPr>
          <w:rFonts w:ascii="Times New Roman" w:hAnsi="Times New Roman" w:cs="Times New Roman"/>
          <w:sz w:val="24"/>
          <w:szCs w:val="24"/>
        </w:rPr>
      </w:pPr>
    </w:p>
    <w:sectPr w:rsidR="001C3921" w:rsidSect="00AB1D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C92"/>
    <w:rsid w:val="001C3921"/>
    <w:rsid w:val="00402C92"/>
    <w:rsid w:val="008230D0"/>
    <w:rsid w:val="00AA6BA5"/>
    <w:rsid w:val="00AB1D6A"/>
    <w:rsid w:val="00BD4846"/>
    <w:rsid w:val="00CA7457"/>
    <w:rsid w:val="00EE0774"/>
    <w:rsid w:val="00F4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DD5F"/>
  <w15:docId w15:val="{43F2C5CD-BD83-4D3A-A5BA-306803A7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Rekagort</dc:creator>
  <cp:lastModifiedBy>Veles</cp:lastModifiedBy>
  <cp:revision>3</cp:revision>
  <dcterms:created xsi:type="dcterms:W3CDTF">2018-01-28T14:14:00Z</dcterms:created>
  <dcterms:modified xsi:type="dcterms:W3CDTF">2023-12-09T20:52:00Z</dcterms:modified>
</cp:coreProperties>
</file>