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0D01" w14:textId="77777777" w:rsidR="00936766" w:rsidRDefault="00936766" w:rsidP="00936766">
      <w:pPr>
        <w:ind w:left="540"/>
        <w:jc w:val="both"/>
        <w:rPr>
          <w:sz w:val="28"/>
          <w:szCs w:val="28"/>
        </w:rPr>
      </w:pPr>
    </w:p>
    <w:p w14:paraId="66DFFFC4" w14:textId="77777777" w:rsidR="00354764" w:rsidRDefault="00354764" w:rsidP="00354764">
      <w:pPr>
        <w:spacing w:line="360" w:lineRule="auto"/>
        <w:jc w:val="center"/>
        <w:rPr>
          <w:b/>
          <w:bCs/>
        </w:rPr>
      </w:pPr>
    </w:p>
    <w:p w14:paraId="27F5C32B" w14:textId="20DD5A5A" w:rsidR="00936766" w:rsidRPr="00354764" w:rsidRDefault="00936766" w:rsidP="00354764">
      <w:pPr>
        <w:spacing w:line="360" w:lineRule="auto"/>
        <w:jc w:val="center"/>
        <w:rPr>
          <w:b/>
          <w:bCs/>
        </w:rPr>
      </w:pPr>
      <w:r w:rsidRPr="00354764">
        <w:rPr>
          <w:b/>
          <w:bCs/>
        </w:rPr>
        <w:t>Зачет по теме «Обособленные члены предложения»</w:t>
      </w:r>
    </w:p>
    <w:p w14:paraId="7EC93A0E" w14:textId="2069E3C9" w:rsidR="003A2523" w:rsidRDefault="00354764" w:rsidP="00354764">
      <w:pPr>
        <w:spacing w:line="360" w:lineRule="auto"/>
        <w:jc w:val="center"/>
        <w:rPr>
          <w:b/>
          <w:bCs/>
        </w:rPr>
      </w:pPr>
      <w:r w:rsidRPr="00354764">
        <w:rPr>
          <w:b/>
          <w:bCs/>
        </w:rPr>
        <w:t>Вариант 1</w:t>
      </w:r>
    </w:p>
    <w:p w14:paraId="19545B8E" w14:textId="507E57CF" w:rsidR="004266C7" w:rsidRDefault="004266C7" w:rsidP="004266C7">
      <w:pPr>
        <w:spacing w:line="360" w:lineRule="auto"/>
        <w:rPr>
          <w:b/>
          <w:bCs/>
        </w:rPr>
      </w:pPr>
      <w:r>
        <w:rPr>
          <w:b/>
          <w:bCs/>
        </w:rPr>
        <w:t>Расставьте знаки препинания, выполните пунктуационный разбор</w:t>
      </w:r>
    </w:p>
    <w:p w14:paraId="19FB80C9" w14:textId="77777777" w:rsidR="004266C7" w:rsidRPr="00354764" w:rsidRDefault="004266C7" w:rsidP="004266C7">
      <w:pPr>
        <w:spacing w:line="360" w:lineRule="auto"/>
        <w:rPr>
          <w:b/>
          <w:bCs/>
        </w:rPr>
      </w:pPr>
    </w:p>
    <w:p w14:paraId="2D52F453" w14:textId="77CCC5C9" w:rsidR="00936766" w:rsidRPr="00354764" w:rsidRDefault="00C76AB5" w:rsidP="00354764">
      <w:pPr>
        <w:pStyle w:val="a3"/>
        <w:numPr>
          <w:ilvl w:val="0"/>
          <w:numId w:val="14"/>
        </w:numPr>
        <w:spacing w:line="360" w:lineRule="auto"/>
      </w:pPr>
      <w:r w:rsidRPr="00354764">
        <w:t>Утомлённый долгой прогулкой он заснул ранее обыкновенного.</w:t>
      </w:r>
    </w:p>
    <w:p w14:paraId="6630794D" w14:textId="43AE09DE" w:rsidR="00C76AB5" w:rsidRPr="00354764" w:rsidRDefault="00C76AB5" w:rsidP="00354764">
      <w:pPr>
        <w:pStyle w:val="a3"/>
        <w:numPr>
          <w:ilvl w:val="0"/>
          <w:numId w:val="14"/>
        </w:numPr>
        <w:spacing w:line="360" w:lineRule="auto"/>
      </w:pPr>
      <w:r w:rsidRPr="00354764">
        <w:t xml:space="preserve">Тесно торчали на грядках </w:t>
      </w:r>
      <w:proofErr w:type="gramStart"/>
      <w:r w:rsidRPr="00354764">
        <w:t>листья</w:t>
      </w:r>
      <w:proofErr w:type="gramEnd"/>
      <w:r w:rsidRPr="00354764">
        <w:t xml:space="preserve"> перепутанные горохом.</w:t>
      </w:r>
    </w:p>
    <w:p w14:paraId="0DE0201D" w14:textId="4EA2032B" w:rsidR="00C76AB5" w:rsidRPr="00354764" w:rsidRDefault="00C76AB5" w:rsidP="00354764">
      <w:pPr>
        <w:pStyle w:val="a3"/>
        <w:numPr>
          <w:ilvl w:val="0"/>
          <w:numId w:val="14"/>
        </w:numPr>
        <w:spacing w:line="360" w:lineRule="auto"/>
      </w:pPr>
      <w:r w:rsidRPr="00354764">
        <w:t>Ветер сырой пронизывающий стучит в окна</w:t>
      </w:r>
    </w:p>
    <w:p w14:paraId="288362B1" w14:textId="64BEB974" w:rsidR="00C76AB5" w:rsidRPr="00354764" w:rsidRDefault="00C76AB5" w:rsidP="00354764">
      <w:pPr>
        <w:pStyle w:val="a3"/>
        <w:numPr>
          <w:ilvl w:val="0"/>
          <w:numId w:val="14"/>
        </w:numPr>
        <w:spacing w:line="360" w:lineRule="auto"/>
      </w:pPr>
      <w:r w:rsidRPr="00354764">
        <w:t>На митингах мы газетчики узнаем много новостей.</w:t>
      </w:r>
    </w:p>
    <w:p w14:paraId="65933367" w14:textId="6154B7A0" w:rsidR="00C76AB5" w:rsidRPr="00354764" w:rsidRDefault="00662448" w:rsidP="00354764">
      <w:pPr>
        <w:pStyle w:val="a3"/>
        <w:numPr>
          <w:ilvl w:val="0"/>
          <w:numId w:val="14"/>
        </w:numPr>
        <w:spacing w:line="360" w:lineRule="auto"/>
      </w:pPr>
      <w:r w:rsidRPr="00354764">
        <w:t>Ирина Ивановна воспитатель тихонько вошла в кабинет.</w:t>
      </w:r>
    </w:p>
    <w:p w14:paraId="532AECBE" w14:textId="63CC4FBA" w:rsidR="00662448" w:rsidRPr="00354764" w:rsidRDefault="00662448" w:rsidP="00354764">
      <w:pPr>
        <w:pStyle w:val="a3"/>
        <w:numPr>
          <w:ilvl w:val="0"/>
          <w:numId w:val="14"/>
        </w:numPr>
        <w:spacing w:line="360" w:lineRule="auto"/>
      </w:pPr>
      <w:r w:rsidRPr="00354764">
        <w:t>Я прочел книгу о великом русском ученом М. Ломоносове.</w:t>
      </w:r>
    </w:p>
    <w:p w14:paraId="1529B26B" w14:textId="0D9326C7" w:rsidR="00662448" w:rsidRPr="00354764" w:rsidRDefault="00662448" w:rsidP="00354764">
      <w:pPr>
        <w:pStyle w:val="a3"/>
        <w:numPr>
          <w:ilvl w:val="0"/>
          <w:numId w:val="14"/>
        </w:numPr>
        <w:spacing w:line="360" w:lineRule="auto"/>
      </w:pPr>
      <w:r w:rsidRPr="00354764">
        <w:t>Иванов как человек скромный не вмешивался в разговор.</w:t>
      </w:r>
    </w:p>
    <w:p w14:paraId="30B34192" w14:textId="43A1098E" w:rsidR="00662448" w:rsidRPr="00354764" w:rsidRDefault="00662448" w:rsidP="00354764">
      <w:pPr>
        <w:pStyle w:val="a3"/>
        <w:numPr>
          <w:ilvl w:val="0"/>
          <w:numId w:val="14"/>
        </w:numPr>
        <w:spacing w:line="360" w:lineRule="auto"/>
      </w:pPr>
      <w:r w:rsidRPr="00354764">
        <w:t>А.С. Пушкина знают во всем мире как гениального писателя.</w:t>
      </w:r>
    </w:p>
    <w:p w14:paraId="0C27FDF4" w14:textId="10F48A7C" w:rsidR="00662448" w:rsidRPr="00354764" w:rsidRDefault="00662448" w:rsidP="00354764">
      <w:pPr>
        <w:pStyle w:val="a3"/>
        <w:numPr>
          <w:ilvl w:val="0"/>
          <w:numId w:val="14"/>
        </w:numPr>
        <w:spacing w:line="360" w:lineRule="auto"/>
      </w:pPr>
      <w:proofErr w:type="gramStart"/>
      <w:r w:rsidRPr="00354764">
        <w:t>Пароход</w:t>
      </w:r>
      <w:proofErr w:type="gramEnd"/>
      <w:r w:rsidRPr="00354764">
        <w:t xml:space="preserve"> обогнув высокий мыс вошел в залив.</w:t>
      </w:r>
    </w:p>
    <w:p w14:paraId="332DC753" w14:textId="27FB4561" w:rsidR="00662448" w:rsidRPr="00354764" w:rsidRDefault="00662448" w:rsidP="00354764">
      <w:pPr>
        <w:pStyle w:val="a3"/>
        <w:numPr>
          <w:ilvl w:val="0"/>
          <w:numId w:val="14"/>
        </w:numPr>
        <w:spacing w:line="360" w:lineRule="auto"/>
      </w:pPr>
      <w:r w:rsidRPr="00354764">
        <w:t xml:space="preserve">Несмотря на постигшую нас неудачу </w:t>
      </w:r>
      <w:r w:rsidR="00F42D7B" w:rsidRPr="00354764">
        <w:t>мы продолжали работать.</w:t>
      </w:r>
    </w:p>
    <w:p w14:paraId="3414D61B" w14:textId="79BABCB3" w:rsidR="00F42D7B" w:rsidRPr="00354764" w:rsidRDefault="00F42D7B" w:rsidP="00354764">
      <w:pPr>
        <w:pStyle w:val="a3"/>
        <w:numPr>
          <w:ilvl w:val="0"/>
          <w:numId w:val="14"/>
        </w:numPr>
        <w:spacing w:line="360" w:lineRule="auto"/>
      </w:pPr>
      <w:r w:rsidRPr="00354764">
        <w:t>Он говорил улыбаясь.</w:t>
      </w:r>
    </w:p>
    <w:p w14:paraId="201F17D3" w14:textId="54B34F4C" w:rsidR="00F42D7B" w:rsidRPr="00354764" w:rsidRDefault="00F42D7B" w:rsidP="00354764">
      <w:pPr>
        <w:pStyle w:val="a3"/>
        <w:numPr>
          <w:ilvl w:val="0"/>
          <w:numId w:val="14"/>
        </w:numPr>
        <w:spacing w:line="360" w:lineRule="auto"/>
      </w:pPr>
      <w:r w:rsidRPr="00354764">
        <w:t xml:space="preserve">Вечером в десятом часу </w:t>
      </w:r>
      <w:proofErr w:type="spellStart"/>
      <w:r w:rsidRPr="00354764">
        <w:t>Коврин</w:t>
      </w:r>
      <w:proofErr w:type="spellEnd"/>
      <w:r w:rsidRPr="00354764">
        <w:t xml:space="preserve"> приехал к </w:t>
      </w:r>
      <w:proofErr w:type="spellStart"/>
      <w:r w:rsidRPr="00354764">
        <w:t>Песоцкому</w:t>
      </w:r>
      <w:proofErr w:type="spellEnd"/>
      <w:r w:rsidRPr="00354764">
        <w:t>.</w:t>
      </w:r>
    </w:p>
    <w:p w14:paraId="0CDB8E42" w14:textId="28DA79C3" w:rsidR="00F42D7B" w:rsidRPr="00354764" w:rsidRDefault="00F42D7B" w:rsidP="00354764">
      <w:pPr>
        <w:pStyle w:val="a3"/>
        <w:numPr>
          <w:ilvl w:val="0"/>
          <w:numId w:val="14"/>
        </w:numPr>
        <w:spacing w:line="360" w:lineRule="auto"/>
      </w:pPr>
      <w:r w:rsidRPr="00354764">
        <w:t>Я очень люблю лесные ягоды особенно чернику.</w:t>
      </w:r>
    </w:p>
    <w:p w14:paraId="624F8CE7" w14:textId="77777777" w:rsidR="00354764" w:rsidRDefault="00354764" w:rsidP="004266C7">
      <w:pPr>
        <w:spacing w:line="360" w:lineRule="auto"/>
        <w:rPr>
          <w:b/>
          <w:bCs/>
        </w:rPr>
      </w:pPr>
    </w:p>
    <w:p w14:paraId="149B5021" w14:textId="67C09636" w:rsidR="00354764" w:rsidRPr="00354764" w:rsidRDefault="00354764" w:rsidP="00354764">
      <w:pPr>
        <w:spacing w:line="360" w:lineRule="auto"/>
        <w:jc w:val="center"/>
        <w:rPr>
          <w:b/>
          <w:bCs/>
        </w:rPr>
      </w:pPr>
      <w:r w:rsidRPr="00354764">
        <w:rPr>
          <w:b/>
          <w:bCs/>
        </w:rPr>
        <w:t>Зачет по теме «Обособленные члены предложения»</w:t>
      </w:r>
    </w:p>
    <w:p w14:paraId="255DCD4B" w14:textId="0135DD17" w:rsidR="00354764" w:rsidRDefault="00354764" w:rsidP="00354764">
      <w:pPr>
        <w:spacing w:line="360" w:lineRule="auto"/>
        <w:jc w:val="center"/>
        <w:rPr>
          <w:b/>
          <w:bCs/>
        </w:rPr>
      </w:pPr>
      <w:r w:rsidRPr="00354764">
        <w:rPr>
          <w:b/>
          <w:bCs/>
        </w:rPr>
        <w:t xml:space="preserve">Вариант </w:t>
      </w:r>
      <w:r w:rsidRPr="00354764">
        <w:rPr>
          <w:b/>
          <w:bCs/>
        </w:rPr>
        <w:t>2</w:t>
      </w:r>
    </w:p>
    <w:p w14:paraId="70BF2A41" w14:textId="608857AA" w:rsidR="004266C7" w:rsidRDefault="004266C7" w:rsidP="004266C7">
      <w:pPr>
        <w:spacing w:line="360" w:lineRule="auto"/>
        <w:rPr>
          <w:b/>
          <w:bCs/>
        </w:rPr>
      </w:pPr>
      <w:r>
        <w:rPr>
          <w:b/>
          <w:bCs/>
        </w:rPr>
        <w:t>Расставьте знаки препинания, выполните пунктуационный разбор</w:t>
      </w:r>
    </w:p>
    <w:p w14:paraId="6997FAE2" w14:textId="77777777" w:rsidR="004266C7" w:rsidRPr="00354764" w:rsidRDefault="004266C7" w:rsidP="004266C7">
      <w:pPr>
        <w:spacing w:line="360" w:lineRule="auto"/>
        <w:rPr>
          <w:b/>
          <w:bCs/>
        </w:rPr>
      </w:pPr>
    </w:p>
    <w:p w14:paraId="06BD618B" w14:textId="386B46A9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Ободренная новыми известиями я не чувствовала усталости.</w:t>
      </w:r>
    </w:p>
    <w:p w14:paraId="38606A54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Наступил день назначенный для отъезда.</w:t>
      </w:r>
    </w:p>
    <w:p w14:paraId="03DD927A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Облака легкие воздушные задумчиво замерли на небе.</w:t>
      </w:r>
    </w:p>
    <w:p w14:paraId="0A155BB5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Мы артиллеристы хлопотали около орудий.</w:t>
      </w:r>
    </w:p>
    <w:p w14:paraId="14C934C9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Зоя Антоновна директор начала срочное собрание.</w:t>
      </w:r>
    </w:p>
    <w:p w14:paraId="61434E86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 xml:space="preserve">В театре ставили бессмертную комедию </w:t>
      </w:r>
      <w:proofErr w:type="spellStart"/>
      <w:r w:rsidRPr="00354764">
        <w:t>Н.Гоголя</w:t>
      </w:r>
      <w:proofErr w:type="spellEnd"/>
      <w:r w:rsidRPr="00354764">
        <w:t xml:space="preserve"> «Ревизор».</w:t>
      </w:r>
    </w:p>
    <w:p w14:paraId="10AB456B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Петров как знаток математики легко решил эту задачу.</w:t>
      </w:r>
    </w:p>
    <w:p w14:paraId="10717697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Д.И. Менделеева знают во всем мире как гениального химика.</w:t>
      </w:r>
    </w:p>
    <w:p w14:paraId="4FE7AA61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proofErr w:type="gramStart"/>
      <w:r w:rsidRPr="00354764">
        <w:t>Ветер</w:t>
      </w:r>
      <w:proofErr w:type="gramEnd"/>
      <w:r w:rsidRPr="00354764">
        <w:t xml:space="preserve"> закутывая город пеленой туманов крепчал.</w:t>
      </w:r>
    </w:p>
    <w:p w14:paraId="728D5145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Несмотря на долгие уговоры матери я все-таки решил бороться.</w:t>
      </w:r>
    </w:p>
    <w:p w14:paraId="2B8A2816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Девушка сидела задумавшись.</w:t>
      </w:r>
    </w:p>
    <w:p w14:paraId="576BE1E9" w14:textId="77777777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Рано утром в 6 часов утра раздался стук в дверь.</w:t>
      </w:r>
    </w:p>
    <w:p w14:paraId="7564CC9A" w14:textId="61B77E0F" w:rsidR="00354764" w:rsidRPr="00354764" w:rsidRDefault="00354764" w:rsidP="00354764">
      <w:pPr>
        <w:pStyle w:val="a3"/>
        <w:numPr>
          <w:ilvl w:val="0"/>
          <w:numId w:val="16"/>
        </w:numPr>
        <w:spacing w:line="360" w:lineRule="auto"/>
      </w:pPr>
      <w:r w:rsidRPr="00354764">
        <w:t>Мне удалось исправить оценки по всем предметам в том числе по химии.</w:t>
      </w:r>
    </w:p>
    <w:p w14:paraId="501586B8" w14:textId="2B574990" w:rsidR="00C76AB5" w:rsidRDefault="00C76AB5" w:rsidP="00C76AB5"/>
    <w:sectPr w:rsidR="00C76AB5" w:rsidSect="004266C7">
      <w:pgSz w:w="11906" w:h="16838"/>
      <w:pgMar w:top="0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DEE"/>
    <w:multiLevelType w:val="multilevel"/>
    <w:tmpl w:val="3F3A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825B13"/>
    <w:multiLevelType w:val="hybridMultilevel"/>
    <w:tmpl w:val="264E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A06"/>
    <w:multiLevelType w:val="multilevel"/>
    <w:tmpl w:val="9020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8D650A"/>
    <w:multiLevelType w:val="hybridMultilevel"/>
    <w:tmpl w:val="1C4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3649"/>
    <w:multiLevelType w:val="multilevel"/>
    <w:tmpl w:val="9020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1A5330"/>
    <w:multiLevelType w:val="hybridMultilevel"/>
    <w:tmpl w:val="E35A89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3B36"/>
    <w:multiLevelType w:val="hybridMultilevel"/>
    <w:tmpl w:val="8E4C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31036"/>
    <w:multiLevelType w:val="hybridMultilevel"/>
    <w:tmpl w:val="428A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A2CDB"/>
    <w:multiLevelType w:val="hybridMultilevel"/>
    <w:tmpl w:val="12B067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D7DF8"/>
    <w:multiLevelType w:val="hybridMultilevel"/>
    <w:tmpl w:val="C2282FD4"/>
    <w:lvl w:ilvl="0" w:tplc="CA861E9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644CD9"/>
    <w:multiLevelType w:val="hybridMultilevel"/>
    <w:tmpl w:val="C236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0785"/>
    <w:multiLevelType w:val="multilevel"/>
    <w:tmpl w:val="9020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DF7262"/>
    <w:multiLevelType w:val="multilevel"/>
    <w:tmpl w:val="9020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2371FD"/>
    <w:multiLevelType w:val="hybridMultilevel"/>
    <w:tmpl w:val="6DB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45EC2"/>
    <w:multiLevelType w:val="multilevel"/>
    <w:tmpl w:val="EA8A4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14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8A"/>
    <w:rsid w:val="00354764"/>
    <w:rsid w:val="003A2523"/>
    <w:rsid w:val="004266C7"/>
    <w:rsid w:val="00662448"/>
    <w:rsid w:val="00936766"/>
    <w:rsid w:val="00C50D8A"/>
    <w:rsid w:val="00C76AB5"/>
    <w:rsid w:val="00F4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B395"/>
  <w15:chartTrackingRefBased/>
  <w15:docId w15:val="{19249F17-5019-4AD0-A18F-866A7FB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veles12_12@mail.ru</dc:creator>
  <cp:keywords/>
  <dc:description/>
  <cp:lastModifiedBy>veles12_12@mail.ru</cp:lastModifiedBy>
  <cp:revision>3</cp:revision>
  <dcterms:created xsi:type="dcterms:W3CDTF">2021-03-05T05:53:00Z</dcterms:created>
  <dcterms:modified xsi:type="dcterms:W3CDTF">2021-03-05T05:54:00Z</dcterms:modified>
</cp:coreProperties>
</file>