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9B6" w:rsidRPr="002F1D49" w:rsidRDefault="009419B6" w:rsidP="009419B6">
      <w:r w:rsidRPr="002F1D49">
        <w:t>Знаки препинания в бессоюзном</w:t>
      </w:r>
    </w:p>
    <w:p w:rsidR="009419B6" w:rsidRPr="002F1D49" w:rsidRDefault="009419B6" w:rsidP="009419B6">
      <w:r w:rsidRPr="002F1D49">
        <w:t>сложном предложении</w:t>
      </w:r>
    </w:p>
    <w:p w:rsidR="009419B6" w:rsidRPr="002F1D49" w:rsidRDefault="009419B6" w:rsidP="009419B6"/>
    <w:p w:rsidR="00D12E75" w:rsidRDefault="009419B6" w:rsidP="009419B6">
      <w:r w:rsidRPr="002F1D49">
        <w:t xml:space="preserve">1) Погасло дневное светило, на море синее вечерний пал туман. (А. Пушкин) </w:t>
      </w:r>
    </w:p>
    <w:p w:rsidR="00D12E75" w:rsidRDefault="009419B6" w:rsidP="009419B6">
      <w:r w:rsidRPr="002F1D49">
        <w:t xml:space="preserve">2) И вспомнил я отцовский дом, ущелье наше и кругом в тени рассыпанный аул; мне слышался вечерний гул домой бегущих табунов и дальний лай знакомых псов. (М. Лермонтов) </w:t>
      </w:r>
    </w:p>
    <w:p w:rsidR="00D12E75" w:rsidRDefault="009419B6" w:rsidP="009419B6">
      <w:r w:rsidRPr="002F1D49">
        <w:t xml:space="preserve">3) Сад не только не обветшал, но разросся, сросся и теперь был весь в цвету; из-за забора видно было, точно белые облака, цветущие вишни, яблони и сливы. (Л. Толстой) </w:t>
      </w:r>
    </w:p>
    <w:p w:rsidR="00D12E75" w:rsidRDefault="009419B6" w:rsidP="009419B6">
      <w:r w:rsidRPr="002F1D49">
        <w:t xml:space="preserve">4) Самое главное было сделано: мы переправились через </w:t>
      </w:r>
      <w:proofErr w:type="gramStart"/>
      <w:r w:rsidRPr="002F1D49">
        <w:t>реку.(</w:t>
      </w:r>
      <w:proofErr w:type="gramEnd"/>
      <w:r w:rsidRPr="002F1D49">
        <w:t xml:space="preserve">В. </w:t>
      </w:r>
      <w:r w:rsidRPr="009419B6">
        <w:t xml:space="preserve">Арсеньев) </w:t>
      </w:r>
    </w:p>
    <w:p w:rsidR="00D12E75" w:rsidRDefault="009419B6" w:rsidP="009419B6">
      <w:r w:rsidRPr="009419B6">
        <w:t xml:space="preserve">5) Свойство зеркальце имело: говорить оно умело. </w:t>
      </w:r>
      <w:r w:rsidRPr="002F1D49">
        <w:t xml:space="preserve">(А. Пушкин) </w:t>
      </w:r>
    </w:p>
    <w:p w:rsidR="00D12E75" w:rsidRDefault="009419B6" w:rsidP="009419B6">
      <w:r w:rsidRPr="002F1D49">
        <w:t xml:space="preserve">6) Небо, воздух и деревья по-прежнему хмурились и обещали дождь; было жарко и душно; громадные стаи ворон, предчувствуя непогоду, с криком носились над садом. (А. Чехов) </w:t>
      </w:r>
    </w:p>
    <w:p w:rsidR="00D12E75" w:rsidRDefault="009419B6" w:rsidP="009419B6">
      <w:r w:rsidRPr="002F1D49">
        <w:t xml:space="preserve">7) Над Герасимом, однако, глумиться не все решались: он шуток не любил. (И. Тургенев) </w:t>
      </w:r>
    </w:p>
    <w:p w:rsidR="00D12E75" w:rsidRDefault="009419B6" w:rsidP="009419B6">
      <w:r w:rsidRPr="002F1D49">
        <w:t xml:space="preserve">8) Погода стояла прекрасная: белые круглые облака высоко и тихо неслись над нами, ясно отражаясь в воде, тростник шушукал кругом, пруд местами, как сталь, сверкал на солнце. (И. Тургенев) </w:t>
      </w:r>
    </w:p>
    <w:p w:rsidR="00D12E75" w:rsidRDefault="009419B6" w:rsidP="009419B6">
      <w:r w:rsidRPr="002F1D49">
        <w:t xml:space="preserve">9) Я оглянулся: у дороги сидел старичок в изношенном сюртуке. </w:t>
      </w:r>
    </w:p>
    <w:p w:rsidR="00D12E75" w:rsidRDefault="009419B6" w:rsidP="009419B6">
      <w:r w:rsidRPr="002F1D49">
        <w:t xml:space="preserve">10) Чин следовал ему — он службу вдруг оставил. (А. Грибоедов) </w:t>
      </w:r>
    </w:p>
    <w:p w:rsidR="00D12E75" w:rsidRDefault="009419B6" w:rsidP="009419B6">
      <w:r w:rsidRPr="002F1D49">
        <w:t xml:space="preserve">11) Соловей в середине мая запел — весна пойдет дружно. </w:t>
      </w:r>
    </w:p>
    <w:p w:rsidR="00D12E75" w:rsidRDefault="009419B6" w:rsidP="009419B6">
      <w:r w:rsidRPr="002F1D49">
        <w:t xml:space="preserve">12) Вдруг дверь каморки распахнулась — вся челядь кубарем скатилась с лестницы. (И. Тургенев) </w:t>
      </w:r>
    </w:p>
    <w:p w:rsidR="00D12E75" w:rsidRDefault="009419B6" w:rsidP="009419B6">
      <w:r w:rsidRPr="002F1D49">
        <w:t xml:space="preserve">13) Дунет ветер — взметнется листва, с нежным шепотом дрогнет рябина, даже глазу глядеть нестерпимо. (С. </w:t>
      </w:r>
      <w:proofErr w:type="spellStart"/>
      <w:r w:rsidRPr="002F1D49">
        <w:t>Куняев</w:t>
      </w:r>
      <w:proofErr w:type="spellEnd"/>
      <w:r w:rsidRPr="002F1D49">
        <w:t xml:space="preserve">) </w:t>
      </w:r>
    </w:p>
    <w:p w:rsidR="00D12E75" w:rsidRDefault="009419B6" w:rsidP="009419B6">
      <w:r w:rsidRPr="002F1D49">
        <w:t>14) Где-то собаки лают: должно быть, деревня близко.</w:t>
      </w:r>
    </w:p>
    <w:p w:rsidR="00D12E75" w:rsidRDefault="009419B6" w:rsidP="009419B6">
      <w:r w:rsidRPr="002F1D49">
        <w:t xml:space="preserve">15) Чиста небесная лазурь, теплей и ярче солнце стало, пора метелей злых и бурь опять надолго миновала. (А. Плещеев) </w:t>
      </w:r>
    </w:p>
    <w:p w:rsidR="00D12E75" w:rsidRDefault="009419B6" w:rsidP="009419B6">
      <w:r w:rsidRPr="002F1D49">
        <w:t>16) Он засмеется — все хохочут; нахмурит брови — все молчат. (А. Пушкин)</w:t>
      </w:r>
    </w:p>
    <w:p w:rsidR="00D12E75" w:rsidRDefault="009419B6" w:rsidP="009419B6">
      <w:r w:rsidRPr="002F1D49">
        <w:t xml:space="preserve">17) У зайцев шерсть побелела — зима близко. </w:t>
      </w:r>
    </w:p>
    <w:p w:rsidR="00D12E75" w:rsidRDefault="009419B6" w:rsidP="009419B6">
      <w:r w:rsidRPr="002F1D49">
        <w:t xml:space="preserve">18) Он поднял глаза: маленькое облачко неприметно неслось по небу. (С. Аксаков) </w:t>
      </w:r>
    </w:p>
    <w:p w:rsidR="00D12E75" w:rsidRDefault="009419B6" w:rsidP="009419B6">
      <w:r w:rsidRPr="002F1D49">
        <w:t xml:space="preserve">19) Полыхая, травы желтеют; над лугом стелется, беспокоя человека, тонкий аромат трав. </w:t>
      </w:r>
    </w:p>
    <w:p w:rsidR="009419B6" w:rsidRPr="00D12E75" w:rsidRDefault="009419B6" w:rsidP="009419B6">
      <w:bookmarkStart w:id="0" w:name="_GoBack"/>
      <w:bookmarkEnd w:id="0"/>
      <w:r w:rsidRPr="002F1D49">
        <w:t xml:space="preserve">20) Вся разница между умным и глупым в одном: первый всегда подумает и редко — скажет, второй скажет и никогда не подумает. </w:t>
      </w:r>
      <w:r w:rsidRPr="00D12E75">
        <w:t>(В. Ключевский)</w:t>
      </w:r>
    </w:p>
    <w:p w:rsidR="003A2523" w:rsidRDefault="003A2523"/>
    <w:sectPr w:rsidR="003A2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9B6"/>
    <w:rsid w:val="003A2523"/>
    <w:rsid w:val="009419B6"/>
    <w:rsid w:val="00D1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1295A"/>
  <w15:chartTrackingRefBased/>
  <w15:docId w15:val="{A418B11E-7BF2-45CF-A3CB-FDB14BD7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veles</dc:creator>
  <cp:keywords/>
  <dc:description/>
  <cp:lastModifiedBy>veles</cp:lastModifiedBy>
  <cp:revision>1</cp:revision>
  <dcterms:created xsi:type="dcterms:W3CDTF">2022-03-14T01:12:00Z</dcterms:created>
  <dcterms:modified xsi:type="dcterms:W3CDTF">2022-03-14T01:25:00Z</dcterms:modified>
</cp:coreProperties>
</file>