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67FF" w14:textId="16E01BC7" w:rsidR="00087303" w:rsidRDefault="00087303" w:rsidP="0008730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Тест по литературе 19 века 8 класс</w:t>
      </w:r>
    </w:p>
    <w:p w14:paraId="727D44CE" w14:textId="77777777" w:rsidR="00087303" w:rsidRDefault="00087303" w:rsidP="0008730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1 вариант</w:t>
      </w:r>
    </w:p>
    <w:p w14:paraId="4D2BE186" w14:textId="77777777" w:rsidR="00087303" w:rsidRDefault="00087303" w:rsidP="00087303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Соотнесите фамилию и имя, отчество автора</w:t>
      </w:r>
    </w:p>
    <w:p w14:paraId="15EF62B0" w14:textId="2777BDE1" w:rsidR="00087303" w:rsidRPr="00087303" w:rsidRDefault="00087303" w:rsidP="00087303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 w:rsidRPr="00087303">
        <w:rPr>
          <w:rStyle w:val="c1"/>
          <w:color w:val="000000"/>
        </w:rPr>
        <w:t>Иван Сергеевич                                                           Толстой</w:t>
      </w:r>
    </w:p>
    <w:p w14:paraId="23407F47" w14:textId="0217F6B0" w:rsidR="00087303" w:rsidRP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Михаил Юрьевич                                              </w:t>
      </w:r>
      <w:r>
        <w:rPr>
          <w:rStyle w:val="c1"/>
          <w:color w:val="000000"/>
        </w:rPr>
        <w:tab/>
        <w:t xml:space="preserve">     Фет</w:t>
      </w:r>
    </w:p>
    <w:p w14:paraId="58D5DD03" w14:textId="164816E3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Николай Васильевич                                                   Пушкин</w:t>
      </w:r>
    </w:p>
    <w:p w14:paraId="1F8CAB70" w14:textId="683476E5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Александр Сергеевич                                                  Лермонтов</w:t>
      </w:r>
    </w:p>
    <w:p w14:paraId="72999803" w14:textId="5F4B7C00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Лев Николаевич                                                           Некрасов</w:t>
      </w:r>
    </w:p>
    <w:p w14:paraId="0969B15D" w14:textId="4452F2A3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Николай Алексеевич                                                   Тургенев</w:t>
      </w:r>
    </w:p>
    <w:p w14:paraId="36C60372" w14:textId="553CBBA8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Афанасий Афанасьевич               </w:t>
      </w:r>
      <w:r w:rsidR="00035A4E">
        <w:rPr>
          <w:rStyle w:val="c1"/>
          <w:color w:val="000000"/>
        </w:rPr>
        <w:t>                               </w:t>
      </w:r>
      <w:r>
        <w:rPr>
          <w:rStyle w:val="c1"/>
          <w:color w:val="000000"/>
        </w:rPr>
        <w:t>Гоголь            </w:t>
      </w:r>
    </w:p>
    <w:p w14:paraId="0EBC5A60" w14:textId="6A2FDF8D" w:rsidR="00087303" w:rsidRPr="00087303" w:rsidRDefault="00087303" w:rsidP="00087303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b/>
          <w:bCs/>
        </w:rPr>
      </w:pPr>
      <w:r>
        <w:rPr>
          <w:rStyle w:val="c5"/>
          <w:b/>
          <w:bCs/>
          <w:color w:val="000000"/>
        </w:rPr>
        <w:t>Соотнесите название произведения и автора.</w:t>
      </w:r>
    </w:p>
    <w:p w14:paraId="3F4942CF" w14:textId="77777777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«Капитанская </w:t>
      </w:r>
      <w:proofErr w:type="gramStart"/>
      <w:r>
        <w:rPr>
          <w:rStyle w:val="c1"/>
          <w:color w:val="000000"/>
        </w:rPr>
        <w:t xml:space="preserve">дочка»   </w:t>
      </w:r>
      <w:proofErr w:type="gramEnd"/>
      <w:r>
        <w:rPr>
          <w:rStyle w:val="c1"/>
          <w:color w:val="000000"/>
        </w:rPr>
        <w:t>                                              Гоголь</w:t>
      </w:r>
    </w:p>
    <w:p w14:paraId="6BEEF9EE" w14:textId="536D7685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«</w:t>
      </w:r>
      <w:proofErr w:type="gramStart"/>
      <w:r>
        <w:rPr>
          <w:rStyle w:val="c1"/>
          <w:color w:val="000000"/>
        </w:rPr>
        <w:t xml:space="preserve">Мцыри»   </w:t>
      </w:r>
      <w:proofErr w:type="gramEnd"/>
      <w:r>
        <w:rPr>
          <w:rStyle w:val="c1"/>
          <w:color w:val="000000"/>
        </w:rPr>
        <w:t>                                                                  Тургенев</w:t>
      </w:r>
    </w:p>
    <w:p w14:paraId="49F71E64" w14:textId="01F53F32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«</w:t>
      </w:r>
      <w:proofErr w:type="gramStart"/>
      <w:r>
        <w:rPr>
          <w:rStyle w:val="c1"/>
          <w:color w:val="000000"/>
        </w:rPr>
        <w:t xml:space="preserve">Ревизор»   </w:t>
      </w:r>
      <w:proofErr w:type="gramEnd"/>
      <w:r>
        <w:rPr>
          <w:rStyle w:val="c1"/>
          <w:color w:val="000000"/>
        </w:rPr>
        <w:t>                                                                 Пушкин</w:t>
      </w:r>
    </w:p>
    <w:p w14:paraId="2855B0C8" w14:textId="0B4B63D3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«</w:t>
      </w:r>
      <w:proofErr w:type="gramStart"/>
      <w:r>
        <w:rPr>
          <w:rStyle w:val="c1"/>
          <w:color w:val="000000"/>
        </w:rPr>
        <w:t xml:space="preserve">Ася»   </w:t>
      </w:r>
      <w:proofErr w:type="gramEnd"/>
      <w:r>
        <w:rPr>
          <w:rStyle w:val="c1"/>
          <w:color w:val="000000"/>
        </w:rPr>
        <w:t>                                                                        Толстой</w:t>
      </w:r>
    </w:p>
    <w:p w14:paraId="7A6BA2F2" w14:textId="04530584" w:rsidR="00087303" w:rsidRDefault="00087303" w:rsidP="000873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«После </w:t>
      </w:r>
      <w:proofErr w:type="gramStart"/>
      <w:r>
        <w:rPr>
          <w:rStyle w:val="c1"/>
          <w:color w:val="000000"/>
        </w:rPr>
        <w:t xml:space="preserve">бала»   </w:t>
      </w:r>
      <w:proofErr w:type="gramEnd"/>
      <w:r>
        <w:rPr>
          <w:rStyle w:val="c1"/>
          <w:color w:val="000000"/>
        </w:rPr>
        <w:t>                                                           Лермонтов</w:t>
      </w:r>
    </w:p>
    <w:p w14:paraId="00073BB9" w14:textId="412661CB" w:rsidR="00823DEB" w:rsidRPr="00823DEB" w:rsidRDefault="00823DEB" w:rsidP="00823DE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Соотнеси </w:t>
      </w:r>
      <w:proofErr w:type="gramStart"/>
      <w:r>
        <w:rPr>
          <w:rStyle w:val="c1"/>
          <w:color w:val="000000"/>
        </w:rPr>
        <w:t>произведение(</w:t>
      </w:r>
      <w:proofErr w:type="gramEnd"/>
      <w:r>
        <w:rPr>
          <w:rStyle w:val="c1"/>
          <w:color w:val="000000"/>
        </w:rPr>
        <w:t>главу из произве</w:t>
      </w:r>
      <w:r w:rsidR="007C1FC6">
        <w:rPr>
          <w:rStyle w:val="c1"/>
          <w:color w:val="000000"/>
        </w:rPr>
        <w:t>д</w:t>
      </w:r>
      <w:r>
        <w:rPr>
          <w:rStyle w:val="c1"/>
          <w:color w:val="000000"/>
        </w:rPr>
        <w:t>ения) с эпиграфом</w:t>
      </w:r>
    </w:p>
    <w:p w14:paraId="4571FAC9" w14:textId="02A99E2F" w:rsidR="00823DEB" w:rsidRDefault="00823DEB" w:rsidP="00823DEB">
      <w:pPr>
        <w:pStyle w:val="a3"/>
        <w:spacing w:before="0" w:beforeAutospacing="0" w:after="0" w:afterAutospacing="0" w:line="294" w:lineRule="atLeast"/>
      </w:pPr>
      <w:r>
        <w:t xml:space="preserve">«Береги честь смолоду» </w:t>
      </w:r>
      <w:r>
        <w:tab/>
      </w:r>
      <w:r>
        <w:tab/>
      </w:r>
      <w:r>
        <w:tab/>
      </w:r>
      <w:r>
        <w:tab/>
      </w:r>
      <w:r>
        <w:tab/>
        <w:t>«Мцыри»</w:t>
      </w:r>
    </w:p>
    <w:p w14:paraId="40AED413" w14:textId="3AEBD6B5" w:rsidR="00823DEB" w:rsidRDefault="00823DEB" w:rsidP="00823DEB">
      <w:pPr>
        <w:pStyle w:val="a3"/>
        <w:spacing w:before="0" w:beforeAutospacing="0" w:after="0" w:afterAutospacing="0" w:line="294" w:lineRule="atLeast"/>
      </w:pPr>
      <w:r>
        <w:t>«На </w:t>
      </w:r>
      <w:hyperlink r:id="rId5" w:history="1">
        <w:r>
          <w:rPr>
            <w:rStyle w:val="a4"/>
            <w:color w:val="55642D"/>
          </w:rPr>
          <w:t>зеркало</w:t>
        </w:r>
      </w:hyperlink>
      <w:r>
        <w:t> </w:t>
      </w:r>
      <w:proofErr w:type="spellStart"/>
      <w:r>
        <w:t>неча</w:t>
      </w:r>
      <w:proofErr w:type="spellEnd"/>
      <w:r>
        <w:t xml:space="preserve"> пенять, коль рожа крива»</w:t>
      </w:r>
      <w:r>
        <w:tab/>
      </w:r>
      <w:r>
        <w:tab/>
        <w:t>«Капитанская дочка»</w:t>
      </w:r>
    </w:p>
    <w:p w14:paraId="27A607AE" w14:textId="410405AF" w:rsidR="00823DEB" w:rsidRDefault="00823DEB" w:rsidP="00823DEB">
      <w:pPr>
        <w:pStyle w:val="a3"/>
        <w:spacing w:before="0" w:beforeAutospacing="0" w:after="0" w:afterAutospacing="0" w:line="294" w:lineRule="atLeast"/>
      </w:pPr>
      <w:r>
        <w:t xml:space="preserve">«Вкушая, </w:t>
      </w:r>
      <w:proofErr w:type="spellStart"/>
      <w:r>
        <w:t>вкусих</w:t>
      </w:r>
      <w:proofErr w:type="spellEnd"/>
      <w:r>
        <w:t xml:space="preserve"> мало меда, и се аз умираю»</w:t>
      </w:r>
      <w:r>
        <w:tab/>
      </w:r>
      <w:r>
        <w:tab/>
        <w:t>«Ревизор»</w:t>
      </w:r>
    </w:p>
    <w:p w14:paraId="0421C660" w14:textId="35863D22" w:rsidR="00134EB7" w:rsidRDefault="00134EB7" w:rsidP="00134EB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Составьте пары литературных героев</w:t>
      </w:r>
      <w:r w:rsidR="007C1FC6">
        <w:rPr>
          <w:rStyle w:val="c5"/>
          <w:b/>
          <w:bCs/>
          <w:color w:val="000000"/>
        </w:rPr>
        <w:t>.</w:t>
      </w:r>
    </w:p>
    <w:p w14:paraId="1EC3F092" w14:textId="77777777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Пётр Гринёв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г-н НН</w:t>
      </w:r>
    </w:p>
    <w:p w14:paraId="5DF0E482" w14:textId="77777777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Ася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Варенька</w:t>
      </w:r>
    </w:p>
    <w:p w14:paraId="7D7B3666" w14:textId="77777777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Ляпкин-Тяпкин</w:t>
      </w:r>
      <w:r w:rsidRPr="00823DE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городничий</w:t>
      </w:r>
    </w:p>
    <w:p w14:paraId="7AE2EBD3" w14:textId="77777777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Иван Васильевич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Савельич</w:t>
      </w:r>
    </w:p>
    <w:p w14:paraId="657EEAE7" w14:textId="1F0A15B4" w:rsidR="00087303" w:rsidRDefault="00087303" w:rsidP="00134EB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По характеристике узнайте героя, назовите его, произведение и автора.</w:t>
      </w:r>
    </w:p>
    <w:p w14:paraId="51068C7D" w14:textId="67951FFE" w:rsidR="00087303" w:rsidRDefault="00087303" w:rsidP="00134E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1 «Молодой человек лет двадцати трёх; несколько </w:t>
      </w:r>
      <w:proofErr w:type="spellStart"/>
      <w:r>
        <w:rPr>
          <w:rStyle w:val="c1"/>
          <w:color w:val="000000"/>
        </w:rPr>
        <w:t>приглуповат</w:t>
      </w:r>
      <w:proofErr w:type="spellEnd"/>
      <w:r>
        <w:rPr>
          <w:rStyle w:val="c1"/>
          <w:color w:val="000000"/>
        </w:rPr>
        <w:t xml:space="preserve"> и, как говорят, без царя в голове, - один из тех людей, которых в канцеляриях    называют пустейшими. Говорит и действует без всякого соображения. Он не в состоянии остановить постоянного внимания на какой-нибудь мысли.»  </w:t>
      </w:r>
      <w:r w:rsidR="00134EB7">
        <w:rPr>
          <w:rStyle w:val="c1"/>
          <w:color w:val="000000"/>
        </w:rPr>
        <w:t>____________________________________________________________________</w:t>
      </w:r>
    </w:p>
    <w:p w14:paraId="0E4FC8DD" w14:textId="784EA230" w:rsidR="00087303" w:rsidRDefault="00134EB7" w:rsidP="00134E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</w:t>
      </w:r>
      <w:r w:rsidR="00087303">
        <w:rPr>
          <w:rStyle w:val="c1"/>
          <w:color w:val="000000"/>
        </w:rPr>
        <w:t xml:space="preserve"> …показалась мне совершенно русской девушкой… На ней было старенькое платьице, волосы она зачесала за уши и сидела, не шевелясь, у окна </w:t>
      </w:r>
      <w:proofErr w:type="gramStart"/>
      <w:r w:rsidR="00087303">
        <w:rPr>
          <w:rStyle w:val="c1"/>
          <w:color w:val="000000"/>
        </w:rPr>
        <w:t>да  шила</w:t>
      </w:r>
      <w:proofErr w:type="gramEnd"/>
      <w:r w:rsidR="00087303">
        <w:rPr>
          <w:rStyle w:val="c1"/>
          <w:color w:val="000000"/>
        </w:rPr>
        <w:t xml:space="preserve"> в пяльцах, скромно, тихо, точно она век свой ничем другим не занималась. Она почти ничего не говорила, спокойно посматривала на свою работу, и черты лица её приняли такое незначительное, будничное выражение, что мне невольно вспомнились наши доморощенные Кати и Маши.»  </w:t>
      </w:r>
      <w:r>
        <w:rPr>
          <w:rStyle w:val="c1"/>
          <w:color w:val="000000"/>
        </w:rPr>
        <w:t>_____________________</w:t>
      </w:r>
      <w:r w:rsidR="00087303">
        <w:rPr>
          <w:rStyle w:val="c1"/>
          <w:color w:val="000000"/>
        </w:rPr>
        <w:t xml:space="preserve">                    </w:t>
      </w:r>
    </w:p>
    <w:p w14:paraId="6E584E8A" w14:textId="373280BE" w:rsidR="00087303" w:rsidRDefault="00087303" w:rsidP="00134EB7">
      <w:pPr>
        <w:pStyle w:val="a3"/>
        <w:numPr>
          <w:ilvl w:val="0"/>
          <w:numId w:val="6"/>
        </w:numPr>
        <w:spacing w:before="0" w:beforeAutospacing="0" w:after="0" w:afterAutospacing="0" w:line="294" w:lineRule="atLeast"/>
      </w:pPr>
      <w:r>
        <w:rPr>
          <w:b/>
          <w:bCs/>
        </w:rPr>
        <w:t>Назовите основной мотив творчества М.Ю. Лермонтова</w:t>
      </w:r>
    </w:p>
    <w:p w14:paraId="4CC9F1AD" w14:textId="53D9800D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А</w:t>
      </w:r>
      <w:r w:rsidR="00134EB7">
        <w:t>)</w:t>
      </w:r>
      <w:r>
        <w:t xml:space="preserve"> Любовь к жизни</w:t>
      </w:r>
    </w:p>
    <w:p w14:paraId="7A496943" w14:textId="6D546EFF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Б</w:t>
      </w:r>
      <w:r w:rsidR="00134EB7">
        <w:t xml:space="preserve">) </w:t>
      </w:r>
      <w:r>
        <w:t>Одиночество</w:t>
      </w:r>
    </w:p>
    <w:p w14:paraId="6D58335C" w14:textId="51303F10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В</w:t>
      </w:r>
      <w:r w:rsidR="00134EB7">
        <w:t xml:space="preserve">) </w:t>
      </w:r>
      <w:r>
        <w:t>Восхваление царя</w:t>
      </w:r>
    </w:p>
    <w:p w14:paraId="6BB752B8" w14:textId="2FD6D884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Г</w:t>
      </w:r>
      <w:r w:rsidR="00134EB7">
        <w:t xml:space="preserve">) </w:t>
      </w:r>
      <w:r>
        <w:t>Несчастная любовь</w:t>
      </w:r>
    </w:p>
    <w:p w14:paraId="42FDD276" w14:textId="4E263C57" w:rsidR="007C1FC6" w:rsidRPr="007C1FC6" w:rsidRDefault="007C1FC6" w:rsidP="007C1F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  <w:r w:rsidRPr="007C1FC6">
        <w:rPr>
          <w:b/>
          <w:bCs/>
          <w:color w:val="000000"/>
        </w:rPr>
        <w:t>7. Что случилось в конце поэмы с Мцыри:</w:t>
      </w:r>
    </w:p>
    <w:p w14:paraId="66891AC2" w14:textId="7697E601" w:rsidR="007C1FC6" w:rsidRPr="007C1FC6" w:rsidRDefault="007C1FC6" w:rsidP="007C1F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1FC6">
        <w:rPr>
          <w:color w:val="000000"/>
        </w:rPr>
        <w:t xml:space="preserve">А) Убежал из монастыря </w:t>
      </w:r>
    </w:p>
    <w:p w14:paraId="53F386EC" w14:textId="087C0A4B" w:rsidR="007C1FC6" w:rsidRPr="007C1FC6" w:rsidRDefault="007C1FC6" w:rsidP="007C1F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1FC6">
        <w:rPr>
          <w:color w:val="000000"/>
        </w:rPr>
        <w:t xml:space="preserve">Б) Остался в монастыре </w:t>
      </w:r>
    </w:p>
    <w:p w14:paraId="53463AD0" w14:textId="04294D69" w:rsidR="007C1FC6" w:rsidRPr="007C1FC6" w:rsidRDefault="007C1FC6" w:rsidP="007C1F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1FC6">
        <w:rPr>
          <w:color w:val="000000"/>
        </w:rPr>
        <w:t xml:space="preserve">В) Умер </w:t>
      </w:r>
    </w:p>
    <w:p w14:paraId="5AB9B27C" w14:textId="768DD75F" w:rsidR="00B03640" w:rsidRPr="007C1FC6" w:rsidRDefault="007C1FC6" w:rsidP="007C1F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1FC6">
        <w:rPr>
          <w:color w:val="000000"/>
        </w:rPr>
        <w:t>Г) Пошел на военную службу</w:t>
      </w:r>
    </w:p>
    <w:p w14:paraId="4DF456AC" w14:textId="14747574" w:rsidR="00087303" w:rsidRDefault="00087303" w:rsidP="007C1FC6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</w:pPr>
      <w:proofErr w:type="spellStart"/>
      <w:r>
        <w:rPr>
          <w:b/>
          <w:bCs/>
        </w:rPr>
        <w:t>А.С.Пушкин</w:t>
      </w:r>
      <w:proofErr w:type="spellEnd"/>
      <w:r>
        <w:rPr>
          <w:b/>
          <w:bCs/>
        </w:rPr>
        <w:t xml:space="preserve"> в «Капитанской дочке» писал о</w:t>
      </w:r>
    </w:p>
    <w:p w14:paraId="31ADEECF" w14:textId="1500E2BF" w:rsidR="00087303" w:rsidRDefault="00087303" w:rsidP="00087303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</w:t>
      </w:r>
      <w:r w:rsidR="00134EB7">
        <w:rPr>
          <w:color w:val="000000"/>
        </w:rPr>
        <w:t>)</w:t>
      </w:r>
      <w:r>
        <w:rPr>
          <w:color w:val="000000"/>
        </w:rPr>
        <w:t xml:space="preserve"> восстании Степана Разина</w:t>
      </w:r>
    </w:p>
    <w:p w14:paraId="78AF4B5F" w14:textId="5E07775A" w:rsidR="00087303" w:rsidRDefault="00087303" w:rsidP="00087303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Б</w:t>
      </w:r>
      <w:r w:rsidR="00134EB7">
        <w:rPr>
          <w:color w:val="000000"/>
        </w:rPr>
        <w:t>)</w:t>
      </w:r>
      <w:r>
        <w:rPr>
          <w:color w:val="000000"/>
        </w:rPr>
        <w:t xml:space="preserve"> о восстании Емельяна Пугачева</w:t>
      </w:r>
    </w:p>
    <w:p w14:paraId="77EB62FC" w14:textId="5F7A99DA" w:rsidR="00087303" w:rsidRDefault="00087303" w:rsidP="00087303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</w:t>
      </w:r>
      <w:r w:rsidR="00134EB7">
        <w:rPr>
          <w:color w:val="000000"/>
        </w:rPr>
        <w:t>)</w:t>
      </w:r>
      <w:r>
        <w:rPr>
          <w:color w:val="000000"/>
        </w:rPr>
        <w:t xml:space="preserve"> о Гражданской войне </w:t>
      </w:r>
    </w:p>
    <w:p w14:paraId="1C4157E8" w14:textId="7D6D1815" w:rsidR="00087303" w:rsidRDefault="00087303" w:rsidP="00087303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Г</w:t>
      </w:r>
      <w:r w:rsidR="00134EB7">
        <w:rPr>
          <w:color w:val="000000"/>
        </w:rPr>
        <w:t>)</w:t>
      </w:r>
      <w:r>
        <w:rPr>
          <w:color w:val="000000"/>
        </w:rPr>
        <w:t xml:space="preserve"> о мировой войне</w:t>
      </w:r>
    </w:p>
    <w:p w14:paraId="06D00EE0" w14:textId="6E3B666A" w:rsidR="00087303" w:rsidRPr="00134EB7" w:rsidRDefault="00087303" w:rsidP="007C1F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6" w:lineRule="atLeast"/>
      </w:pPr>
      <w:r w:rsidRPr="00134EB7">
        <w:rPr>
          <w:b/>
          <w:bCs/>
          <w:color w:val="000000"/>
        </w:rPr>
        <w:t>Хлестаковщина – это</w:t>
      </w:r>
    </w:p>
    <w:p w14:paraId="1B3B901B" w14:textId="77777777" w:rsidR="00003EBD" w:rsidRPr="00003EBD" w:rsidRDefault="00003EBD" w:rsidP="0013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желание казаться значительным, не имея на то оснований, бахвальство;</w:t>
      </w:r>
    </w:p>
    <w:p w14:paraId="57141C19" w14:textId="77777777" w:rsidR="00003EBD" w:rsidRPr="00003EBD" w:rsidRDefault="00003EBD" w:rsidP="0013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стремление модно одеваться;</w:t>
      </w:r>
    </w:p>
    <w:p w14:paraId="3986BF14" w14:textId="77777777" w:rsidR="00003EBD" w:rsidRPr="00003EBD" w:rsidRDefault="00003EBD" w:rsidP="0013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умение ухаживать за дамами;</w:t>
      </w:r>
    </w:p>
    <w:p w14:paraId="015D2D7F" w14:textId="77777777" w:rsidR="00003EBD" w:rsidRPr="00003EBD" w:rsidRDefault="00003EBD" w:rsidP="0013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погоня за чинами.</w:t>
      </w:r>
    </w:p>
    <w:p w14:paraId="68B4A545" w14:textId="7CB6C3F9" w:rsidR="00087303" w:rsidRDefault="00087303" w:rsidP="003311AE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</w:pPr>
      <w:r>
        <w:rPr>
          <w:b/>
          <w:bCs/>
          <w:color w:val="000000"/>
        </w:rPr>
        <w:t>Причина несостоявшейся любви Аси и Н.Н.</w:t>
      </w:r>
    </w:p>
    <w:p w14:paraId="7535305D" w14:textId="57E91582" w:rsidR="00087303" w:rsidRDefault="00087303" w:rsidP="00087303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lastRenderedPageBreak/>
        <w:t>А</w:t>
      </w:r>
      <w:r w:rsidR="00134EB7">
        <w:rPr>
          <w:color w:val="000000"/>
        </w:rPr>
        <w:t>)</w:t>
      </w:r>
      <w:r>
        <w:rPr>
          <w:color w:val="000000"/>
        </w:rPr>
        <w:t> </w:t>
      </w:r>
      <w:r>
        <w:t>Душевная слабость, малодушие героя</w:t>
      </w:r>
    </w:p>
    <w:p w14:paraId="148D59FF" w14:textId="23EB00C8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Б</w:t>
      </w:r>
      <w:r w:rsidR="00134EB7">
        <w:t>)</w:t>
      </w:r>
      <w:r>
        <w:t xml:space="preserve"> Характер героини</w:t>
      </w:r>
    </w:p>
    <w:p w14:paraId="0DC24902" w14:textId="0989C95C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В</w:t>
      </w:r>
      <w:r w:rsidR="00134EB7">
        <w:t>)</w:t>
      </w:r>
      <w:r>
        <w:t xml:space="preserve"> Несогласие Гагина</w:t>
      </w:r>
    </w:p>
    <w:p w14:paraId="46D6ADE2" w14:textId="5C9B17B8" w:rsidR="00087303" w:rsidRDefault="00087303" w:rsidP="00B03640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</w:pPr>
      <w:r>
        <w:rPr>
          <w:b/>
          <w:bCs/>
        </w:rPr>
        <w:t>С каким чувством описывает рассказчик сцену бала?</w:t>
      </w:r>
    </w:p>
    <w:p w14:paraId="34D98CBF" w14:textId="2A34CB1D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А</w:t>
      </w:r>
      <w:r w:rsidR="00134EB7">
        <w:t>)</w:t>
      </w:r>
      <w:r>
        <w:t xml:space="preserve"> отчуждение; </w:t>
      </w:r>
      <w:r w:rsidR="00134EB7">
        <w:tab/>
      </w:r>
      <w:r>
        <w:t>В</w:t>
      </w:r>
      <w:r w:rsidR="00134EB7">
        <w:t>)</w:t>
      </w:r>
      <w:r>
        <w:t xml:space="preserve"> восторг</w:t>
      </w:r>
    </w:p>
    <w:p w14:paraId="18F94678" w14:textId="3A8C4FD9" w:rsidR="00087303" w:rsidRDefault="00087303" w:rsidP="00087303">
      <w:pPr>
        <w:pStyle w:val="a3"/>
        <w:spacing w:before="0" w:beforeAutospacing="0" w:after="0" w:afterAutospacing="0" w:line="294" w:lineRule="atLeast"/>
      </w:pPr>
      <w:r>
        <w:t>Б</w:t>
      </w:r>
      <w:r w:rsidR="00134EB7">
        <w:t>)</w:t>
      </w:r>
      <w:r>
        <w:t xml:space="preserve"> возмущение; </w:t>
      </w:r>
      <w:r w:rsidR="00134EB7">
        <w:tab/>
      </w:r>
      <w:r>
        <w:t>Г</w:t>
      </w:r>
      <w:r w:rsidR="00134EB7">
        <w:t>)</w:t>
      </w:r>
      <w:r>
        <w:t xml:space="preserve"> пренебрежение</w:t>
      </w:r>
    </w:p>
    <w:p w14:paraId="677817D3" w14:textId="7A473F94" w:rsidR="00B03640" w:rsidRDefault="00B03640" w:rsidP="00B03640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 w:firstLine="360"/>
      </w:pPr>
      <w:r w:rsidRPr="0000548B">
        <w:rPr>
          <w:b/>
          <w:bCs/>
        </w:rPr>
        <w:t>Охарактеризуйте литературу 19 века</w:t>
      </w:r>
      <w:r>
        <w:t xml:space="preserve"> (чем отличается литература 19 века от литературы 18в, как ее называют, какие цели преследует литература этого времени, какие темы волновали писателей, какие идеи обсуждались в обществе: вспомните Пушкина и его друзей-декабристов, Некрасова, Тургенева</w:t>
      </w:r>
      <w:r w:rsidR="0000548B">
        <w:t>.</w:t>
      </w:r>
      <w:r>
        <w:t xml:space="preserve">) </w:t>
      </w:r>
      <w:r w:rsidR="0000548B" w:rsidRPr="0000548B">
        <w:rPr>
          <w:b/>
          <w:bCs/>
        </w:rPr>
        <w:t>Каковы основные идеи литературы 19 века?</w:t>
      </w:r>
      <w:r w:rsidR="0000548B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C2EA2" w14:textId="77777777" w:rsidR="00134EB7" w:rsidRDefault="00134EB7" w:rsidP="00087303">
      <w:pPr>
        <w:pStyle w:val="a3"/>
        <w:spacing w:before="0" w:beforeAutospacing="0" w:after="0" w:afterAutospacing="0"/>
      </w:pPr>
    </w:p>
    <w:p w14:paraId="63DC2AFB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43F460F4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8295B5F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bookmarkStart w:id="0" w:name="_GoBack"/>
      <w:bookmarkEnd w:id="0"/>
    </w:p>
    <w:p w14:paraId="7FF0B2F3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455759E6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69F223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C5AB3C7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2D46F6B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1986AB9E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6E40D0C3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6C1CE97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205EEEBA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12A5EE79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F6878F2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7861A72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63BC4580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510D256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047C36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48125E9A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16E9B8A8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6AACD730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3E69BA2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1F52F171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00E07E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E87468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2D5D583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E0D0B3C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E9FF9C8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4A549A7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3786A3AA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40BA4BEF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027815AE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7BFD6186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26D352C8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7F784686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7B3C3EC7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21AFB66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4A0E230F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6145A104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571921F3" w14:textId="77777777" w:rsidR="00B03640" w:rsidRDefault="00B03640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14:paraId="60D5CB73" w14:textId="473F0113" w:rsidR="00134EB7" w:rsidRDefault="00134EB7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Тест по литературе 19 века 8 класс</w:t>
      </w:r>
    </w:p>
    <w:p w14:paraId="04EAE960" w14:textId="7893D607" w:rsidR="00134EB7" w:rsidRDefault="00134EB7" w:rsidP="00134EB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2 вариант</w:t>
      </w:r>
    </w:p>
    <w:p w14:paraId="4307BF3F" w14:textId="77777777" w:rsidR="00134EB7" w:rsidRDefault="00134EB7" w:rsidP="00134EB7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Соотнесите фамилию и имя, отчество автора</w:t>
      </w:r>
    </w:p>
    <w:p w14:paraId="1B40B6A5" w14:textId="6C0FCC18" w:rsidR="00134EB7" w:rsidRPr="00087303" w:rsidRDefault="00134EB7" w:rsidP="00134EB7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rStyle w:val="c1"/>
          <w:color w:val="000000"/>
        </w:rPr>
        <w:t>Фет</w:t>
      </w:r>
      <w:r w:rsidRPr="0008730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Лев Николаевич</w:t>
      </w:r>
      <w:r w:rsidRPr="00087303">
        <w:rPr>
          <w:rStyle w:val="c1"/>
          <w:color w:val="000000"/>
        </w:rPr>
        <w:t xml:space="preserve">                                                       </w:t>
      </w:r>
    </w:p>
    <w:p w14:paraId="1CAB9ADB" w14:textId="21D0DF8A" w:rsidR="00134EB7" w:rsidRPr="00087303" w:rsidRDefault="00134EB7" w:rsidP="00134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Пушкин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Михаил Юрьевич                                              </w:t>
      </w:r>
      <w:r>
        <w:rPr>
          <w:rStyle w:val="c1"/>
          <w:color w:val="000000"/>
        </w:rPr>
        <w:tab/>
        <w:t xml:space="preserve">     </w:t>
      </w:r>
    </w:p>
    <w:p w14:paraId="7E607EE6" w14:textId="4F6888FF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Тургенев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Афанасий Афанасьевич                                                       </w:t>
      </w:r>
    </w:p>
    <w:p w14:paraId="56F1385C" w14:textId="2BAE5795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Гоголь    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Александр Сергеевич                                                  </w:t>
      </w:r>
    </w:p>
    <w:p w14:paraId="7F0C1688" w14:textId="243D93FA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Некрасов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 w:rsidRPr="00087303">
        <w:rPr>
          <w:rStyle w:val="c1"/>
          <w:color w:val="000000"/>
        </w:rPr>
        <w:t>Иван Сергеевич</w:t>
      </w:r>
      <w:r>
        <w:rPr>
          <w:rStyle w:val="c1"/>
          <w:color w:val="000000"/>
        </w:rPr>
        <w:t xml:space="preserve">                                                           </w:t>
      </w:r>
    </w:p>
    <w:p w14:paraId="0DC95BF1" w14:textId="4F1FBAAA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Лермонтов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Николай Алексеевич                                                   </w:t>
      </w:r>
    </w:p>
    <w:p w14:paraId="00D8DBD6" w14:textId="785C9146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7303">
        <w:rPr>
          <w:rStyle w:val="c1"/>
          <w:color w:val="000000"/>
        </w:rPr>
        <w:t>Толстой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>Николай Васильевич                                                  </w:t>
      </w:r>
    </w:p>
    <w:p w14:paraId="1A764576" w14:textId="77777777" w:rsidR="00134EB7" w:rsidRPr="00087303" w:rsidRDefault="00134EB7" w:rsidP="00134EB7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rPr>
          <w:b/>
          <w:bCs/>
        </w:rPr>
      </w:pPr>
      <w:r>
        <w:rPr>
          <w:rStyle w:val="c5"/>
          <w:b/>
          <w:bCs/>
          <w:color w:val="000000"/>
        </w:rPr>
        <w:t>Соотнесите название произведения и автора.</w:t>
      </w:r>
    </w:p>
    <w:p w14:paraId="4653737E" w14:textId="43DC02F8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Лермонтов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«Капитанская дочка»                                                 </w:t>
      </w:r>
    </w:p>
    <w:p w14:paraId="0A8293E3" w14:textId="378830CF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Гоголь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«Мцыри»                                                                     </w:t>
      </w:r>
    </w:p>
    <w:p w14:paraId="4E7024DC" w14:textId="2AB03229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Тургенев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«Ревизор»                                                                    </w:t>
      </w:r>
    </w:p>
    <w:p w14:paraId="3F42EB02" w14:textId="126E1EF5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Пушкин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«Ася»                                                                           </w:t>
      </w:r>
    </w:p>
    <w:p w14:paraId="053E7276" w14:textId="043863BF" w:rsidR="00134EB7" w:rsidRDefault="00134EB7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Толстой 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  <w:t xml:space="preserve">«После бала»                                                              </w:t>
      </w:r>
    </w:p>
    <w:p w14:paraId="47B9DE53" w14:textId="321DED53" w:rsidR="00134EB7" w:rsidRPr="00823DEB" w:rsidRDefault="00134EB7" w:rsidP="00134EB7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Соотнеси произведение</w:t>
      </w:r>
      <w:r w:rsidR="007C1FC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(главу из произве</w:t>
      </w:r>
      <w:r w:rsidR="007C1FC6">
        <w:rPr>
          <w:rStyle w:val="c1"/>
          <w:color w:val="000000"/>
        </w:rPr>
        <w:t>д</w:t>
      </w:r>
      <w:r>
        <w:rPr>
          <w:rStyle w:val="c1"/>
          <w:color w:val="000000"/>
        </w:rPr>
        <w:t>ения) с эпиграфом</w:t>
      </w:r>
    </w:p>
    <w:p w14:paraId="623E3BBA" w14:textId="63E8D7B1" w:rsidR="00134EB7" w:rsidRDefault="007C1FC6" w:rsidP="00134EB7">
      <w:pPr>
        <w:pStyle w:val="a3"/>
        <w:spacing w:before="0" w:beforeAutospacing="0" w:after="0" w:afterAutospacing="0" w:line="294" w:lineRule="atLeast"/>
      </w:pPr>
      <w:r>
        <w:t>«</w:t>
      </w:r>
      <w:r w:rsidR="00134EB7">
        <w:t>На </w:t>
      </w:r>
      <w:hyperlink r:id="rId6" w:history="1">
        <w:r w:rsidR="00134EB7">
          <w:rPr>
            <w:rStyle w:val="a4"/>
            <w:color w:val="55642D"/>
          </w:rPr>
          <w:t>зеркало</w:t>
        </w:r>
      </w:hyperlink>
      <w:r w:rsidR="00134EB7">
        <w:t> </w:t>
      </w:r>
      <w:proofErr w:type="spellStart"/>
      <w:r w:rsidR="00134EB7">
        <w:t>неча</w:t>
      </w:r>
      <w:proofErr w:type="spellEnd"/>
      <w:r w:rsidR="00134EB7">
        <w:t xml:space="preserve"> пенять, коль рожа крива»</w:t>
      </w:r>
      <w:r w:rsidR="00134EB7">
        <w:tab/>
      </w:r>
      <w:r w:rsidR="00134EB7">
        <w:tab/>
      </w:r>
      <w:r>
        <w:t xml:space="preserve">«Мцыри» </w:t>
      </w:r>
    </w:p>
    <w:p w14:paraId="13913E93" w14:textId="09D5E929" w:rsidR="007C1FC6" w:rsidRDefault="00134EB7" w:rsidP="00134EB7">
      <w:pPr>
        <w:pStyle w:val="a3"/>
        <w:spacing w:before="0" w:beforeAutospacing="0" w:after="0" w:afterAutospacing="0" w:line="294" w:lineRule="atLeast"/>
      </w:pPr>
      <w:r>
        <w:t xml:space="preserve">«Вкушая, </w:t>
      </w:r>
      <w:proofErr w:type="spellStart"/>
      <w:r>
        <w:t>вкусих</w:t>
      </w:r>
      <w:proofErr w:type="spellEnd"/>
      <w:r>
        <w:t xml:space="preserve"> мало меда, и се аз умираю»</w:t>
      </w:r>
      <w:r>
        <w:tab/>
      </w:r>
      <w:r>
        <w:tab/>
      </w:r>
      <w:r w:rsidR="007C1FC6" w:rsidRPr="007C1FC6">
        <w:t xml:space="preserve"> </w:t>
      </w:r>
      <w:r w:rsidR="007C1FC6">
        <w:t>«Капитанская дочка»</w:t>
      </w:r>
    </w:p>
    <w:p w14:paraId="088629FD" w14:textId="440BFF5E" w:rsidR="00134EB7" w:rsidRDefault="007C1FC6" w:rsidP="00134EB7">
      <w:pPr>
        <w:pStyle w:val="a3"/>
        <w:spacing w:before="0" w:beforeAutospacing="0" w:after="0" w:afterAutospacing="0" w:line="294" w:lineRule="atLeast"/>
      </w:pPr>
      <w:r>
        <w:t>«Береги честь смолоду»</w:t>
      </w:r>
      <w:r w:rsidRPr="007C1FC6">
        <w:t xml:space="preserve"> </w:t>
      </w:r>
      <w:r>
        <w:tab/>
      </w:r>
      <w:r>
        <w:tab/>
      </w:r>
      <w:r>
        <w:tab/>
      </w:r>
      <w:r>
        <w:tab/>
      </w:r>
      <w:r>
        <w:tab/>
        <w:t>«Ревизор»</w:t>
      </w:r>
    </w:p>
    <w:p w14:paraId="30D19DA3" w14:textId="77777777" w:rsidR="007C1FC6" w:rsidRPr="007C1FC6" w:rsidRDefault="00134EB7" w:rsidP="00187239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7C1FC6">
        <w:rPr>
          <w:rStyle w:val="c5"/>
          <w:b/>
          <w:bCs/>
          <w:color w:val="000000"/>
        </w:rPr>
        <w:t>Составьте пары литературных героев</w:t>
      </w:r>
      <w:r w:rsidR="007C1FC6">
        <w:rPr>
          <w:rStyle w:val="c5"/>
          <w:b/>
          <w:bCs/>
          <w:color w:val="000000"/>
        </w:rPr>
        <w:t>.</w:t>
      </w:r>
    </w:p>
    <w:p w14:paraId="521D7C05" w14:textId="0EA025AA" w:rsidR="00134EB7" w:rsidRPr="007C1FC6" w:rsidRDefault="007C1FC6" w:rsidP="007C1F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C1FC6">
        <w:rPr>
          <w:rStyle w:val="c1"/>
          <w:color w:val="000000"/>
        </w:rPr>
        <w:t>Хлестаков</w:t>
      </w:r>
      <w:r w:rsidR="00134EB7" w:rsidRPr="007C1FC6">
        <w:rPr>
          <w:rStyle w:val="c1"/>
          <w:color w:val="000000"/>
        </w:rPr>
        <w:tab/>
      </w:r>
      <w:r w:rsidR="00134EB7" w:rsidRPr="007C1FC6">
        <w:rPr>
          <w:rStyle w:val="c1"/>
          <w:color w:val="000000"/>
        </w:rPr>
        <w:tab/>
      </w:r>
      <w:r w:rsidR="00134EB7" w:rsidRPr="007C1FC6">
        <w:rPr>
          <w:rStyle w:val="c1"/>
          <w:color w:val="000000"/>
        </w:rPr>
        <w:tab/>
      </w:r>
      <w:r w:rsidR="00134EB7" w:rsidRPr="007C1FC6">
        <w:rPr>
          <w:rStyle w:val="c1"/>
          <w:color w:val="000000"/>
        </w:rPr>
        <w:tab/>
      </w:r>
      <w:r w:rsidRPr="007C1FC6">
        <w:rPr>
          <w:rStyle w:val="c1"/>
          <w:color w:val="000000"/>
        </w:rPr>
        <w:t>Гагин</w:t>
      </w:r>
    </w:p>
    <w:p w14:paraId="502BA1E9" w14:textId="786FE002" w:rsidR="00134EB7" w:rsidRDefault="007C1FC6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Г-н НН</w:t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>
        <w:rPr>
          <w:rStyle w:val="c1"/>
          <w:color w:val="000000"/>
        </w:rPr>
        <w:t>Иван Васильевич</w:t>
      </w:r>
    </w:p>
    <w:p w14:paraId="34EF362C" w14:textId="0D815F8F" w:rsidR="00134EB7" w:rsidRDefault="007C1FC6" w:rsidP="00134E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Пугачев</w:t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>
        <w:rPr>
          <w:rStyle w:val="c1"/>
          <w:color w:val="000000"/>
        </w:rPr>
        <w:t>ревизор</w:t>
      </w:r>
    </w:p>
    <w:p w14:paraId="57FDF73F" w14:textId="5F92F6D1" w:rsidR="00134EB7" w:rsidRDefault="007C1FC6" w:rsidP="00134E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Варенька</w:t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 w:rsidR="00134EB7">
        <w:rPr>
          <w:rStyle w:val="c1"/>
          <w:color w:val="000000"/>
        </w:rPr>
        <w:tab/>
      </w:r>
      <w:r>
        <w:rPr>
          <w:rStyle w:val="c1"/>
          <w:color w:val="000000"/>
        </w:rPr>
        <w:tab/>
        <w:t>Маша Миронова</w:t>
      </w:r>
    </w:p>
    <w:p w14:paraId="45030DBE" w14:textId="77777777" w:rsidR="00134EB7" w:rsidRDefault="00134EB7" w:rsidP="00134EB7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По характеристике узнайте героя, назовите его, произведение и автора.</w:t>
      </w:r>
    </w:p>
    <w:p w14:paraId="7E8BC3F3" w14:textId="3371F266" w:rsidR="00134EB7" w:rsidRPr="00003EBD" w:rsidRDefault="007C1FC6" w:rsidP="007C1FC6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1</w:t>
      </w:r>
      <w:r w:rsidR="00134EB7">
        <w:rPr>
          <w:color w:val="000000"/>
        </w:rPr>
        <w:t xml:space="preserve"> </w:t>
      </w:r>
      <w:r w:rsidR="00134EB7" w:rsidRPr="00003EBD">
        <w:rPr>
          <w:color w:val="000000"/>
        </w:rPr>
        <w:t>«Она вдруг как будто застыдилась, опустила свои длинные ресницы и скромно подсела к нам, как виноватая. Я тут в первый раз хорошенько рассмотрел ее лицо, самое изменчивое лицо, какое я только видел..."</w:t>
      </w:r>
      <w:r>
        <w:rPr>
          <w:color w:val="000000"/>
        </w:rPr>
        <w:t xml:space="preserve"> ___________________________________________________________________</w:t>
      </w:r>
    </w:p>
    <w:p w14:paraId="52E92F32" w14:textId="53585425" w:rsidR="00134EB7" w:rsidRDefault="00134EB7" w:rsidP="007C1F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 «Она была в белом платье с розовым </w:t>
      </w:r>
      <w:proofErr w:type="gramStart"/>
      <w:r>
        <w:rPr>
          <w:rStyle w:val="c1"/>
          <w:color w:val="000000"/>
        </w:rPr>
        <w:t>поясом  и</w:t>
      </w:r>
      <w:proofErr w:type="gramEnd"/>
      <w:r>
        <w:rPr>
          <w:rStyle w:val="c1"/>
          <w:color w:val="000000"/>
        </w:rPr>
        <w:t xml:space="preserve"> в белых лайковых перчатках, немного не доходивших до худых, острых локтей, и в белых атласных башмачках. …ласковая, всегда весёлая улыбка и рта, и прелестных, блестящих глаз, и всего её милого, молодого существа.»</w:t>
      </w:r>
      <w:r w:rsidR="007C1FC6">
        <w:rPr>
          <w:rStyle w:val="c1"/>
          <w:color w:val="000000"/>
        </w:rPr>
        <w:t xml:space="preserve"> ___________</w:t>
      </w:r>
    </w:p>
    <w:p w14:paraId="7AEF4CED" w14:textId="332AD22E" w:rsidR="007C1FC6" w:rsidRDefault="007C1FC6" w:rsidP="007C1FC6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</w:pPr>
      <w:r>
        <w:rPr>
          <w:b/>
          <w:bCs/>
        </w:rPr>
        <w:t>Какой эпизод в поэме «Мцыри» является кульминационным?</w:t>
      </w:r>
    </w:p>
    <w:p w14:paraId="49670DDE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А) Песня рыбок</w:t>
      </w:r>
    </w:p>
    <w:p w14:paraId="118BDB89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Б) Бой с Барсом</w:t>
      </w:r>
    </w:p>
    <w:p w14:paraId="3D71E119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В) Воспоминания героя о доме</w:t>
      </w:r>
    </w:p>
    <w:p w14:paraId="094A7693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Г) Встреча с молодой грузинкой</w:t>
      </w:r>
    </w:p>
    <w:p w14:paraId="4F333432" w14:textId="598BF6FB" w:rsidR="007C1FC6" w:rsidRDefault="007C1FC6" w:rsidP="007C1FC6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</w:pPr>
      <w:r>
        <w:rPr>
          <w:b/>
          <w:bCs/>
        </w:rPr>
        <w:t>Какова форма произведения М.Ю. Лермонтова «Мцыри»?</w:t>
      </w:r>
    </w:p>
    <w:p w14:paraId="7A663811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А) рассказ героя</w:t>
      </w:r>
    </w:p>
    <w:p w14:paraId="3E81DADD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Б) исповедь героя</w:t>
      </w:r>
    </w:p>
    <w:p w14:paraId="16B61F56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В) рассказ автора о Мцыри</w:t>
      </w:r>
    </w:p>
    <w:p w14:paraId="4427AC8F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Г) рассказ монаха о Мцыри</w:t>
      </w:r>
    </w:p>
    <w:p w14:paraId="531B48B0" w14:textId="3A165780" w:rsidR="007C1FC6" w:rsidRDefault="007C1FC6" w:rsidP="007C1FC6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</w:pPr>
      <w:r>
        <w:rPr>
          <w:b/>
          <w:bCs/>
        </w:rPr>
        <w:t xml:space="preserve">Кому из героев произведения </w:t>
      </w:r>
      <w:proofErr w:type="spellStart"/>
      <w:r>
        <w:rPr>
          <w:b/>
          <w:bCs/>
        </w:rPr>
        <w:t>А.С.Пушкина</w:t>
      </w:r>
      <w:proofErr w:type="spellEnd"/>
      <w:r>
        <w:rPr>
          <w:b/>
          <w:bCs/>
        </w:rPr>
        <w:t xml:space="preserve"> «Капитанская дочка» принадлежат слова «Казнить так казнить, миловать так миловать – таков мой обычай»?</w:t>
      </w:r>
    </w:p>
    <w:p w14:paraId="58C05CD4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А) Пугачёв</w:t>
      </w:r>
    </w:p>
    <w:p w14:paraId="66B62980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Б) Гринёв – отец</w:t>
      </w:r>
    </w:p>
    <w:p w14:paraId="7562F055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В) капитан Миронов</w:t>
      </w:r>
    </w:p>
    <w:p w14:paraId="6FAAEF1A" w14:textId="77777777" w:rsidR="007C1FC6" w:rsidRDefault="007C1FC6" w:rsidP="007C1FC6">
      <w:pPr>
        <w:pStyle w:val="a3"/>
        <w:spacing w:before="0" w:beforeAutospacing="0" w:after="0" w:afterAutospacing="0" w:line="294" w:lineRule="atLeast"/>
      </w:pPr>
      <w:r>
        <w:t>Г) Швабрин.</w:t>
      </w:r>
    </w:p>
    <w:p w14:paraId="18397ACC" w14:textId="16570AE7" w:rsidR="007C1FC6" w:rsidRPr="007C1FC6" w:rsidRDefault="007C1FC6" w:rsidP="003311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C1FC6">
        <w:rPr>
          <w:b/>
          <w:bCs/>
          <w:color w:val="000000"/>
        </w:rPr>
        <w:t>Для речи Хлестакова</w:t>
      </w:r>
      <w:r w:rsidR="00035A4E">
        <w:rPr>
          <w:b/>
          <w:bCs/>
          <w:color w:val="000000"/>
        </w:rPr>
        <w:t xml:space="preserve"> из комедии «Ревизор» характерен/характерна</w:t>
      </w:r>
      <w:r w:rsidRPr="007C1FC6">
        <w:rPr>
          <w:b/>
          <w:bCs/>
          <w:color w:val="000000"/>
        </w:rPr>
        <w:t>:</w:t>
      </w:r>
    </w:p>
    <w:p w14:paraId="6FD411EB" w14:textId="77777777" w:rsidR="007C1FC6" w:rsidRDefault="007C1FC6" w:rsidP="003311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Pr="007C1FC6">
        <w:rPr>
          <w:color w:val="000000"/>
        </w:rPr>
        <w:t xml:space="preserve">Логичность </w:t>
      </w:r>
    </w:p>
    <w:p w14:paraId="794F4E0C" w14:textId="77777777" w:rsidR="007C1FC6" w:rsidRDefault="007C1FC6" w:rsidP="003311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</w:t>
      </w:r>
      <w:r w:rsidRPr="007C1FC6">
        <w:rPr>
          <w:color w:val="000000"/>
        </w:rPr>
        <w:t xml:space="preserve"> Юмор </w:t>
      </w:r>
    </w:p>
    <w:p w14:paraId="70289350" w14:textId="1347324D" w:rsidR="007C1FC6" w:rsidRDefault="007C1FC6" w:rsidP="003311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</w:t>
      </w:r>
      <w:r w:rsidRPr="007C1FC6">
        <w:rPr>
          <w:color w:val="000000"/>
        </w:rPr>
        <w:t xml:space="preserve"> Бессмыслица</w:t>
      </w:r>
    </w:p>
    <w:p w14:paraId="2D61656D" w14:textId="12B1EE30" w:rsidR="007C1FC6" w:rsidRDefault="007C1FC6" w:rsidP="003311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Глубокие умозаключения</w:t>
      </w:r>
      <w:r w:rsidR="003311AE">
        <w:rPr>
          <w:color w:val="000000"/>
        </w:rPr>
        <w:t>.</w:t>
      </w:r>
    </w:p>
    <w:p w14:paraId="040459A8" w14:textId="51C758A1" w:rsidR="003311AE" w:rsidRDefault="003311AE" w:rsidP="003311A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</w:pPr>
      <w:r>
        <w:rPr>
          <w:b/>
          <w:bCs/>
          <w:color w:val="000000"/>
        </w:rPr>
        <w:t>Причина несостоявшейся любви Аси и Н.Н.</w:t>
      </w:r>
    </w:p>
    <w:p w14:paraId="35F023C0" w14:textId="4FA0D48F" w:rsidR="003311AE" w:rsidRDefault="003311AE" w:rsidP="003311A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lastRenderedPageBreak/>
        <w:t>А) </w:t>
      </w:r>
      <w:r>
        <w:t xml:space="preserve">Характер героини </w:t>
      </w:r>
    </w:p>
    <w:p w14:paraId="58984C8C" w14:textId="68075899" w:rsidR="003311AE" w:rsidRDefault="003311AE" w:rsidP="003311AE">
      <w:pPr>
        <w:pStyle w:val="a3"/>
        <w:spacing w:before="0" w:beforeAutospacing="0" w:after="0" w:afterAutospacing="0" w:line="294" w:lineRule="atLeast"/>
      </w:pPr>
      <w:r>
        <w:t>Б) Душевная слабость, малодушие героя</w:t>
      </w:r>
    </w:p>
    <w:p w14:paraId="4F0B6A93" w14:textId="05653CD5" w:rsidR="003311AE" w:rsidRDefault="003311AE" w:rsidP="003311AE">
      <w:pPr>
        <w:pStyle w:val="a3"/>
        <w:spacing w:before="0" w:beforeAutospacing="0" w:after="0" w:afterAutospacing="0" w:line="294" w:lineRule="atLeast"/>
      </w:pPr>
      <w:r>
        <w:t>В) Несогласие Гагина.</w:t>
      </w:r>
    </w:p>
    <w:p w14:paraId="03C5B7C5" w14:textId="2B444C53" w:rsidR="00B03640" w:rsidRDefault="00B03640" w:rsidP="00B03640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</w:pPr>
      <w:r>
        <w:rPr>
          <w:b/>
          <w:bCs/>
        </w:rPr>
        <w:t xml:space="preserve"> С каким чувством описывает рассказчик сцену ПОСЛЕ бала?</w:t>
      </w:r>
    </w:p>
    <w:p w14:paraId="5327A8E1" w14:textId="6BD07B33" w:rsidR="00B03640" w:rsidRDefault="00B03640" w:rsidP="00B03640">
      <w:pPr>
        <w:pStyle w:val="a3"/>
        <w:spacing w:before="0" w:beforeAutospacing="0" w:after="0" w:afterAutospacing="0" w:line="294" w:lineRule="atLeast"/>
      </w:pPr>
      <w:r>
        <w:t>А) радость/восторг</w:t>
      </w:r>
    </w:p>
    <w:p w14:paraId="33868EF0" w14:textId="3750381A" w:rsidR="00B03640" w:rsidRDefault="00B03640" w:rsidP="00B03640">
      <w:pPr>
        <w:pStyle w:val="a3"/>
        <w:spacing w:before="0" w:beforeAutospacing="0" w:after="0" w:afterAutospacing="0" w:line="294" w:lineRule="atLeast"/>
      </w:pPr>
      <w:r>
        <w:t>Б) негодование/отвращение</w:t>
      </w:r>
    </w:p>
    <w:p w14:paraId="6345ACB2" w14:textId="3643EB59" w:rsidR="00B03640" w:rsidRDefault="00B03640" w:rsidP="00B03640">
      <w:pPr>
        <w:pStyle w:val="a3"/>
        <w:spacing w:before="0" w:beforeAutospacing="0" w:after="0" w:afterAutospacing="0" w:line="294" w:lineRule="atLeast"/>
      </w:pPr>
      <w:r>
        <w:t>В) уважение/страх</w:t>
      </w:r>
    </w:p>
    <w:p w14:paraId="6C135672" w14:textId="6FBE3654" w:rsidR="00CD4662" w:rsidRPr="00CD4662" w:rsidRDefault="00CD4662" w:rsidP="00CD4662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rPr>
          <w:b/>
          <w:bCs/>
        </w:rPr>
      </w:pPr>
      <w:r w:rsidRPr="00CD4662">
        <w:rPr>
          <w:b/>
          <w:bCs/>
        </w:rPr>
        <w:t>Сформулируйте основную идею произведения</w:t>
      </w:r>
    </w:p>
    <w:p w14:paraId="3CE84D2C" w14:textId="77777777" w:rsidR="00CD4662" w:rsidRDefault="00CD4662" w:rsidP="00CD4662">
      <w:pPr>
        <w:pStyle w:val="a3"/>
        <w:spacing w:before="0" w:beforeAutospacing="0" w:after="0" w:afterAutospacing="0" w:line="294" w:lineRule="atLeast"/>
      </w:pPr>
      <w:r>
        <w:t>«</w:t>
      </w:r>
      <w:proofErr w:type="gramStart"/>
      <w:r>
        <w:t>Ревизор»_</w:t>
      </w:r>
      <w:proofErr w:type="gramEnd"/>
      <w:r>
        <w:t>_______________________________________________________________________</w:t>
      </w:r>
    </w:p>
    <w:p w14:paraId="36E57145" w14:textId="77777777" w:rsidR="00CD4662" w:rsidRDefault="00CD4662" w:rsidP="00CD4662">
      <w:pPr>
        <w:pStyle w:val="a3"/>
        <w:spacing w:before="0" w:beforeAutospacing="0" w:after="0" w:afterAutospacing="0" w:line="294" w:lineRule="atLeast"/>
      </w:pPr>
      <w:r>
        <w:t>«Ася» ___________________________________________________________________________</w:t>
      </w:r>
    </w:p>
    <w:p w14:paraId="1B372734" w14:textId="77777777" w:rsidR="00CD4662" w:rsidRDefault="00CD4662" w:rsidP="00CD4662">
      <w:pPr>
        <w:pStyle w:val="a3"/>
        <w:spacing w:before="0" w:beforeAutospacing="0" w:after="0" w:afterAutospacing="0" w:line="294" w:lineRule="atLeast"/>
      </w:pPr>
      <w:r>
        <w:t xml:space="preserve">«Капитанская </w:t>
      </w:r>
      <w:proofErr w:type="gramStart"/>
      <w:r>
        <w:t>дочка»_</w:t>
      </w:r>
      <w:proofErr w:type="gramEnd"/>
      <w:r>
        <w:t>_____________________________________________________________</w:t>
      </w:r>
    </w:p>
    <w:p w14:paraId="2DE7C624" w14:textId="77777777" w:rsidR="00CD4662" w:rsidRDefault="00CD4662" w:rsidP="00CD4662">
      <w:pPr>
        <w:pStyle w:val="a3"/>
        <w:spacing w:before="0" w:beforeAutospacing="0" w:after="0" w:afterAutospacing="0" w:line="294" w:lineRule="atLeast"/>
      </w:pPr>
      <w:r>
        <w:t>«Мцыри» _______________________________________________________________________</w:t>
      </w:r>
    </w:p>
    <w:p w14:paraId="7BA3DF2E" w14:textId="707591EB" w:rsidR="003A2523" w:rsidRDefault="003A2523" w:rsidP="00087303">
      <w:pPr>
        <w:spacing w:after="0"/>
      </w:pPr>
    </w:p>
    <w:sectPr w:rsidR="003A2523" w:rsidSect="007C1FC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12E"/>
    <w:multiLevelType w:val="hybridMultilevel"/>
    <w:tmpl w:val="D832A164"/>
    <w:lvl w:ilvl="0" w:tplc="F2DC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33F"/>
    <w:multiLevelType w:val="hybridMultilevel"/>
    <w:tmpl w:val="D832A164"/>
    <w:lvl w:ilvl="0" w:tplc="F2DC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FA2"/>
    <w:multiLevelType w:val="hybridMultilevel"/>
    <w:tmpl w:val="D18A2F10"/>
    <w:lvl w:ilvl="0" w:tplc="F2DC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57A"/>
    <w:multiLevelType w:val="hybridMultilevel"/>
    <w:tmpl w:val="3210E1CE"/>
    <w:lvl w:ilvl="0" w:tplc="F258DE78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583"/>
    <w:multiLevelType w:val="hybridMultilevel"/>
    <w:tmpl w:val="3FDC2F1E"/>
    <w:lvl w:ilvl="0" w:tplc="5F269CF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D4F"/>
    <w:multiLevelType w:val="hybridMultilevel"/>
    <w:tmpl w:val="72628BC2"/>
    <w:lvl w:ilvl="0" w:tplc="5F269CF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09C5"/>
    <w:multiLevelType w:val="multilevel"/>
    <w:tmpl w:val="1C704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26D68"/>
    <w:multiLevelType w:val="hybridMultilevel"/>
    <w:tmpl w:val="662E925E"/>
    <w:lvl w:ilvl="0" w:tplc="B7C2302C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2102"/>
    <w:multiLevelType w:val="hybridMultilevel"/>
    <w:tmpl w:val="A956BE16"/>
    <w:lvl w:ilvl="0" w:tplc="F2DC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066"/>
    <w:multiLevelType w:val="multilevel"/>
    <w:tmpl w:val="7F2C3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70C50"/>
    <w:multiLevelType w:val="multilevel"/>
    <w:tmpl w:val="2FA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94170"/>
    <w:multiLevelType w:val="hybridMultilevel"/>
    <w:tmpl w:val="3FDC2F1E"/>
    <w:lvl w:ilvl="0" w:tplc="5F269CF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1523"/>
    <w:multiLevelType w:val="hybridMultilevel"/>
    <w:tmpl w:val="63E236EA"/>
    <w:lvl w:ilvl="0" w:tplc="1F3461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78B"/>
    <w:multiLevelType w:val="multilevel"/>
    <w:tmpl w:val="3E9A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B23A66"/>
    <w:multiLevelType w:val="hybridMultilevel"/>
    <w:tmpl w:val="3E9A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D71BC"/>
    <w:multiLevelType w:val="hybridMultilevel"/>
    <w:tmpl w:val="D832A164"/>
    <w:lvl w:ilvl="0" w:tplc="F2DC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7053"/>
    <w:multiLevelType w:val="multilevel"/>
    <w:tmpl w:val="E11A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F7776"/>
    <w:multiLevelType w:val="multilevel"/>
    <w:tmpl w:val="534E3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B7086"/>
    <w:multiLevelType w:val="multilevel"/>
    <w:tmpl w:val="1080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3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03"/>
    <w:rsid w:val="00003EBD"/>
    <w:rsid w:val="0000548B"/>
    <w:rsid w:val="00035A4E"/>
    <w:rsid w:val="00087303"/>
    <w:rsid w:val="00134EB7"/>
    <w:rsid w:val="003311AE"/>
    <w:rsid w:val="003A2523"/>
    <w:rsid w:val="007C1FC6"/>
    <w:rsid w:val="00823DEB"/>
    <w:rsid w:val="00B03640"/>
    <w:rsid w:val="00C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4C71"/>
  <w15:chartTrackingRefBased/>
  <w15:docId w15:val="{3762A621-9DCC-41B1-81AA-87E84E1A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303"/>
    <w:rPr>
      <w:color w:val="0000FF"/>
      <w:u w:val="single"/>
    </w:rPr>
  </w:style>
  <w:style w:type="paragraph" w:customStyle="1" w:styleId="c0">
    <w:name w:val="c0"/>
    <w:basedOn w:val="a"/>
    <w:rsid w:val="000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7303"/>
  </w:style>
  <w:style w:type="character" w:customStyle="1" w:styleId="c1">
    <w:name w:val="c1"/>
    <w:basedOn w:val="a0"/>
    <w:rsid w:val="0008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wildberries.ru%2Fcatalog%2F841301%2Fdetail.aspx" TargetMode="External"/><Relationship Id="rId5" Type="http://schemas.openxmlformats.org/officeDocument/2006/relationships/hyperlink" Target="https://infourok.ru/go.html?href=http%3A%2F%2Fwww.wildberries.ru%2Fcatalog%2F841301%2F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</cp:lastModifiedBy>
  <cp:revision>2</cp:revision>
  <dcterms:created xsi:type="dcterms:W3CDTF">2021-02-17T04:15:00Z</dcterms:created>
  <dcterms:modified xsi:type="dcterms:W3CDTF">2023-02-15T03:11:00Z</dcterms:modified>
</cp:coreProperties>
</file>