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0382D" w14:textId="77777777" w:rsidR="0012053C" w:rsidRPr="0012053C" w:rsidRDefault="0012053C" w:rsidP="001205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Цветок спящей красавицы</w:t>
      </w:r>
    </w:p>
    <w:p w14:paraId="4747EE03" w14:textId="77777777" w:rsidR="0012053C" w:rsidRPr="0012053C" w:rsidRDefault="0012053C" w:rsidP="001205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(1)У многих народов есть сказка о спящей красавице. (</w:t>
      </w:r>
      <w:proofErr w:type="gramStart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2)Этот</w:t>
      </w:r>
      <w:proofErr w:type="gramEnd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поэтический образ возник из наблюдений за шиповником. (</w:t>
      </w:r>
      <w:proofErr w:type="gramStart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3)Шиповник</w:t>
      </w:r>
      <w:proofErr w:type="gramEnd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дикая роза. (</w:t>
      </w:r>
      <w:proofErr w:type="gramStart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4)Сказка</w:t>
      </w:r>
      <w:proofErr w:type="gramEnd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спящей красавице у некоторых народов так и называется: «Дикая розочка».</w:t>
      </w:r>
    </w:p>
    <w:p w14:paraId="2D82D6DC" w14:textId="77777777" w:rsidR="0012053C" w:rsidRPr="0012053C" w:rsidRDefault="0012053C" w:rsidP="001205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5)Побеги</w:t>
      </w:r>
      <w:proofErr w:type="gramEnd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шиповника поникают верхушкой, образуют дуги. (</w:t>
      </w:r>
      <w:proofErr w:type="gramStart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6)Из</w:t>
      </w:r>
      <w:proofErr w:type="gramEnd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почек появляются новые побеги и тоже изгибаются дугой. (</w:t>
      </w:r>
      <w:proofErr w:type="gramStart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7)Множество</w:t>
      </w:r>
      <w:proofErr w:type="gramEnd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побегов вырастают из корней, переплетаются с изогнутыми старыми. (</w:t>
      </w:r>
      <w:proofErr w:type="gramStart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8)Образуются</w:t>
      </w:r>
      <w:proofErr w:type="gramEnd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непроходимые заросли, которые покрыты острыми загнутыми шипами. (</w:t>
      </w:r>
      <w:proofErr w:type="gramStart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9)Поэтому</w:t>
      </w:r>
      <w:proofErr w:type="gramEnd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молодые веточки шиповника, его цветки и вкусные плоды недоступны ни мышам, ни другим животным. (</w:t>
      </w:r>
      <w:proofErr w:type="gramStart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10)Одни</w:t>
      </w:r>
      <w:proofErr w:type="gramEnd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птицы лакомятся созревшими плодами. (</w:t>
      </w:r>
      <w:proofErr w:type="gramStart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11)Подобно</w:t>
      </w:r>
      <w:proofErr w:type="gramEnd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спящей красавице, дремлет цветок под защитой веток с острыми шипами и пышно распускается под лучами весеннего солнца.</w:t>
      </w:r>
    </w:p>
    <w:p w14:paraId="0F7993BC" w14:textId="77777777" w:rsidR="0012053C" w:rsidRPr="0012053C" w:rsidRDefault="0012053C" w:rsidP="001205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12)Колючие</w:t>
      </w:r>
      <w:proofErr w:type="gramEnd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кусты шиповника растут в затемненных местах, среди черемухи, рябины, ольхи, березы, по опушкам лесов и оврагам. (</w:t>
      </w:r>
      <w:proofErr w:type="gramStart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13)Шиповник</w:t>
      </w:r>
      <w:proofErr w:type="gramEnd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начинает цвести поздней весной. (</w:t>
      </w:r>
      <w:proofErr w:type="gramStart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14)Крупные</w:t>
      </w:r>
      <w:proofErr w:type="gramEnd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розовые цветки его полны аромата. (</w:t>
      </w:r>
      <w:proofErr w:type="gramStart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15)Из</w:t>
      </w:r>
      <w:proofErr w:type="gramEnd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лепестков шиповника можно приготовить духи. (</w:t>
      </w:r>
      <w:proofErr w:type="gramStart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16)Но</w:t>
      </w:r>
      <w:proofErr w:type="gramEnd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наибольшую ценность представляют его плоды. (</w:t>
      </w:r>
      <w:proofErr w:type="gramStart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17)Люди</w:t>
      </w:r>
      <w:proofErr w:type="gramEnd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сушат их для приготовления отвара или используют их в свежем виде для повидла и варенья. (</w:t>
      </w:r>
      <w:proofErr w:type="gramStart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18)Из</w:t>
      </w:r>
      <w:proofErr w:type="gramEnd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поджаренных плодов шиповника готовят «кофе» с ароматом ванили.</w:t>
      </w:r>
    </w:p>
    <w:p w14:paraId="69B753E3" w14:textId="4C4128A9" w:rsidR="0012053C" w:rsidRPr="0012053C" w:rsidRDefault="0012053C" w:rsidP="0012053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запишите основную мысль текста.</w:t>
      </w:r>
    </w:p>
    <w:p w14:paraId="217A5030" w14:textId="7AC1C8DD" w:rsidR="0012053C" w:rsidRPr="0012053C" w:rsidRDefault="0012053C" w:rsidP="0012053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и запишите план текста из трёх пунктов.</w:t>
      </w:r>
    </w:p>
    <w:p w14:paraId="2D2F1A93" w14:textId="7743AE95" w:rsidR="0012053C" w:rsidRPr="0012053C" w:rsidRDefault="0012053C" w:rsidP="0012053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шиповник называют цветком спящей красавицы?</w:t>
      </w:r>
    </w:p>
    <w:p w14:paraId="5DD14959" w14:textId="7A8D8455" w:rsidR="0012053C" w:rsidRPr="0012053C" w:rsidRDefault="0012053C" w:rsidP="0012053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запишите лексическое значение слова «образуются» из предложения 8. Подберите и запишите предложение, в котором данное многозначное слово употреблялось бы в другом значении.</w:t>
      </w:r>
    </w:p>
    <w:p w14:paraId="085EE57B" w14:textId="221ABAF9" w:rsidR="0012053C" w:rsidRPr="0012053C" w:rsidRDefault="0012053C" w:rsidP="0012053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стилистическую принадлежность слова «возник» из предложения 2, запишите.</w:t>
      </w:r>
    </w:p>
    <w:p w14:paraId="727AC5BE" w14:textId="580C8044" w:rsidR="0012053C" w:rsidRPr="0012053C" w:rsidRDefault="0012053C" w:rsidP="001205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Подберите и запишите синоним (синонимы) к этому слову.</w:t>
      </w:r>
    </w:p>
    <w:p w14:paraId="1FA7BF34" w14:textId="7683B34D" w:rsidR="0012053C" w:rsidRDefault="0012053C" w:rsidP="0012053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значение фразеологизма «сесть в калошу», запишите. Используя не менее двух предложений, опишите ситуацию, в которой будет уместно употребление этого фразеологизма. Включите фразеологизм в одно из предложений.</w:t>
      </w:r>
    </w:p>
    <w:p w14:paraId="230CC618" w14:textId="77777777" w:rsidR="0012053C" w:rsidRPr="0012053C" w:rsidRDefault="0012053C" w:rsidP="001205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Цветок спящей красавицы</w:t>
      </w:r>
    </w:p>
    <w:p w14:paraId="3C184E47" w14:textId="77777777" w:rsidR="0012053C" w:rsidRPr="0012053C" w:rsidRDefault="0012053C" w:rsidP="001205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(1)У многих народов есть сказка о спящей красавице. (</w:t>
      </w:r>
      <w:proofErr w:type="gramStart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2)Этот</w:t>
      </w:r>
      <w:proofErr w:type="gramEnd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поэтический образ возник из наблюдений за шиповником. (</w:t>
      </w:r>
      <w:proofErr w:type="gramStart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3)Шиповник</w:t>
      </w:r>
      <w:proofErr w:type="gramEnd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дикая роза. (</w:t>
      </w:r>
      <w:proofErr w:type="gramStart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4)Сказка</w:t>
      </w:r>
      <w:proofErr w:type="gramEnd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спящей красавице у некоторых народов так и называется: «Дикая розочка».</w:t>
      </w:r>
    </w:p>
    <w:p w14:paraId="0B7FBF2E" w14:textId="77777777" w:rsidR="0012053C" w:rsidRPr="0012053C" w:rsidRDefault="0012053C" w:rsidP="001205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5)Побеги</w:t>
      </w:r>
      <w:proofErr w:type="gramEnd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шиповника поникают верхушкой, образуют дуги. (</w:t>
      </w:r>
      <w:proofErr w:type="gramStart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6)Из</w:t>
      </w:r>
      <w:proofErr w:type="gramEnd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почек появляются новые побеги и тоже изгибаются дугой. (</w:t>
      </w:r>
      <w:proofErr w:type="gramStart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7)Множество</w:t>
      </w:r>
      <w:proofErr w:type="gramEnd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побегов вырастают из корней, переплетаются с изогнутыми старыми. (</w:t>
      </w:r>
      <w:proofErr w:type="gramStart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8)Образуются</w:t>
      </w:r>
      <w:proofErr w:type="gramEnd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непроходимые заросли, которые покрыты острыми загнутыми шипами. (</w:t>
      </w:r>
      <w:proofErr w:type="gramStart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9)Поэтому</w:t>
      </w:r>
      <w:proofErr w:type="gramEnd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молодые веточки шиповника, его цветки и вкусные плоды недоступны ни мышам, ни другим животным. (</w:t>
      </w:r>
      <w:proofErr w:type="gramStart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10)Одни</w:t>
      </w:r>
      <w:proofErr w:type="gramEnd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птицы лакомятся созревшими плодами. (</w:t>
      </w:r>
      <w:proofErr w:type="gramStart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11)Подобно</w:t>
      </w:r>
      <w:proofErr w:type="gramEnd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спящей красавице, дремлет цветок под защитой веток с острыми шипами и пышно распускается под лучами весеннего солнца.</w:t>
      </w:r>
    </w:p>
    <w:p w14:paraId="3ED602D4" w14:textId="77777777" w:rsidR="0012053C" w:rsidRPr="0012053C" w:rsidRDefault="0012053C" w:rsidP="001205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12)Колючие</w:t>
      </w:r>
      <w:proofErr w:type="gramEnd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кусты шиповника растут в затемненных местах, среди черемухи, рябины, ольхи, березы, по опушкам лесов и оврагам. (</w:t>
      </w:r>
      <w:proofErr w:type="gramStart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13)Шиповник</w:t>
      </w:r>
      <w:proofErr w:type="gramEnd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начинает цвести поздней весной. (</w:t>
      </w:r>
      <w:proofErr w:type="gramStart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14)Крупные</w:t>
      </w:r>
      <w:proofErr w:type="gramEnd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розовые цветки его полны аромата. (</w:t>
      </w:r>
      <w:proofErr w:type="gramStart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15)Из</w:t>
      </w:r>
      <w:proofErr w:type="gramEnd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лепестков шиповника можно приготовить духи. (</w:t>
      </w:r>
      <w:proofErr w:type="gramStart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16)Но</w:t>
      </w:r>
      <w:proofErr w:type="gramEnd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наибольшую ценность представляют его плоды. (</w:t>
      </w:r>
      <w:proofErr w:type="gramStart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17)Люди</w:t>
      </w:r>
      <w:proofErr w:type="gramEnd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сушат их для приготовления отвара или используют их в свежем виде для повидла и варенья. (</w:t>
      </w:r>
      <w:proofErr w:type="gramStart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18)Из</w:t>
      </w:r>
      <w:proofErr w:type="gramEnd"/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поджаренных плодов шиповника готовят «кофе» с ароматом ванили.</w:t>
      </w:r>
    </w:p>
    <w:p w14:paraId="333764EB" w14:textId="633E9BCD" w:rsidR="0012053C" w:rsidRPr="0012053C" w:rsidRDefault="0012053C" w:rsidP="0012053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запишите основную мысль текста.</w:t>
      </w:r>
    </w:p>
    <w:p w14:paraId="6F276668" w14:textId="31F01ABD" w:rsidR="0012053C" w:rsidRPr="0012053C" w:rsidRDefault="0012053C" w:rsidP="0012053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и запишите план текста из трёх пунктов.</w:t>
      </w:r>
    </w:p>
    <w:p w14:paraId="55909838" w14:textId="734B7C65" w:rsidR="0012053C" w:rsidRPr="0012053C" w:rsidRDefault="0012053C" w:rsidP="0012053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шиповник называют цветком спящей красавицы?</w:t>
      </w:r>
    </w:p>
    <w:p w14:paraId="272C80AD" w14:textId="48BF707E" w:rsidR="0012053C" w:rsidRPr="0012053C" w:rsidRDefault="0012053C" w:rsidP="0012053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запишите лексическое значение слова «образуются» из предложения 8. Подберите и запишите предложение, в котором данное многозначное слово употреблялось бы в другом значении.</w:t>
      </w:r>
    </w:p>
    <w:p w14:paraId="715128A3" w14:textId="6CF9DDD0" w:rsidR="0012053C" w:rsidRPr="0012053C" w:rsidRDefault="0012053C" w:rsidP="0012053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стилистическую принадлежность слова «возник» из предложения 2, запишите.</w:t>
      </w:r>
    </w:p>
    <w:p w14:paraId="5190F378" w14:textId="77777777" w:rsidR="0012053C" w:rsidRPr="0012053C" w:rsidRDefault="0012053C" w:rsidP="001205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Подберите и запишите синоним (синонимы) к этому слову.</w:t>
      </w:r>
    </w:p>
    <w:p w14:paraId="30771F22" w14:textId="358290CD" w:rsidR="0012053C" w:rsidRPr="0012053C" w:rsidRDefault="0012053C" w:rsidP="0012053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значение фразеологизма «сесть в калошу», запишите. Используя не менее двух предложений, опишите ситуацию, в которой будет уместно употребление этого фразеологизма. Включите фразеологизм в одно из предложений.</w:t>
      </w:r>
    </w:p>
    <w:sectPr w:rsidR="0012053C" w:rsidRPr="0012053C" w:rsidSect="0012053C">
      <w:pgSz w:w="16838" w:h="11906" w:orient="landscape"/>
      <w:pgMar w:top="709" w:right="568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3C"/>
    <w:rsid w:val="0012053C"/>
    <w:rsid w:val="003A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83EC"/>
  <w15:chartTrackingRefBased/>
  <w15:docId w15:val="{A1B940C1-FDD9-4320-A0DD-E883F3EC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12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12053C"/>
  </w:style>
  <w:style w:type="character" w:customStyle="1" w:styleId="probnums">
    <w:name w:val="prob_nums"/>
    <w:basedOn w:val="a0"/>
    <w:rsid w:val="0012053C"/>
  </w:style>
  <w:style w:type="character" w:styleId="a4">
    <w:name w:val="Hyperlink"/>
    <w:basedOn w:val="a0"/>
    <w:uiPriority w:val="99"/>
    <w:semiHidden/>
    <w:unhideWhenUsed/>
    <w:rsid w:val="001205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083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10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26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45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66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3185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07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80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801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0571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076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28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76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5224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36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040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72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9048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26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241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48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9300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86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1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27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16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52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152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1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72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veles12_12@mail.ru</dc:creator>
  <cp:keywords/>
  <dc:description/>
  <cp:lastModifiedBy>veles12_12@mail.ru</cp:lastModifiedBy>
  <cp:revision>1</cp:revision>
  <dcterms:created xsi:type="dcterms:W3CDTF">2021-04-29T05:58:00Z</dcterms:created>
  <dcterms:modified xsi:type="dcterms:W3CDTF">2021-04-29T06:06:00Z</dcterms:modified>
</cp:coreProperties>
</file>