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22DC" w14:textId="77777777" w:rsidR="00AC716B" w:rsidRPr="00C23104" w:rsidRDefault="00AC716B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9–13.</w:t>
      </w:r>
    </w:p>
    <w:p w14:paraId="23DA3173" w14:textId="50079E26" w:rsidR="00AC716B" w:rsidRPr="00C23104" w:rsidRDefault="00C23104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1)На</w:t>
      </w:r>
      <w:proofErr w:type="gramEnd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Руси солонка всегда была предметом очень почитаемым. (</w:t>
      </w:r>
      <w:proofErr w:type="gramStart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2)Ведь</w:t>
      </w:r>
      <w:proofErr w:type="gramEnd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наряду с хлебом соль являлась символом благополучия, вот почему дорогих гостей издревле встречали хлебом-солью. (</w:t>
      </w:r>
      <w:proofErr w:type="gramStart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3)Без</w:t>
      </w:r>
      <w:proofErr w:type="gramEnd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деревянных расписных солонок, которые назывались </w:t>
      </w:r>
      <w:proofErr w:type="spellStart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солоницы</w:t>
      </w:r>
      <w:proofErr w:type="spellEnd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, не обходилось ни одно праздничное торжество. (</w:t>
      </w:r>
      <w:proofErr w:type="gramStart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4)Говорят</w:t>
      </w:r>
      <w:proofErr w:type="gramEnd"/>
      <w:r w:rsidR="00AC716B" w:rsidRPr="00C23104">
        <w:rPr>
          <w:rFonts w:ascii="Times New Roman" w:eastAsia="Times New Roman" w:hAnsi="Times New Roman" w:cs="Times New Roman"/>
          <w:color w:val="000000"/>
          <w:lang w:eastAsia="ru-RU"/>
        </w:rPr>
        <w:t>, что наиболее почётными местами за столом считались те, что располагались ближе к солонке.</w:t>
      </w:r>
    </w:p>
    <w:p w14:paraId="04A7C446" w14:textId="77777777" w:rsidR="00AC716B" w:rsidRPr="00C23104" w:rsidRDefault="00AC716B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5)Каких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солонок не выдумывали русские мастера: в виде уточек, коробочек с резными коньками, главками церквей или двуглавым орлом.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6)Например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, для Русского Севера, вологодской и архангельской губерний, типичной была солонка в форме плывущей птицы с головой уточки (такую солонку называли утицей).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7)Вырезая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солонку-утицу, мастера оставляли между грудью и клювом перемычку, которая служила удобной ручкой.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8)Спинку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и часть хвоста отпиливали, чтобы сделать в туловище углубление для соли, а затем выпиленную часть возвращали на место.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9)Около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хвоста просверливали отверстия, в которые вставляли круглый стержень — вертлюг.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10)Когда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было открыть солонку, крышку на вертлюге легко отводили в сторону, но бывали у солонок-утиц и съёмные крышечки.</w:t>
      </w:r>
    </w:p>
    <w:p w14:paraId="33216D73" w14:textId="77777777" w:rsidR="00AC716B" w:rsidRPr="00C23104" w:rsidRDefault="00AC716B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11)В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Верхнем и Среднем Поволжье были очень распространены нарядные солонки, по форме напоминавшие кресла.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12)За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столетия мастера выработали особый тип крышки на вертлюге для солонки-кресла.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13)Такая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крышка вращается на двух вертлюгах, вставленных в подлокотники солонки.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14)Она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легко откидывается и упирается в спинку солонки, которая служит ручкой.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15)Крышки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спинки солонок-кресел красочно расписывали (ещё одно свидетельство особого отношения мастеров к солонке), и эта чудесная яркая роспись до сих пор сохранилась в некоторых крестьянских домах Поволжья.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16)А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солонка и сейчас всегда наготове держит перед нами соль — и спасибо ей за это…</w:t>
      </w:r>
    </w:p>
    <w:p w14:paraId="311545B1" w14:textId="799E394F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3104">
        <w:rPr>
          <w:rStyle w:val="probnums"/>
          <w:rFonts w:ascii="Times New Roman" w:hAnsi="Times New Roman" w:cs="Times New Roman"/>
          <w:b/>
          <w:bCs/>
          <w:color w:val="000000"/>
        </w:rPr>
        <w:t xml:space="preserve">Задание </w:t>
      </w:r>
      <w:proofErr w:type="gramStart"/>
      <w:r w:rsidRPr="00C23104">
        <w:rPr>
          <w:rStyle w:val="probnums"/>
          <w:rFonts w:ascii="Times New Roman" w:hAnsi="Times New Roman" w:cs="Times New Roman"/>
          <w:b/>
          <w:bCs/>
          <w:color w:val="000000"/>
        </w:rPr>
        <w:t xml:space="preserve">9  </w:t>
      </w:r>
      <w:r w:rsidRPr="00C23104">
        <w:rPr>
          <w:rFonts w:ascii="Times New Roman" w:hAnsi="Times New Roman" w:cs="Times New Roman"/>
          <w:color w:val="000000"/>
        </w:rPr>
        <w:t>Определите</w:t>
      </w:r>
      <w:proofErr w:type="gramEnd"/>
      <w:r w:rsidRPr="00C23104">
        <w:rPr>
          <w:rFonts w:ascii="Times New Roman" w:hAnsi="Times New Roman" w:cs="Times New Roman"/>
          <w:color w:val="000000"/>
        </w:rPr>
        <w:t xml:space="preserve"> и запишите основную мысль текста.</w:t>
      </w:r>
    </w:p>
    <w:p w14:paraId="12D0F02C" w14:textId="5D1BB35C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14:paraId="51127790" w14:textId="0301FC56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Почему, по мнению автора текста, без деревянных расписных солонок на Руси не обходилось ни одно праздничное торжество?</w:t>
      </w:r>
    </w:p>
    <w:p w14:paraId="0721CB9A" w14:textId="4F4B07E6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«отводили» из предложения 10. Подберите и запишите предложение, в котором данное многозначное слово употреблялось бы в другом значении.</w:t>
      </w:r>
    </w:p>
    <w:p w14:paraId="6DE8ADD0" w14:textId="77777777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13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стилистическую принадлежность слова «издревле» из предложения 2, запишите. </w:t>
      </w:r>
    </w:p>
    <w:p w14:paraId="235FF387" w14:textId="0441DDDA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синоним (синонимы) к этому слову.</w:t>
      </w:r>
    </w:p>
    <w:p w14:paraId="01C06262" w14:textId="77777777" w:rsidR="00AC716B" w:rsidRPr="00C23104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 </w:t>
      </w: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задирать нос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, запишите. </w:t>
      </w:r>
    </w:p>
    <w:p w14:paraId="6DFDA1A6" w14:textId="74478CDB" w:rsidR="003A2523" w:rsidRDefault="00AC716B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5622F75E" w14:textId="77777777" w:rsidR="00C23104" w:rsidRDefault="00C23104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E1C3F65" w14:textId="77777777" w:rsidR="00C23104" w:rsidRDefault="00C23104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78D7B4" w14:textId="77777777" w:rsidR="00C23104" w:rsidRDefault="00C23104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026489" w14:textId="77777777" w:rsidR="00C23104" w:rsidRDefault="00C23104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479E33" w14:textId="3EF7EB15" w:rsidR="00C23104" w:rsidRPr="00C23104" w:rsidRDefault="00C23104" w:rsidP="00C2310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9–13.</w:t>
      </w:r>
    </w:p>
    <w:p w14:paraId="148CEDCF" w14:textId="77777777" w:rsidR="00C23104" w:rsidRPr="00C23104" w:rsidRDefault="00C23104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1)На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Руси солонка всегда была предметом очень почитаемым.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2)Ведь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наряду с хлебом соль являлась символом благополучия, вот почему дорогих гостей издревле встречали хлебом-солью.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3)Без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деревянных расписных солонок, которые назывались </w:t>
      </w:r>
      <w:proofErr w:type="spell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солоницы</w:t>
      </w:r>
      <w:proofErr w:type="spell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, не обходилось ни одно праздничное торжество.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4)Говорят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, что наиболее почётными местами за столом считались те, что располагались ближе к солонке.</w:t>
      </w:r>
    </w:p>
    <w:p w14:paraId="7D8BEB86" w14:textId="77777777" w:rsidR="00C23104" w:rsidRPr="00C23104" w:rsidRDefault="00C23104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5)Каких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солонок не выдумывали русские мастера: в виде уточек, коробочек с резными коньками, главками церквей или двуглавым орлом.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6)Например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, для Русского Севера, вологодской и архангельской губерний, типичной была солонка в форме плывущей птицы с головой уточки (такую солонку называли утицей).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7)Вырезая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солонку-утицу, мастера оставляли между грудью и клювом перемычку, которая служила удобной ручкой.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8)Спинку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и часть хвоста отпиливали, чтобы сделать в туловище углубление для соли, а затем выпиленную часть возвращали на место.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9)Около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хвоста просверливали отверстия, в которые вставляли круглый стержень — вертлюг.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10)Когда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было открыть солонку, крышку на вертлюге легко отводили в сторону, но бывали у солонок-утиц и съёмные крышечки.</w:t>
      </w:r>
    </w:p>
    <w:p w14:paraId="7BD75EE6" w14:textId="77777777" w:rsidR="00C23104" w:rsidRPr="00C23104" w:rsidRDefault="00C23104" w:rsidP="00C2310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11)В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Верхнем и Среднем Поволжье были очень распространены нарядные солонки, по форме напоминавшие кресла.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12)За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столетия мастера выработали особый тип крышки на вертлюге для солонки-кресла.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13)Такая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крышка вращается на двух вертлюгах, вставленных в подлокотники солонки.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14)Она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легко откидывается и упирается в спинку солонки, которая служит ручкой.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15)Крышки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спинки солонок-кресел красочно расписывали (ещё одно свидетельство особого отношения мастеров к солонке), и эта чудесная яркая роспись до сих пор сохранилась в некоторых крестьянских домах Поволжья. (</w:t>
      </w:r>
      <w:proofErr w:type="gramStart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16)А</w:t>
      </w:r>
      <w:proofErr w:type="gramEnd"/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 солонка и сейчас всегда наготове держит перед нами соль — и спасибо ей за это…</w:t>
      </w:r>
    </w:p>
    <w:p w14:paraId="10609B10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23104">
        <w:rPr>
          <w:rStyle w:val="probnums"/>
          <w:rFonts w:ascii="Times New Roman" w:hAnsi="Times New Roman" w:cs="Times New Roman"/>
          <w:b/>
          <w:bCs/>
          <w:color w:val="000000"/>
        </w:rPr>
        <w:t xml:space="preserve">Задание </w:t>
      </w:r>
      <w:proofErr w:type="gramStart"/>
      <w:r w:rsidRPr="00C23104">
        <w:rPr>
          <w:rStyle w:val="probnums"/>
          <w:rFonts w:ascii="Times New Roman" w:hAnsi="Times New Roman" w:cs="Times New Roman"/>
          <w:b/>
          <w:bCs/>
          <w:color w:val="000000"/>
        </w:rPr>
        <w:t xml:space="preserve">9  </w:t>
      </w:r>
      <w:r w:rsidRPr="00C23104">
        <w:rPr>
          <w:rFonts w:ascii="Times New Roman" w:hAnsi="Times New Roman" w:cs="Times New Roman"/>
          <w:color w:val="000000"/>
        </w:rPr>
        <w:t>Определите</w:t>
      </w:r>
      <w:proofErr w:type="gramEnd"/>
      <w:r w:rsidRPr="00C23104">
        <w:rPr>
          <w:rFonts w:ascii="Times New Roman" w:hAnsi="Times New Roman" w:cs="Times New Roman"/>
          <w:color w:val="000000"/>
        </w:rPr>
        <w:t xml:space="preserve"> и запишите основную мысль текста.</w:t>
      </w:r>
    </w:p>
    <w:p w14:paraId="652971E1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14:paraId="0202A001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Почему, по мнению автора текста, без деревянных расписных солонок на Руси не обходилось ни одно праздничное торжество?</w:t>
      </w:r>
    </w:p>
    <w:p w14:paraId="39C102FB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«отводили» из предложения 10. Подберите и запишите предложение, в котором данное многозначное слово употреблялось бы в другом значении.</w:t>
      </w:r>
    </w:p>
    <w:p w14:paraId="3C9C2F01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13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стилистическую принадлежность слова «издревле» из предложения 2, запишите. </w:t>
      </w:r>
    </w:p>
    <w:p w14:paraId="4EC3FF59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синоним (синонимы) к этому слову.</w:t>
      </w:r>
    </w:p>
    <w:p w14:paraId="5027C5D5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 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 </w:t>
      </w:r>
      <w:r w:rsidRPr="00C231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задирать нос</w:t>
      </w: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 xml:space="preserve">, запишите. </w:t>
      </w:r>
    </w:p>
    <w:p w14:paraId="20DD67AE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104">
        <w:rPr>
          <w:rFonts w:ascii="Times New Roman" w:eastAsia="Times New Roman" w:hAnsi="Times New Roman" w:cs="Times New Roman"/>
          <w:color w:val="000000"/>
          <w:lang w:eastAsia="ru-RU"/>
        </w:rPr>
        <w:t>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77F3927C" w14:textId="77777777" w:rsidR="00C23104" w:rsidRPr="00C23104" w:rsidRDefault="00C23104" w:rsidP="00C2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23104" w:rsidRPr="00C23104" w:rsidSect="00C23104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B"/>
    <w:rsid w:val="003A2523"/>
    <w:rsid w:val="00AC716B"/>
    <w:rsid w:val="00B555C9"/>
    <w:rsid w:val="00C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5744"/>
  <w15:chartTrackingRefBased/>
  <w15:docId w15:val="{6E5DC8F9-F8E4-42E5-89C8-4BE79C4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C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AC716B"/>
  </w:style>
  <w:style w:type="character" w:customStyle="1" w:styleId="probnums">
    <w:name w:val="prob_nums"/>
    <w:basedOn w:val="a0"/>
    <w:rsid w:val="00AC716B"/>
  </w:style>
  <w:style w:type="character" w:styleId="a4">
    <w:name w:val="Hyperlink"/>
    <w:basedOn w:val="a0"/>
    <w:uiPriority w:val="99"/>
    <w:semiHidden/>
    <w:unhideWhenUsed/>
    <w:rsid w:val="00AC71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0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754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7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6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4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8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Виталий Колясников</cp:lastModifiedBy>
  <cp:revision>4</cp:revision>
  <cp:lastPrinted>2023-01-18T15:48:00Z</cp:lastPrinted>
  <dcterms:created xsi:type="dcterms:W3CDTF">2021-04-08T09:33:00Z</dcterms:created>
  <dcterms:modified xsi:type="dcterms:W3CDTF">2023-01-18T15:48:00Z</dcterms:modified>
</cp:coreProperties>
</file>