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23" w:rsidRPr="00CE6423" w:rsidRDefault="00CE6423" w:rsidP="00CE6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Подготовка к ВПР. Работа с текстом.</w:t>
      </w:r>
    </w:p>
    <w:p w:rsidR="00CE6423" w:rsidRPr="00CE6423" w:rsidRDefault="00CE6423" w:rsidP="00CE6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94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1)Ребята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возвращались из леса.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2)Путь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 лежал через небольшой хуторок, что расположился за несколько километров от села.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3)Уставшие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едва дошли до хуторка.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4)Они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заглянули в крайнюю хату попросить воды.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5)Из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хаты вышла женщина.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6)Женщина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достала из колодца воду, поставила ведро на стол посреди двора, а сама пошла в хату.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7)Дети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напились воды, отдохнули на траве.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8)Когда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отошли на километр от хуторка, Марийка вспомнила: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9)А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ведь мы не поблагодарили женщину за воду.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10)Дети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остановились.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11)В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самом деле, они забыли поблагодарить.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12)Ну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же, это небольшая беда, — сказал Роман.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13)Женщина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уже и забыла, наверное.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14)Разве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стоит возвращаться из-за такой мелочи?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15)Стоит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, — сказала Марийка. 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16)Ну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разве тебе не стыдно самому перед собой, Роман?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17)Роман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пожал плечами.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18)Вы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хотите, — сказала Марийка, — а я вернусь и поблагодарю женщину...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19)Почему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? — спросил Роман. 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20)Ну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, скажи, почему это нужно обязательно сделать?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21)Ведь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мы так устали...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22)Потому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мы люди...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23)Она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повернулась и пошла к хуторку.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24)За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ней пошли все.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25)Роман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постоял с минутку на дороге и, вздохнув, пошёл вместе со всеми.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26)Трудно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человеком... — подумал он.</w:t>
      </w:r>
    </w:p>
    <w:p w:rsidR="00CE6423" w:rsidRPr="00CE6423" w:rsidRDefault="00CE6423" w:rsidP="00CE6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Какие факты в тексте говорят о том, что детям нелегко было вернуться на хуторок, чтобы поблагодарить женщину? Запишите ответ.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3—6 текста. Запишите ответ.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В предложениях 12—14 найдите слово со значением «ничтожное обстоятельство, пустяк». Выпишите это слово.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В предложениях 18—22 найдите антоним к слову «отдохнуть» и выпишите его.</w:t>
      </w:r>
    </w:p>
    <w:p w:rsidR="00CE6423" w:rsidRDefault="00CE6423" w:rsidP="00CE6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423" w:rsidRDefault="00CE6423" w:rsidP="00CE6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423" w:rsidRPr="00CE6423" w:rsidRDefault="00CE6423" w:rsidP="00CE6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CE6423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Подготовка к ВПР. Работа с текстом.</w:t>
      </w:r>
    </w:p>
    <w:p w:rsidR="00CE6423" w:rsidRPr="00CE6423" w:rsidRDefault="00CE6423" w:rsidP="00CE6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94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1)Ребята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возвращались из леса.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2)Путь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 лежал через небольшой хуторок, что расположился за несколько километров от села.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3)Уставшие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едва дошли до хуторка.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4)Они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заглянули в крайнюю хату попросить воды.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5)Из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хаты вышла женщина.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6)Женщина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достала из колодца воду, поставила ведро на стол посреди двора, а сама пошла в хату.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7)Дети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напились воды, отдохнули на траве.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8)Когда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отошли на километр от хуторка, Марийка вспомнила: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9)А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ведь мы не поблагодарили женщину за воду.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10)Дети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остановились.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11)В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самом деле, они забыли поблагодарить.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12)Ну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же, это небольшая беда, — сказал Роман.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13)Женщина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уже и забыла, наверное.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14)Разве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стоит возвращаться из-за такой мелочи?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15)Стоит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, — сказала Марийка. 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16)Ну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разве тебе не стыдно самому перед собой, Роман?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17)Роман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пожал плечами.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18)Вы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хотите, — сказала Марийка, — а я вернусь и поблагодарю женщину...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19)Почему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? — спросил Роман. 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20)Ну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, скажи, почему это нужно обязательно сделать?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21)Ведь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мы так устали...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22)Потому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мы люди...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23)Она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повернулась и пошла к хуторку.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24)За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ней пошли все.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25)Роман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постоял с минутку на дороге и, вздохнув, пошёл вместе со всеми.</w:t>
      </w:r>
    </w:p>
    <w:p w:rsidR="00CE6423" w:rsidRPr="00CE6423" w:rsidRDefault="00CE6423" w:rsidP="00CE64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— (</w:t>
      </w:r>
      <w:proofErr w:type="gramStart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26)Трудно</w:t>
      </w:r>
      <w:proofErr w:type="gramEnd"/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человеком... — подумал он.</w:t>
      </w:r>
    </w:p>
    <w:p w:rsidR="00CE6423" w:rsidRPr="00CE6423" w:rsidRDefault="00CE6423" w:rsidP="00CE6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Какие факты в тексте говорят о том, что детям нелегко было вернуться на хуторок, чтобы поблагодарить женщину? Запишите ответ.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3—6 текста. Запишите ответ.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В предложениях 12—14 найдите слово со значением «ничтожное обстоятельство, пустяк». Выпишите это слово.</w:t>
      </w:r>
    </w:p>
    <w:p w:rsidR="00CE6423" w:rsidRPr="00CE6423" w:rsidRDefault="00CE6423" w:rsidP="00CE64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CE6423">
        <w:rPr>
          <w:rFonts w:ascii="Times New Roman" w:eastAsia="Times New Roman" w:hAnsi="Times New Roman" w:cs="Times New Roman"/>
          <w:color w:val="000000"/>
          <w:lang w:eastAsia="ru-RU"/>
        </w:rPr>
        <w:t>В предложениях 18—22 найдите антоним к слову «отдохнуть» и выпишите его.</w:t>
      </w:r>
    </w:p>
    <w:p w:rsidR="00E45435" w:rsidRPr="00CE6423" w:rsidRDefault="00E45435">
      <w:pPr>
        <w:rPr>
          <w:rFonts w:ascii="Times New Roman" w:hAnsi="Times New Roman" w:cs="Times New Roman"/>
        </w:rPr>
      </w:pPr>
    </w:p>
    <w:sectPr w:rsidR="00E45435" w:rsidRPr="00CE6423" w:rsidSect="00CE6423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23"/>
    <w:rsid w:val="00CE6423"/>
    <w:rsid w:val="00E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AE3"/>
  <w15:chartTrackingRefBased/>
  <w15:docId w15:val="{9BA0385A-5041-47B4-96C2-3C03B8C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CE6423"/>
  </w:style>
  <w:style w:type="character" w:customStyle="1" w:styleId="probnums">
    <w:name w:val="prob_nums"/>
    <w:basedOn w:val="a0"/>
    <w:rsid w:val="00CE6423"/>
  </w:style>
  <w:style w:type="character" w:styleId="a3">
    <w:name w:val="Hyperlink"/>
    <w:basedOn w:val="a0"/>
    <w:uiPriority w:val="99"/>
    <w:semiHidden/>
    <w:unhideWhenUsed/>
    <w:rsid w:val="00CE6423"/>
    <w:rPr>
      <w:color w:val="0000FF"/>
      <w:u w:val="single"/>
    </w:rPr>
  </w:style>
  <w:style w:type="paragraph" w:customStyle="1" w:styleId="leftmargin">
    <w:name w:val="left_margin"/>
    <w:basedOn w:val="a"/>
    <w:rsid w:val="00CE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54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0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382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0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2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8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49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0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11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2022-03-09T01:22:00Z</cp:lastPrinted>
  <dcterms:created xsi:type="dcterms:W3CDTF">2022-03-09T01:20:00Z</dcterms:created>
  <dcterms:modified xsi:type="dcterms:W3CDTF">2022-03-09T01:22:00Z</dcterms:modified>
</cp:coreProperties>
</file>