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08" w:rsidRDefault="00C93A08" w:rsidP="00C9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Альбомы, цветные карандаши, акварельные краски – все было на своих местах. </w:t>
      </w:r>
    </w:p>
    <w:p w:rsidR="00C93A08" w:rsidRDefault="00C93A08" w:rsidP="00C9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Дома, животные, природа – все на картинах напоминало о родине. </w:t>
      </w:r>
    </w:p>
    <w:p w:rsidR="00C93A08" w:rsidRDefault="00C93A08" w:rsidP="00C9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Голубику, чернику, малину, вишни – все эти ягоды можно купить на рынке. </w:t>
      </w:r>
    </w:p>
    <w:p w:rsidR="00C93A08" w:rsidRPr="00C93A08" w:rsidRDefault="00C93A08" w:rsidP="00C9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столе, возле кровати, на подоконнике – везде лежали книги.</w:t>
      </w:r>
    </w:p>
    <w:p w:rsidR="00C93A08" w:rsidRDefault="00C93A08" w:rsidP="00C93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Поручни, компасы, бинокли, всякие приборы и даже высокие пороги кают – всё это было медное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A08" w:rsidRDefault="00C93A08" w:rsidP="00C93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Художники Архипов и Малявин, скульптор </w:t>
      </w:r>
      <w:proofErr w:type="spellStart"/>
      <w:r w:rsidRPr="00C93A08">
        <w:rPr>
          <w:rFonts w:ascii="Times New Roman" w:hAnsi="Times New Roman" w:cs="Times New Roman"/>
          <w:sz w:val="24"/>
          <w:szCs w:val="24"/>
        </w:rPr>
        <w:t>Голубкина</w:t>
      </w:r>
      <w:proofErr w:type="spellEnd"/>
      <w:r w:rsidRPr="00C93A08">
        <w:rPr>
          <w:rFonts w:ascii="Times New Roman" w:hAnsi="Times New Roman" w:cs="Times New Roman"/>
          <w:sz w:val="24"/>
          <w:szCs w:val="24"/>
        </w:rPr>
        <w:t xml:space="preserve"> – все из этих рязанских мест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A08" w:rsidRDefault="00C93A08" w:rsidP="00C93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И эти поездки, и наши с ней разговоры – всё проникнуто было щемящей, безысходной тоской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Default="00C93A08" w:rsidP="00C93A08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92CEC" w:rsidRDefault="00892CEC" w:rsidP="00C93A08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92CEC" w:rsidRDefault="00892CEC" w:rsidP="00C93A08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93A08" w:rsidRPr="00C93A08" w:rsidRDefault="00C93A08" w:rsidP="00C93A08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2C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Задание 7 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Напишите, на каком основании Вы сделали выбор.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1) Вот и озеро.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2) Путь </w:t>
      </w:r>
      <w:proofErr w:type="gramStart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в лесах это</w:t>
      </w:r>
      <w:proofErr w:type="gramEnd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 километры тишины, безветрия.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3) Вся красота весеннего летнего осеннего и зимнего леса сошлись в этом неповторимом цветке.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4) Я люблю лесные </w:t>
      </w:r>
      <w:proofErr w:type="gramStart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сумерки</w:t>
      </w:r>
      <w:proofErr w:type="gramEnd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 из мхов тянет сыростью в траве горят светлячки.</w:t>
      </w:r>
    </w:p>
    <w:p w:rsidR="00C93A08" w:rsidRPr="00C93A08" w:rsidRDefault="00C93A08" w:rsidP="00C93A08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A08">
        <w:rPr>
          <w:rFonts w:ascii="Times New Roman" w:eastAsia="Times New Roman" w:hAnsi="Times New Roman" w:cs="Times New Roman"/>
          <w:lang w:eastAsia="ru-RU"/>
        </w:rPr>
        <w:pict>
          <v:rect id="_x0000_i1032" style="width:0;height:1.5pt" o:hralign="left" o:hrstd="t" o:hrnoshade="t" o:hr="t" fillcolor="black" stroked="f"/>
        </w:pic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Напишите, на каком основании Вы сделали выбор.</w:t>
      </w:r>
    </w:p>
    <w:p w:rsidR="00C93A08" w:rsidRPr="00892CEC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1) Друзья, не пора ли нам выдвигаться в путь?</w:t>
      </w:r>
    </w:p>
    <w:p w:rsidR="00C93A08" w:rsidRPr="00892CEC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Pr="00892CEC">
        <w:rPr>
          <w:rFonts w:ascii="Times New Roman" w:hAnsi="Times New Roman" w:cs="Times New Roman"/>
          <w:color w:val="000000"/>
          <w:shd w:val="clear" w:color="auto" w:fill="FFFFFF"/>
        </w:rPr>
        <w:t>Убранство комнат еда наряды собравшихся всё было безупречно.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3) Нашим любимым местом была гора Размет.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4) Затихший воздух чутко держит каждый шорох.</w:t>
      </w:r>
    </w:p>
    <w:p w:rsidR="00C93A08" w:rsidRPr="00C93A08" w:rsidRDefault="00C93A08" w:rsidP="00C93A08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A08">
        <w:rPr>
          <w:rFonts w:ascii="Times New Roman" w:eastAsia="Times New Roman" w:hAnsi="Times New Roman" w:cs="Times New Roman"/>
          <w:lang w:eastAsia="ru-RU"/>
        </w:rPr>
        <w:pict>
          <v:rect id="_x0000_i1025" style="width:0;height:1.5pt" o:hralign="left" o:hrstd="t" o:hrnoshade="t" o:hr="t" fillcolor="black" stroked="f"/>
        </w:pict>
      </w:r>
    </w:p>
    <w:p w:rsidR="00C93A08" w:rsidRPr="00C93A08" w:rsidRDefault="00C93A08" w:rsidP="00C93A08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2C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7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Напишите, на каком основании Вы сделали выбор.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1) Смогу ли всё забыть?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 w:rsidRPr="00892CEC">
        <w:rPr>
          <w:rFonts w:ascii="Times New Roman" w:hAnsi="Times New Roman" w:cs="Times New Roman"/>
          <w:iCs/>
          <w:color w:val="000000"/>
        </w:rPr>
        <w:t>В</w:t>
      </w:r>
      <w:proofErr w:type="gramEnd"/>
      <w:r w:rsidRPr="00892CEC">
        <w:rPr>
          <w:rFonts w:ascii="Times New Roman" w:hAnsi="Times New Roman" w:cs="Times New Roman"/>
          <w:iCs/>
          <w:color w:val="000000"/>
        </w:rPr>
        <w:t xml:space="preserve"> комнате на кухне</w:t>
      </w:r>
      <w:r w:rsidRPr="00892CEC">
        <w:rPr>
          <w:rFonts w:ascii="Times New Roman" w:hAnsi="Times New Roman" w:cs="Times New Roman"/>
          <w:iCs/>
          <w:color w:val="000000"/>
        </w:rPr>
        <w:t xml:space="preserve"> в коридоре всюду был ужасный беспорядок.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3) На полянке пестрели первоцветы примулы подснежники.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Сено</w:t>
      </w:r>
      <w:proofErr w:type="gramEnd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 собранное в стога предвещало близкую осень.</w:t>
      </w:r>
    </w:p>
    <w:p w:rsidR="00C93A08" w:rsidRPr="00C93A08" w:rsidRDefault="00C93A08" w:rsidP="00C93A08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A08">
        <w:rPr>
          <w:rFonts w:ascii="Times New Roman" w:eastAsia="Times New Roman" w:hAnsi="Times New Roman" w:cs="Times New Roman"/>
          <w:lang w:eastAsia="ru-RU"/>
        </w:rPr>
        <w:pict>
          <v:rect id="_x0000_i1027" style="width:0;height:1.5pt" o:hralign="left" o:hrstd="t" o:hrnoshade="t" o:hr="t" fillcolor="black" stroked="f"/>
        </w:pic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Напишите, на каком основании Вы сделали выбор.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1) Я смотрел на эту удивительную красоту.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2) Много трудностей придется преодолеть </w:t>
      </w:r>
      <w:bookmarkStart w:id="0" w:name="_GoBack"/>
      <w:bookmarkEnd w:id="0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на пути к родным </w:t>
      </w:r>
      <w:proofErr w:type="gramStart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местам</w:t>
      </w:r>
      <w:proofErr w:type="gramEnd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 но никакие препятствия не остановят их.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3) Ни с чем не спутаешь желтые корзинки ее цветка.</w:t>
      </w:r>
    </w:p>
    <w:p w:rsidR="00C93A08" w:rsidRPr="00C93A08" w:rsidRDefault="00C93A08" w:rsidP="00C93A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4) Москва столица нашей Родины.</w:t>
      </w:r>
    </w:p>
    <w:p w:rsidR="00892CEC" w:rsidRPr="00C93A08" w:rsidRDefault="00892CEC" w:rsidP="00892CEC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A08">
        <w:rPr>
          <w:rFonts w:ascii="Times New Roman" w:eastAsia="Times New Roman" w:hAnsi="Times New Roman" w:cs="Times New Roman"/>
          <w:lang w:eastAsia="ru-RU"/>
        </w:rPr>
        <w:pict>
          <v:rect id="_x0000_i1033" style="width:0;height:1.5pt" o:hralign="left" o:hrstd="t" o:hrnoshade="t" o:hr="t" fillcolor="black" stroked="f"/>
        </w:pict>
      </w:r>
    </w:p>
    <w:p w:rsidR="00892CEC" w:rsidRPr="00C93A08" w:rsidRDefault="00892CEC" w:rsidP="00892CEC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2C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7 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Напишите, на каком основании Вы сделали выбор.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1) Вот и озеро.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2) Путь </w:t>
      </w:r>
      <w:proofErr w:type="gramStart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в лесах это</w:t>
      </w:r>
      <w:proofErr w:type="gramEnd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 километры тишины, безветрия.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3) Вся красота весеннего летнего осеннего и зимнего леса сошлись в этом неповторимом цветке.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4) Я люблю лесные </w:t>
      </w:r>
      <w:proofErr w:type="gramStart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сумерки</w:t>
      </w:r>
      <w:proofErr w:type="gramEnd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 из мхов тянет сыростью в траве горят светлячки.</w:t>
      </w:r>
    </w:p>
    <w:p w:rsidR="00892CEC" w:rsidRPr="00C93A08" w:rsidRDefault="00892CEC" w:rsidP="00892CEC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A08">
        <w:rPr>
          <w:rFonts w:ascii="Times New Roman" w:eastAsia="Times New Roman" w:hAnsi="Times New Roman" w:cs="Times New Roman"/>
          <w:lang w:eastAsia="ru-RU"/>
        </w:rPr>
        <w:pict>
          <v:rect id="_x0000_i1036" style="width:0;height:1.5pt" o:hralign="left" o:hrstd="t" o:hrnoshade="t" o:hr="t" fillcolor="black" stroked="f"/>
        </w:pic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Напишите, на каком основании Вы сделали выбор.</w:t>
      </w:r>
    </w:p>
    <w:p w:rsidR="00892CEC" w:rsidRPr="00892CEC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1) Друзья, не пора ли нам выдвигаться в путь?</w:t>
      </w:r>
    </w:p>
    <w:p w:rsidR="00892CEC" w:rsidRPr="00892CEC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Pr="00892CEC">
        <w:rPr>
          <w:rFonts w:ascii="Times New Roman" w:hAnsi="Times New Roman" w:cs="Times New Roman"/>
          <w:color w:val="000000"/>
          <w:shd w:val="clear" w:color="auto" w:fill="FFFFFF"/>
        </w:rPr>
        <w:t>Убранство комнат еда наряды собравшихся всё было безупречно.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3) Нашим любимым местом была гора Размет.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4) Затихший воздух чутко держит каждый шорох.</w:t>
      </w:r>
    </w:p>
    <w:p w:rsidR="00892CEC" w:rsidRPr="00C93A08" w:rsidRDefault="00892CEC" w:rsidP="00892CEC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A08">
        <w:rPr>
          <w:rFonts w:ascii="Times New Roman" w:eastAsia="Times New Roman" w:hAnsi="Times New Roman" w:cs="Times New Roman"/>
          <w:lang w:eastAsia="ru-RU"/>
        </w:rPr>
        <w:pict>
          <v:rect id="_x0000_i1034" style="width:0;height:1.5pt" o:hralign="left" o:hrstd="t" o:hrnoshade="t" o:hr="t" fillcolor="black" stroked="f"/>
        </w:pict>
      </w:r>
    </w:p>
    <w:p w:rsidR="00892CEC" w:rsidRPr="00C93A08" w:rsidRDefault="00892CEC" w:rsidP="00892CEC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2C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7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Напишите, на каком основании Вы сделали выбор.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1) Смогу ли всё забыть?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 w:rsidRPr="00892CEC">
        <w:rPr>
          <w:rFonts w:ascii="Times New Roman" w:hAnsi="Times New Roman" w:cs="Times New Roman"/>
          <w:iCs/>
          <w:color w:val="000000"/>
        </w:rPr>
        <w:t>В</w:t>
      </w:r>
      <w:proofErr w:type="gramEnd"/>
      <w:r w:rsidRPr="00892CEC">
        <w:rPr>
          <w:rFonts w:ascii="Times New Roman" w:hAnsi="Times New Roman" w:cs="Times New Roman"/>
          <w:iCs/>
          <w:color w:val="000000"/>
        </w:rPr>
        <w:t xml:space="preserve"> комнате на кухне в коридоре всюду был ужасный беспорядок.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3) На полянке пестрели первоцветы примулы подснежники.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Сено</w:t>
      </w:r>
      <w:proofErr w:type="gramEnd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 собранное в стога предвещало близкую осень.</w:t>
      </w:r>
    </w:p>
    <w:p w:rsidR="00892CEC" w:rsidRPr="00C93A08" w:rsidRDefault="00892CEC" w:rsidP="00892CEC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A08">
        <w:rPr>
          <w:rFonts w:ascii="Times New Roman" w:eastAsia="Times New Roman" w:hAnsi="Times New Roman" w:cs="Times New Roman"/>
          <w:lang w:eastAsia="ru-RU"/>
        </w:rPr>
        <w:pict>
          <v:rect id="_x0000_i1035" style="width:0;height:1.5pt" o:hralign="left" o:hrstd="t" o:hrnoshade="t" o:hr="t" fillcolor="black" stroked="f"/>
        </w:pic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Напишите, на каком основании Вы сделали выбор.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1) Я смотрел на эту удивительную красоту.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2) Много трудностей придется преодолеть на пути к родным </w:t>
      </w:r>
      <w:proofErr w:type="gramStart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местам</w:t>
      </w:r>
      <w:proofErr w:type="gramEnd"/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 xml:space="preserve"> но никакие препятствия не остановят их.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3) Ни с чем не спутаешь желтые корзинки ее цветка.</w:t>
      </w:r>
    </w:p>
    <w:p w:rsidR="00892CEC" w:rsidRPr="00C93A08" w:rsidRDefault="00892CEC" w:rsidP="00892C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A08">
        <w:rPr>
          <w:rFonts w:ascii="Times New Roman" w:eastAsia="Times New Roman" w:hAnsi="Times New Roman" w:cs="Times New Roman"/>
          <w:color w:val="000000"/>
          <w:lang w:eastAsia="ru-RU"/>
        </w:rPr>
        <w:t>4) Москва столица нашей Родины.</w:t>
      </w:r>
    </w:p>
    <w:p w:rsidR="00C93A08" w:rsidRPr="00892CEC" w:rsidRDefault="00892CEC" w:rsidP="00892CEC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0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align="left" o:hrstd="t" o:hrnoshade="t" o:hr="t" fillcolor="black" stroked="f"/>
        </w:pict>
      </w:r>
    </w:p>
    <w:sectPr w:rsidR="00C93A08" w:rsidRPr="00892CEC" w:rsidSect="00892CEC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08"/>
    <w:rsid w:val="002605EA"/>
    <w:rsid w:val="00892CEC"/>
    <w:rsid w:val="00C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5EE3"/>
  <w15:chartTrackingRefBased/>
  <w15:docId w15:val="{5F1E64E9-C8AD-411B-AEFE-56D1429C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3A08"/>
    <w:rPr>
      <w:color w:val="0000FF"/>
      <w:u w:val="single"/>
    </w:rPr>
  </w:style>
  <w:style w:type="character" w:customStyle="1" w:styleId="or">
    <w:name w:val="or"/>
    <w:basedOn w:val="a0"/>
    <w:rsid w:val="00C93A08"/>
  </w:style>
  <w:style w:type="character" w:styleId="a5">
    <w:name w:val="Emphasis"/>
    <w:basedOn w:val="a0"/>
    <w:uiPriority w:val="20"/>
    <w:qFormat/>
    <w:rsid w:val="00C93A08"/>
    <w:rPr>
      <w:i/>
      <w:iCs/>
    </w:rPr>
  </w:style>
  <w:style w:type="paragraph" w:customStyle="1" w:styleId="leftmargin">
    <w:name w:val="left_margin"/>
    <w:basedOn w:val="a"/>
    <w:rsid w:val="00C9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C93A08"/>
  </w:style>
  <w:style w:type="character" w:customStyle="1" w:styleId="probnums">
    <w:name w:val="prob_nums"/>
    <w:basedOn w:val="a0"/>
    <w:rsid w:val="00C93A08"/>
  </w:style>
  <w:style w:type="paragraph" w:styleId="a6">
    <w:name w:val="Balloon Text"/>
    <w:basedOn w:val="a"/>
    <w:link w:val="a7"/>
    <w:uiPriority w:val="99"/>
    <w:semiHidden/>
    <w:unhideWhenUsed/>
    <w:rsid w:val="00C9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1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453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38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6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4000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83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450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79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8598003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8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0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38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231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269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411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163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205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400088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5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11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27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007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889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92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846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89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668736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5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18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98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9640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7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Колясников</dc:creator>
  <cp:keywords/>
  <dc:description/>
  <cp:lastModifiedBy>Виталий Колясников</cp:lastModifiedBy>
  <cp:revision>1</cp:revision>
  <cp:lastPrinted>2021-03-09T06:55:00Z</cp:lastPrinted>
  <dcterms:created xsi:type="dcterms:W3CDTF">2021-03-09T06:41:00Z</dcterms:created>
  <dcterms:modified xsi:type="dcterms:W3CDTF">2021-03-09T06:58:00Z</dcterms:modified>
</cp:coreProperties>
</file>