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b/>
          <w:color w:val="000000"/>
          <w:lang w:eastAsia="ru-RU"/>
        </w:rPr>
        <w:t>Вариант 1</w:t>
      </w:r>
    </w:p>
    <w:p w:rsidR="004F7F6C" w:rsidRPr="004F7F6C" w:rsidRDefault="004F7F6C" w:rsidP="004F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Задание 3. 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(На)счет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меня не беспокойся.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spellStart"/>
      <w:proofErr w:type="gramStart"/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следстви</w:t>
      </w:r>
      <w:proofErr w:type="spellEnd"/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болезни возникли осложнения.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spellStart"/>
      <w:proofErr w:type="gramStart"/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заключени</w:t>
      </w:r>
      <w:proofErr w:type="spellEnd"/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по делу было много неясного.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(Не)смотря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по сторонам, он бежал что есть мочи.</w:t>
      </w:r>
    </w:p>
    <w:p w:rsidR="004F7F6C" w:rsidRPr="004F7F6C" w:rsidRDefault="004F7F6C" w:rsidP="004F7F6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4. 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предложения, в которых выделенные слова являются союзами.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1) Я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так(же)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был в недоумении, как и все остальные.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 xml:space="preserve">2) Хаджи Мурат надел оружие и бурку. </w:t>
      </w:r>
      <w:proofErr w:type="spellStart"/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Элдар</w:t>
      </w:r>
      <w:proofErr w:type="spellEnd"/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 xml:space="preserve"> сделал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то(же)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(И)так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, сделаем выводы.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4) Вековые ели и кедры утратили свой белый наряд,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(за)то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на земле во многих местах намело большие сугробы.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____________________________________________________________________________________________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Вариант </w:t>
      </w:r>
      <w:r w:rsidRPr="004F7F6C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Задание 3. 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(В)виду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длительной засухи мы часто поливали огород водой из соседнего озерка.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(Не)смотря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на поздний час, спать никто не ложился.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3) Соперники встали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(на)против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(На)счёт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школы поступили благотворительные средства.</w:t>
      </w:r>
    </w:p>
    <w:p w:rsidR="004F7F6C" w:rsidRPr="004F7F6C" w:rsidRDefault="004F7F6C" w:rsidP="004F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F6C" w:rsidRPr="004F7F6C" w:rsidRDefault="004F7F6C" w:rsidP="004F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4. 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предложения, в которых выделенные слова являются союзами.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1) Он приехал,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что(бы)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остаться.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2) Подали на обед ему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то(же)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, что и всем.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 xml:space="preserve">3) Все сдали работу, </w:t>
      </w:r>
      <w:proofErr w:type="gramStart"/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я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</w:t>
      </w:r>
      <w:proofErr w:type="gramEnd"/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(же)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сдал.</w:t>
      </w:r>
    </w:p>
    <w:p w:rsid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Что(бы)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я делал без помощи друзей?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____________________________________________________________________________________________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b/>
          <w:color w:val="000000"/>
          <w:lang w:eastAsia="ru-RU"/>
        </w:rPr>
        <w:t>Вариант 1</w:t>
      </w:r>
    </w:p>
    <w:p w:rsidR="004F7F6C" w:rsidRPr="004F7F6C" w:rsidRDefault="004F7F6C" w:rsidP="004F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Задание 3. 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(На)счет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меня не беспокойся.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spellStart"/>
      <w:proofErr w:type="gramStart"/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следстви</w:t>
      </w:r>
      <w:proofErr w:type="spellEnd"/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болезни возникли осложнения.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</w:t>
      </w:r>
      <w:proofErr w:type="spellStart"/>
      <w:proofErr w:type="gramStart"/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заключени</w:t>
      </w:r>
      <w:proofErr w:type="spellEnd"/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по делу было много неясного.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(Не)смотря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по сторонам, он бежал что есть мочи.</w:t>
      </w:r>
    </w:p>
    <w:p w:rsidR="004F7F6C" w:rsidRPr="004F7F6C" w:rsidRDefault="004F7F6C" w:rsidP="004F7F6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4. 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предложения, в которых выделенные слова являются союзами.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1) Я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так(же)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был в недоумении, как и все остальные.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 xml:space="preserve">2) Хаджи Мурат надел оружие и бурку. </w:t>
      </w:r>
      <w:proofErr w:type="spellStart"/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Элдар</w:t>
      </w:r>
      <w:proofErr w:type="spellEnd"/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 xml:space="preserve"> сделал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то(же)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(И)так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, сделаем выводы.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4) Вековые ели и кедры утратили свой белый наряд,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(за)то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на земле во многих местах намело большие сугробы.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____________________________________________________________________________________________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b/>
          <w:color w:val="000000"/>
          <w:lang w:eastAsia="ru-RU"/>
        </w:rPr>
        <w:t>Вариант 2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Задание 3. 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(В)виду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длительной засухи мы часто поливали огород водой из соседнего озерка.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(Не)смотря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на поздний час, спать никто не ложился.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3) Соперники встали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(на)против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(На)счёт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школы поступили благотворительные средства.</w:t>
      </w:r>
    </w:p>
    <w:p w:rsidR="004F7F6C" w:rsidRPr="004F7F6C" w:rsidRDefault="004F7F6C" w:rsidP="004F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F6C" w:rsidRPr="004F7F6C" w:rsidRDefault="004F7F6C" w:rsidP="004F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4. 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предложения, в которых выделенные слова являются союзами.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1) Он приехал,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что(бы)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остаться.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2) Подали на обед ему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то(же)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, что и всем.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 xml:space="preserve">3) Все сдали работу, </w:t>
      </w:r>
      <w:proofErr w:type="gramStart"/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я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</w:t>
      </w:r>
      <w:proofErr w:type="gramEnd"/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(же)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сдал.</w:t>
      </w:r>
    </w:p>
    <w:p w:rsid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4F7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Что(бы)</w:t>
      </w:r>
      <w:r w:rsidRPr="004F7F6C">
        <w:rPr>
          <w:rFonts w:ascii="Times New Roman" w:eastAsia="Times New Roman" w:hAnsi="Times New Roman" w:cs="Times New Roman"/>
          <w:color w:val="000000"/>
          <w:lang w:eastAsia="ru-RU"/>
        </w:rPr>
        <w:t> я делал без помощи друзей?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____________________________________________________________________________________________</w:t>
      </w:r>
    </w:p>
    <w:p w:rsidR="004F7F6C" w:rsidRPr="004F7F6C" w:rsidRDefault="004F7F6C" w:rsidP="004F7F6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4F7F6C" w:rsidRPr="004F7F6C" w:rsidSect="004F7F6C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6C"/>
    <w:rsid w:val="003A2523"/>
    <w:rsid w:val="004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06AD"/>
  <w15:chartTrackingRefBased/>
  <w15:docId w15:val="{AC32F752-BEF2-4B6A-81E0-8F168007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F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7F6C"/>
    <w:rPr>
      <w:color w:val="0000FF"/>
      <w:u w:val="single"/>
    </w:rPr>
  </w:style>
  <w:style w:type="character" w:customStyle="1" w:styleId="shareph">
    <w:name w:val="share_ph"/>
    <w:basedOn w:val="a0"/>
    <w:rsid w:val="004F7F6C"/>
  </w:style>
  <w:style w:type="character" w:customStyle="1" w:styleId="probnums">
    <w:name w:val="prob_nums"/>
    <w:basedOn w:val="a0"/>
    <w:rsid w:val="004F7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1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7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64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68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5635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64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114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76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44795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59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699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0396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0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4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7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1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540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6436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11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301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504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31851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33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20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256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3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9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2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79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47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3608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6871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65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813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6920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60418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5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00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784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12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8319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21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2022-03-24T07:23:00Z</dcterms:created>
  <dcterms:modified xsi:type="dcterms:W3CDTF">2022-03-24T07:29:00Z</dcterms:modified>
</cp:coreProperties>
</file>