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FD" w:rsidRDefault="00BA67FD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Работаем вместе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Но возле воды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нере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ко можно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увид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 более крупную водяную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земл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..ройку(2).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идёт снег следы этих маленьких зверьков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встречаются(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 особенно часто под старыми елями.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Иногда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разд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ётся</w:t>
      </w:r>
      <w:proofErr w:type="spellEnd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из(под)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брежного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куста голос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земл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..ройки(4).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слово(-а), в котором(-ых) не совпадает количество букв и звуков, выпишите это слово. Объясните причину данного несовпадения. 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А сейчас среди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пор..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девших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трав заметить их стало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..че.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Ракушник, верба, позвонишь, медовый.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Сначала в воздухе закружились отдельные снежинки потом всё сильнее и сильнее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било в пустом оси(н/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ике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Sect="00894F0A"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пирог более вкуснее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с шестьюстами страницами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забавный шимпанзе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для обоих сестёр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Осенью лес очень красив.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Транспорт великое изобретение.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Холодный ветер гонит поземку.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Задача решена с помощью учителя.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Тонко пищат рябчики на болоте возятся журавли.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Во все времена года хорош русский лес зимой летом осенью весной.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Машинисты поездов водители автобусов делают все чтобы мы чувствовали себя в вагоне в автобусе удобно.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дубовой роще ночью кормятся желудями кабаны а в дупле живет сыч зимует летучая мышь.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67FD" w:rsidRDefault="00BA67FD" w:rsidP="00BA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Работаем вместе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Но возле воды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нере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ко можно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увид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 более крупную водяную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земл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..ройку(2).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идёт снег следы этих маленьких зверьков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встречаются(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 особенно часто под старыми елями.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Иногда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разд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ётся</w:t>
      </w:r>
      <w:proofErr w:type="spellEnd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из(под)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брежного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куста голос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земл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..ройки(4).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слово(-а), в котором(-ых) не совпадает количество букв и звуков, выпишите это слово. Объясните причину данного несовпадения. 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А сейчас среди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пор..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девших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трав заметить их стало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..че.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Ракушник, верба, позвонишь, медовый.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Сначала в воздухе закружились отдельные снежинки потом всё сильнее и сильнее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било в пустом оси(н/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ике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пирог более вкуснее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с шестьюстами страницами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забавный шимпанзе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для обоих сестёр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Осенью лес очень красив.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Транспорт великое изобретение.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Холодный ветер гонит поземку.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Задача решена с помощью учителя.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Тонко пищат рябчики на болоте возятся журавли.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Во все времена года хорош русский лес зимой летом осенью весной.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Машинисты поездов водители автобусов делают все чтобы мы чувствовали себя в вагоне в автобусе удобно.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дубовой роще ночью кормятся желудями кабаны а в дупле живет сыч зимует летучая мышь.</w:t>
      </w:r>
    </w:p>
    <w:p w:rsidR="00F70820" w:rsidRDefault="00F70820" w:rsidP="00894F0A">
      <w:pPr>
        <w:spacing w:after="0"/>
        <w:rPr>
          <w:rFonts w:ascii="Times New Roman" w:hAnsi="Times New Roman" w:cs="Times New Roman"/>
        </w:rPr>
      </w:pPr>
    </w:p>
    <w:p w:rsidR="00894F0A" w:rsidRDefault="00894F0A" w:rsidP="00894F0A">
      <w:pPr>
        <w:spacing w:after="0"/>
        <w:rPr>
          <w:rFonts w:ascii="Times New Roman" w:hAnsi="Times New Roman" w:cs="Times New Roman"/>
        </w:rPr>
      </w:pPr>
    </w:p>
    <w:p w:rsidR="00BA67FD" w:rsidRPr="00BA67FD" w:rsidRDefault="00BA67FD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Пч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ловоды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(2) шума (не)любят.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Солнышко еще только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выгл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нуло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(3) из(за) дальнего леса а пчелы уже (на) работе.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Мальчик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пот..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нулся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сла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..ко умылся и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п..шел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к своему р..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бочему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месту(4).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 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Воздух над пасекой весь </w:t>
      </w: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наполн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н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пч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..ли..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гулом.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Торты, красивее, позвонишь, крапива.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ней подходит Володя, и они о чем-то говорят.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ихние письма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в обоих руках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до тысяча девятьсот пятого года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уважаемые директора</w:t>
      </w: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Я увидел у берега стаю плотиц и бросил в них камушек.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2)  Синица съедает вредных насекомых жучка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листогрыза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листовертку.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Утром выпал снег и все вокруг побелело.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Крапива любопытное растение.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Дождь бьет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 листьям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становятся похожими на жалкие лохмотья.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Смотрите братцы кто-то бежит за нами!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Ветер тихо колышет листьями дуба и навевает сон.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4)  Была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ночь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охотник вышел из леса на берег моря.</w:t>
      </w:r>
    </w:p>
    <w:p w:rsidR="00894F0A" w:rsidRDefault="00894F0A" w:rsidP="00894F0A">
      <w:pPr>
        <w:spacing w:after="0"/>
        <w:rPr>
          <w:rFonts w:ascii="Times New Roman" w:hAnsi="Times New Roman" w:cs="Times New Roman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4F0A" w:rsidRDefault="00BA67FD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вариант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Изящ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ными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оч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ртаниями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белых или нежно(розовых) лепестков, характерным(2) шелестом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лист..ев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лотос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прои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(с/з)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вод..т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(не)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изгладимое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впечатление.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Зацв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та..т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(3) лотос в июле в августе в тихих прудах.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Лотос символ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ч..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стоты</w:t>
      </w:r>
      <w:proofErr w:type="spellEnd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благ..родства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(4).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слова, в которых количество букв и звуков не совпадает, выпишите эти слова. Объясните причину такого несоответствия. 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Зацв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та..т</w:t>
      </w:r>
      <w:proofErr w:type="spell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лотос в июле в августе в тихих прудах.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Кружева, комбайнер, намерение, торты.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Пережива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ш.. тревожное 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настр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ение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которое 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буд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..т 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вообр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spellStart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жение</w:t>
      </w:r>
      <w:proofErr w:type="spellEnd"/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94F0A" w:rsidRPr="00894F0A" w:rsidSect="00894F0A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двадцать двух километров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смотрел искоса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сильнейший удар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одень пальто.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94F0A" w:rsidRPr="00894F0A" w:rsidSect="00894F0A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соседней деревушке построили школу.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Хороши чисты русские снежные зимы!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ты чего тут распоряжаешься вмешался Незнайка.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Скоро наступит лето.</w:t>
      </w:r>
    </w:p>
    <w:p w:rsidR="00894F0A" w:rsidRPr="00894F0A" w:rsidRDefault="00894F0A" w:rsidP="0089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Они сели сначала немного </w:t>
      </w:r>
      <w:proofErr w:type="gramStart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помолчали</w:t>
      </w:r>
      <w:proofErr w:type="gramEnd"/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 xml:space="preserve"> а потом о чём-то оживлённо заговорили.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2)  Он остановился поправил шляпу и пошёл дальше.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3)  Портрет мне понравился.</w:t>
      </w:r>
    </w:p>
    <w:p w:rsidR="00894F0A" w:rsidRPr="00894F0A" w:rsidRDefault="00894F0A" w:rsidP="00894F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F0A">
        <w:rPr>
          <w:rFonts w:ascii="Times New Roman" w:eastAsia="Times New Roman" w:hAnsi="Times New Roman" w:cs="Times New Roman"/>
          <w:color w:val="000000"/>
          <w:lang w:eastAsia="ru-RU"/>
        </w:rPr>
        <w:t>4)  Мама сказала нельзя отступать.</w:t>
      </w:r>
    </w:p>
    <w:p w:rsidR="00894F0A" w:rsidRPr="00894F0A" w:rsidRDefault="00894F0A" w:rsidP="00894F0A">
      <w:pPr>
        <w:spacing w:after="0"/>
        <w:rPr>
          <w:rFonts w:ascii="Times New Roman" w:hAnsi="Times New Roman" w:cs="Times New Roman"/>
        </w:rPr>
      </w:pPr>
    </w:p>
    <w:sectPr w:rsidR="00894F0A" w:rsidRPr="00894F0A" w:rsidSect="00894F0A">
      <w:type w:val="continuous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A"/>
    <w:rsid w:val="00894F0A"/>
    <w:rsid w:val="00BA67FD"/>
    <w:rsid w:val="00DD0125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69CB"/>
  <w15:chartTrackingRefBased/>
  <w15:docId w15:val="{321B4F87-EE93-48C0-A393-CF0BB35A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94F0A"/>
  </w:style>
  <w:style w:type="character" w:styleId="a3">
    <w:name w:val="Hyperlink"/>
    <w:basedOn w:val="a0"/>
    <w:uiPriority w:val="99"/>
    <w:semiHidden/>
    <w:unhideWhenUsed/>
    <w:rsid w:val="00894F0A"/>
    <w:rPr>
      <w:color w:val="0000FF"/>
      <w:u w:val="single"/>
    </w:rPr>
  </w:style>
  <w:style w:type="paragraph" w:customStyle="1" w:styleId="leftmargin">
    <w:name w:val="left_margin"/>
    <w:basedOn w:val="a"/>
    <w:rsid w:val="0089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94F0A"/>
  </w:style>
  <w:style w:type="paragraph" w:styleId="a5">
    <w:name w:val="Balloon Text"/>
    <w:basedOn w:val="a"/>
    <w:link w:val="a6"/>
    <w:uiPriority w:val="99"/>
    <w:semiHidden/>
    <w:unhideWhenUsed/>
    <w:rsid w:val="00BA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3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39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8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79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9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8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8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5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0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0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6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5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7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0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325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1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49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5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5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3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5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6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6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0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2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3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298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48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5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9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4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2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0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5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4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3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3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Виталий Колясников</cp:lastModifiedBy>
  <cp:revision>3</cp:revision>
  <cp:lastPrinted>2023-04-06T04:38:00Z</cp:lastPrinted>
  <dcterms:created xsi:type="dcterms:W3CDTF">2023-04-05T19:30:00Z</dcterms:created>
  <dcterms:modified xsi:type="dcterms:W3CDTF">2023-04-06T04:38:00Z</dcterms:modified>
</cp:coreProperties>
</file>