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  —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Через день на страницах рукописи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(2)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появляю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т)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быстрые, шутливые рисунки, и полностью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законч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..на повесть Гробовщик где всё пронизано весёлой иронией.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Тревога и 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покойство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муч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вшие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отходили уступая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(3)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место творчеству.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Сентябрь был сухой и ясный как обычно в этих местах. Болдинские 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окрес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ности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)ей осенью особе(н/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)о хороши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(4)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 котором все слова с НЕ пишутся раздельно. В выписанном ряду для каждого случая укажите условия выбора раздельного написания.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Не)чего бояться; (не)здоровый цвет лица; телеграмма (не)получена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Не)хватило терпения; (не)участие, а холодное равнодушие; ещё (не)поспевшие ягоды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Толпа (не)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доумевала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; (не)знающие бед; (не)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настный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Не)что интересное; отозваться очень (не)лестно; работа (не)зачтена.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во всех словах которого пишется одна буква Н. В выписанном ряду для каждого случая укажите условия выбора написания Н.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Топор(н/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заплетё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коса, разреза(н/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ножом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Змеи(н/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укус, ноше(н/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куртка, задача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реше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Закута(н/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 шарф,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неожида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известие, варе(н/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 мундире картофель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Измуче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вид,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гружё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дровами машина,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бли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мука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Предложить, аэропорты, сверлит, углубить.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грамматическую(-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 ошибку(-и) в предложении(-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). Запишите исправленный(-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 вариант(-ы) предложения(-й).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Неожиданно он бросился наперерез понесшегося вскачь коня.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Возвращаясь домой, мне стало грустно.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Туристы расположились возле старого дуба.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газете «Известия» вышла статья о нашем земляке.</w:t>
      </w:r>
    </w:p>
    <w:p w:rsid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  —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Через день на страницах рукописи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(2)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появляю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т)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ся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быстрые, шутливые рисунки, и полностью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законч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..на повесть Гробовщик где всё пронизано весёлой иронией.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Тревога и 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покойство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муч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вшие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отходили уступая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(3)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место творчеству.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Болдинские 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окрес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ности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)ей осенью особе(н/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)о хороши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(4)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 котором все слова с НЕ пишутся раздельно. В выписанном ряду для каждого случая укажите условия выбора раздельного написания.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Не)чего бояться; (не)здоровый цвет лица; телеграмма (не)получена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Не)хватило терпения; (не)участие, а холодное равнодушие; ещё (не)поспевшие ягоды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Толпа (не)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доумевала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; (не)знающие бед; (не)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настный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Не)что интересное; отозваться очень (не)лестно; работа (не)зачтена.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во всех словах которого пишется одна буква Н. В выписанном ряду для каждого случая укажите условия выбора написания Н.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Топор(н/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заплетё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коса, разреза(н/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ножом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Змеи(н/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укус, ноше(н/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куртка, задача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реше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Закута(н/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 шарф,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неожида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известие, варе(н/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 мундире картофель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Измуче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вид,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гружё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дровами машина,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бли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мука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Предложить, аэропорты, сверлит, углубить.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Найдите и исправьте грамматическую(-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 ошибку(-и) в предложении(-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). Запишите исправленный(-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 вариант(-ы) предложения(-й).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Неожиданно он бросился наперерез понесшегося вскачь коня.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Возвращаясь домой, мне стало грустно.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Туристы расположились возле старого дуба.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газете «Известия» вышла статья о нашем земляке.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Выполните обозначенные цифрами в тексте 1 языковые разборы: (2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  —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Поэзия первого зимнего дня была (по)своему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(2)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 доступна слепому.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Усадьба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(3)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 стояла вся белая на деревьях 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л..жали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пушистые хлопья точно сад опять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(з/с)пустился белыми листьями.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Надев с утра высокие охотничьи сапоги он 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пош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л к мельнице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проклад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рыхлый след по дорожкам </w:t>
      </w:r>
      <w:r w:rsidRPr="00E2231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(4)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 котором все слова с </w:t>
      </w: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 пишутся раздельно. В выписанном ряду для каждого случая укажите условия выбора раздельного написания.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не)морской климат; (не)большой, но удобный шкаф; ничуть (не)больно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далеко (не)спокойный; (не)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ряшливый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вид; (не)умытое лицо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не)продуманное решение; (не)встреченный мною поезд; (не)торопливо поднялась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не)дядин дом; (не)знающий усталости; (не)засыпая ни на минуту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Выпишите, раскрывая скобки, ряд, во всех словах которого пишется одна Н. В выписанном ряду для каждого случая укажите условия выбора написания Н.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Приготовле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) для посадки,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комари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жужжание, серебря(н/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источник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Письме(н/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це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замечание,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натренирова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мышца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Увеличе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)а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громкость,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рискова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шаг,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ути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походка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Меблирова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квартира, ржа(н/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)ой хлеб,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пенсио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 xml:space="preserve"> реформа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Поставьте знак ударения в следующих словах.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Мышление, начать, простыня, цепочка.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Найдите грамматическую(-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ие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 ошибку(-и) в предложении(-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). Запишите исправленный(-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 вариант(-ы) предложения(-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ий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1)  По завершению эксперимента мы получили результат.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2)  Поднявшись на гору, туристы увидели море.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3)  Он поступал вопреки правилам.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lang w:eastAsia="ru-RU"/>
        </w:rPr>
        <w:t>4)  Вероника любила и гордилась старшей сестрой.</w:t>
      </w:r>
    </w:p>
    <w:p w:rsidR="00F70820" w:rsidRDefault="00F70820"/>
    <w:p w:rsidR="00E22315" w:rsidRDefault="00E22315"/>
    <w:p w:rsidR="00E53304" w:rsidRDefault="00E53304">
      <w:bookmarkStart w:id="0" w:name="_GoBack"/>
      <w:bookmarkEnd w:id="0"/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обозначенные цифрами в тексте 1 языковые разборы: (2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  —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Зеленой чертой 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л..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жится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 ваших ног по росистой, побелевшей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(2)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траве.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Большие серебристые пузыри 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колыхаясь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3)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..маются со дна покрытого мелким бархатным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мохом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315" w:rsidRPr="00E22315" w:rsidRDefault="00E22315" w:rsidP="00E22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Передний ее край вытягивается </w:t>
      </w: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рукавом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4)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 котором все слова с </w:t>
      </w: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пишутся раздельно. В выписанном ряду для каждого случая укажите условия выбора раздельного написания.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не)рассчитанная бухгалтером зарплата; (не)связав варежки; вовсе (не)интересно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не)хочу спать; листок (не)исписан; (не)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навидящий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кашу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не)понятная история; (не)сколько дней; узор (не)простой, а замысловатый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(</w:t>
      </w:r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не)поступив в университет; (не)кому рассказать; (не)думающий о будущем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Выпишите, раскрывая скобки, ряд, во всех словах которого пишется </w:t>
      </w: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выписанном ряду для каждого случая укажите условия выбора написания </w:t>
      </w: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постройки,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запакова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товар, ветре(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овощи, скамейка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выкраше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выглаже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рубашка, память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)а, торжестве(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мощё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дорога, 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корзина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ударения в следующих словах.</w:t>
      </w:r>
    </w:p>
    <w:p w:rsidR="00E22315" w:rsidRPr="00E22315" w:rsidRDefault="00E22315" w:rsidP="00E2231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Диалог, досуг, правы, собрала.</w:t>
      </w:r>
    </w:p>
    <w:p w:rsidR="00E22315" w:rsidRPr="00E22315" w:rsidRDefault="00E22315" w:rsidP="00E2231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грамматическую(-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ошибку(-и) в предложении(-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исправленный(-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вариант(-ы) предложения(-</w:t>
      </w:r>
      <w:proofErr w:type="spellStart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На выставке не только представлена живопись, но и скульптура.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Войдя в дом, мы увидели гостей.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Благодаря меня мы выбрались из леса.</w:t>
      </w:r>
    </w:p>
    <w:p w:rsidR="00E22315" w:rsidRPr="00E22315" w:rsidRDefault="00E22315" w:rsidP="00E2231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Я люблю поэзию и восхищаюсь творчеством А. С. Пушкина.</w:t>
      </w:r>
    </w:p>
    <w:p w:rsidR="00E22315" w:rsidRPr="00E22315" w:rsidRDefault="00E22315">
      <w:pPr>
        <w:rPr>
          <w:rFonts w:ascii="Times New Roman" w:hAnsi="Times New Roman" w:cs="Times New Roman"/>
          <w:sz w:val="24"/>
          <w:szCs w:val="24"/>
        </w:rPr>
      </w:pPr>
    </w:p>
    <w:sectPr w:rsidR="00E22315" w:rsidRPr="00E22315" w:rsidSect="00E2231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15"/>
    <w:rsid w:val="00E22315"/>
    <w:rsid w:val="00E53304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0B53"/>
  <w15:chartTrackingRefBased/>
  <w15:docId w15:val="{D1423306-4D2E-47DF-9578-A4A13B7C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22315"/>
  </w:style>
  <w:style w:type="character" w:customStyle="1" w:styleId="probnums">
    <w:name w:val="prob_nums"/>
    <w:basedOn w:val="a0"/>
    <w:rsid w:val="00E22315"/>
  </w:style>
  <w:style w:type="character" w:styleId="a3">
    <w:name w:val="Hyperlink"/>
    <w:basedOn w:val="a0"/>
    <w:uiPriority w:val="99"/>
    <w:semiHidden/>
    <w:unhideWhenUsed/>
    <w:rsid w:val="00E22315"/>
    <w:rPr>
      <w:color w:val="0000FF"/>
      <w:u w:val="single"/>
    </w:rPr>
  </w:style>
  <w:style w:type="paragraph" w:customStyle="1" w:styleId="leftmargin">
    <w:name w:val="left_margin"/>
    <w:basedOn w:val="a"/>
    <w:rsid w:val="00E2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8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1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80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3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77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33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3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1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8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4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5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38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7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2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9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0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6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6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8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3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5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825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2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1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0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3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7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9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7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5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56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0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5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8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7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857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58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48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69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9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42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83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497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18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7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47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4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Виталий Колясников</cp:lastModifiedBy>
  <cp:revision>3</cp:revision>
  <cp:lastPrinted>2023-04-06T04:22:00Z</cp:lastPrinted>
  <dcterms:created xsi:type="dcterms:W3CDTF">2023-04-05T18:16:00Z</dcterms:created>
  <dcterms:modified xsi:type="dcterms:W3CDTF">2023-04-06T04:23:00Z</dcterms:modified>
</cp:coreProperties>
</file>